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莫高窟开凿的历史背景：莫高窟开凿最早的是谁</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莫高窟是中国文化重要遗产之一，也是非常经典的古文化，莫高窟开凿时间是十六国的前秦时期，历经十六国。莫高窟在前秦开凿之后，后来国家逐渐将它开凿的更好。　　　　莫高窟图片　　但是直到元朝时莫高窟开始没落，很少有人再将它扩建，里面很多文物逐渐...</w:t>
      </w:r>
    </w:p>
    <w:p>
      <w:pPr>
        <w:ind w:left="0" w:right="0" w:firstLine="560"/>
        <w:spacing w:before="450" w:after="450" w:line="312" w:lineRule="auto"/>
      </w:pPr>
      <w:r>
        <w:rPr>
          <w:rFonts w:ascii="宋体" w:hAnsi="宋体" w:eastAsia="宋体" w:cs="宋体"/>
          <w:color w:val="000"/>
          <w:sz w:val="28"/>
          <w:szCs w:val="28"/>
        </w:rPr>
        <w:t xml:space="preserve">　　莫高窟是中国文化重要遗产之一，也是非常经典的古文化，莫高窟开凿时间是十六国的前秦时期，历经十六国。莫高窟在前秦开凿之后，后来国家逐渐将它开凿的更好。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但是直到元朝时莫高窟开始没落，很少有人再将它扩建，里面很多文物逐渐丢失，直到中华人民共和国成立之后再次将其作为重点保护对象，同莫高窟齐名的还有三大名窟，他们分别是:山西大同的云岗石窟，河南洛阳的龙门石窟，甘肃天水的麦吉石窟并称为四个名窟。</w:t>
      </w:r>
    </w:p>
    <w:p>
      <w:pPr>
        <w:ind w:left="0" w:right="0" w:firstLine="560"/>
        <w:spacing w:before="450" w:after="450" w:line="312" w:lineRule="auto"/>
      </w:pPr>
      <w:r>
        <w:rPr>
          <w:rFonts w:ascii="宋体" w:hAnsi="宋体" w:eastAsia="宋体" w:cs="宋体"/>
          <w:color w:val="000"/>
          <w:sz w:val="28"/>
          <w:szCs w:val="28"/>
        </w:rPr>
        <w:t xml:space="preserve">　　从莫高窟开凿的时间开始，历经了数个朝代，莫高窟不断的被修葺扩建，规模不断扩大。莫高窟有洞窟735个，窟内的壁画长达4.5万平方米、洞窟放有2415尊彩质泥塑，被世人赋予千佛洞之称。莫高窟具有很高的历史文化价值，它是世界上现存规模最大、内容最丰富的佛教艺术地。莫高窟之所以有那么高的文化价值，不仅仅是因为它被开凿的时间早，还因为它有上千个洞窟，窟内有有数万长的壁画，还有几千个泥塑，是佛学的重要象征，而它更是经历了数个朝代的更替，所以它才有很高的历史文化意义，更是中国文化的瑰宝。</w:t>
      </w:r>
    </w:p>
    <w:p>
      <w:pPr>
        <w:ind w:left="0" w:right="0" w:firstLine="560"/>
        <w:spacing w:before="450" w:after="450" w:line="312" w:lineRule="auto"/>
      </w:pPr>
      <w:r>
        <w:rPr>
          <w:rFonts w:ascii="宋体" w:hAnsi="宋体" w:eastAsia="宋体" w:cs="宋体"/>
          <w:color w:val="000"/>
          <w:sz w:val="28"/>
          <w:szCs w:val="28"/>
        </w:rPr>
        <w:t xml:space="preserve">　　从莫高窟开凿时间可以看出它有很高的历史价值，更是见证了数个历史朝代更替，更经过不断的改善和扩建，是历史文化中的瑰宝之一，更让后世人们知道它所代表的历史意义，它不仅是文化遗产，更是向人们展现了中国经历的历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中国甘肃省的敦煌市虽然现在只是个西北的边陲小城，但它曾经却是古丝绸之路上的重要驿站。而莫高窟的被发现，也让这座一度失落的小城，再次名扬天下。那么莫高窟开凿最早的是谁呢?　　</w:t>
      </w:r>
    </w:p>
    <w:p>
      <w:pPr>
        <w:ind w:left="0" w:right="0" w:firstLine="560"/>
        <w:spacing w:before="450" w:after="450" w:line="312" w:lineRule="auto"/>
      </w:pPr>
      <w:r>
        <w:rPr>
          <w:rFonts w:ascii="宋体" w:hAnsi="宋体" w:eastAsia="宋体" w:cs="宋体"/>
          <w:color w:val="000"/>
          <w:sz w:val="28"/>
          <w:szCs w:val="28"/>
        </w:rPr>
        <w:t xml:space="preserve">　敦煌莫高窟图片</w:t>
      </w:r>
    </w:p>
    <w:p>
      <w:pPr>
        <w:ind w:left="0" w:right="0" w:firstLine="560"/>
        <w:spacing w:before="450" w:after="450" w:line="312" w:lineRule="auto"/>
      </w:pPr>
      <w:r>
        <w:rPr>
          <w:rFonts w:ascii="宋体" w:hAnsi="宋体" w:eastAsia="宋体" w:cs="宋体"/>
          <w:color w:val="000"/>
          <w:sz w:val="28"/>
          <w:szCs w:val="28"/>
        </w:rPr>
        <w:t xml:space="preserve">　　要想了解莫高窟开凿最早的是谁，还要从莫高窟的被发现开始说起。莫高窟横跨在敦煌境内的鸣沙山和三危山之间。以丰富多样的佛像雕刻和精美的壁画，以及各种泥质彩塑享誉中外。莫高窟每年都吸引数以万计的游客慕名而来，莫高窟的佛像雕刻艺术和精美壁画，令无数人叹为观止而流连忘返。目前莫高窟现存佛像七百多个，壁画四万多平米，各种泥质彩塑数不胜数。莫高窟也在一九六一年，被中国国务院公布为全国重点文化保护对象，而在一九八七年，莫高窟更被列入世界文化遗产。那么?这样一个精美神奇的石刻建筑，是哪一个人最先雕刻建立的呢?是谁开凿最早呢?</w:t>
      </w:r>
    </w:p>
    <w:p>
      <w:pPr>
        <w:ind w:left="0" w:right="0" w:firstLine="560"/>
        <w:spacing w:before="450" w:after="450" w:line="312" w:lineRule="auto"/>
      </w:pPr>
      <w:r>
        <w:rPr>
          <w:rFonts w:ascii="宋体" w:hAnsi="宋体" w:eastAsia="宋体" w:cs="宋体"/>
          <w:color w:val="000"/>
          <w:sz w:val="28"/>
          <w:szCs w:val="28"/>
        </w:rPr>
        <w:t xml:space="preserve">　　据史料记载和诸多学者专家考证，目前一致确认，他是一名僧人，名叫乐尊。在前秦建元二年，乐尊云游天下，经过鸣沙山，忽然看见有金光闪耀，好像万佛降临，于是他便在岩壁上开凿了第一个洞窟。之后不断开凿，后经过几个世代人的不断开凿兴建，成为了现今的规模。随着一带一路的建设，敦煌必将引起更多人关注的目光。莫高窟也一定会成为一带一路上的璀璨明珠吸引更多海内外游客，前来欣赏参观。 </w:t>
      </w:r>
    </w:p>
    <w:p>
      <w:pPr>
        <w:ind w:left="0" w:right="0" w:firstLine="560"/>
        <w:spacing w:before="450" w:after="450" w:line="312" w:lineRule="auto"/>
      </w:pPr>
      <w:r>
        <w:rPr>
          <w:rFonts w:ascii="宋体" w:hAnsi="宋体" w:eastAsia="宋体" w:cs="宋体"/>
          <w:color w:val="000"/>
          <w:sz w:val="28"/>
          <w:szCs w:val="28"/>
        </w:rPr>
        <w:t xml:space="preserve">　　莫高窟开凿的历史背景</w:t>
      </w:r>
    </w:p>
    <w:p>
      <w:pPr>
        <w:ind w:left="0" w:right="0" w:firstLine="560"/>
        <w:spacing w:before="450" w:after="450" w:line="312" w:lineRule="auto"/>
      </w:pPr>
      <w:r>
        <w:rPr>
          <w:rFonts w:ascii="宋体" w:hAnsi="宋体" w:eastAsia="宋体" w:cs="宋体"/>
          <w:color w:val="000"/>
          <w:sz w:val="28"/>
          <w:szCs w:val="28"/>
        </w:rPr>
        <w:t xml:space="preserve">　　提起敦煌莫高窟，可谓是无人不知无人不晓，它也是中国重要文化遗产之一，那么莫高窟开凿的历史背景是什么呢?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莫高窟开凿的时间是前秦十六国时期，根据历史上《李克让重修莫高窟佛龛碑》书中记载，曾经有位僧人经过这座山，猛然发现有一处金光闪耀，好像有几万个佛者，于是就在那处岩壁上开凿了第一个洞窟。后来又有一个名叫法良的禅师也来到这个地方建洞修禅，并把这开凿的洞窟叫做为“漠高窟”，因为这处洞窟在沙漠的高处才得此名的。后来又因为世人把“漠”与“莫”通用，所以便改名为莫高窟。</w:t>
      </w:r>
    </w:p>
    <w:p>
      <w:pPr>
        <w:ind w:left="0" w:right="0" w:firstLine="560"/>
        <w:spacing w:before="450" w:after="450" w:line="312" w:lineRule="auto"/>
      </w:pPr>
      <w:r>
        <w:rPr>
          <w:rFonts w:ascii="宋体" w:hAnsi="宋体" w:eastAsia="宋体" w:cs="宋体"/>
          <w:color w:val="000"/>
          <w:sz w:val="28"/>
          <w:szCs w:val="28"/>
        </w:rPr>
        <w:t xml:space="preserve">　　到了北魏、西魏和北周时，统治者们都非常推崇佛教，因此莫高窟的扩建得到很多王公贵族们的支持。到了隋唐的时候，当时的丝绸之路非常繁荣，而莫高窟也得到了更高的兴盛，直到武则天时洞窟已经达到了千余个。但是安史之乱后，莫高窟受到了极大的影响，有逐渐衰落的趋势，在当时主要重新修葺被损坏的洞窟为主，得到扩建的极少。元代以后敦煌莫高窟被停止扩建洞窟，逐渐冷落荒废。一直到了乾隆时期，乾隆将沙州改卫为敦煌县，敦煌经济开始恢复，莫高窟才又开始被人们注意，再次得到扩建。</w:t>
      </w:r>
    </w:p>
    <w:p>
      <w:pPr>
        <w:ind w:left="0" w:right="0" w:firstLine="560"/>
        <w:spacing w:before="450" w:after="450" w:line="312" w:lineRule="auto"/>
      </w:pPr>
      <w:r>
        <w:rPr>
          <w:rFonts w:ascii="宋体" w:hAnsi="宋体" w:eastAsia="宋体" w:cs="宋体"/>
          <w:color w:val="000"/>
          <w:sz w:val="28"/>
          <w:szCs w:val="28"/>
        </w:rPr>
        <w:t xml:space="preserve">　　从莫高窟开凿的历史背景中可以看出，莫高窟经历了数个朝代，在每个朝代都得到了不同的对待，但主要还是得到了大规模的扩建，具有很高的历史价值。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与河南洛阳龙门石窟还有山西大同云冈石窟以及甘肃天水麦积山石窟并称为中国四大石窟的敦煌莫高窟始建于十六国时期，也就是公元336年。南北长1680米，连接着宕泉和祁连山支脉。那么莫高窟开凿在什么地方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资料记载莫高窟开凿在敦煌城的东南方向25公里之外的鸣沙山东麓的崖壁上。传说僧人乐尊路过此处，看见金光大胜，有如佛光，于是灵感大发，在岩壁上开凿了第一个佛窟。在佛家，修建佛洞可以获得无限功德，因此，在乐尊之后，又有很多僧众来这里修建佛洞，认为没有比这更高的功德了。原本大家称为“漠高窟”，因为莫与漠为通假字，于是便改称为“莫高窟”。</w:t>
      </w:r>
    </w:p>
    <w:p>
      <w:pPr>
        <w:ind w:left="0" w:right="0" w:firstLine="560"/>
        <w:spacing w:before="450" w:after="450" w:line="312" w:lineRule="auto"/>
      </w:pPr>
      <w:r>
        <w:rPr>
          <w:rFonts w:ascii="宋体" w:hAnsi="宋体" w:eastAsia="宋体" w:cs="宋体"/>
          <w:color w:val="000"/>
          <w:sz w:val="28"/>
          <w:szCs w:val="28"/>
        </w:rPr>
        <w:t xml:space="preserve">　　那么莫高窟为什么开凿在这个地方呢?原因很简单，莫高窟开凿在神秘的河西走廊，丝绸古道上。这里文化复杂，有着西域的神秘，也有着中原的淳朴。古时是内地与西域的重要连接处，更是中国与亚欧的贸易关口。佛家人认为，在印度，是释加摩尼成佛的地方，因此这里还是佛家弟子追寻真道的必经之路。</w:t>
      </w:r>
    </w:p>
    <w:p>
      <w:pPr>
        <w:ind w:left="0" w:right="0" w:firstLine="560"/>
        <w:spacing w:before="450" w:after="450" w:line="312" w:lineRule="auto"/>
      </w:pPr>
      <w:r>
        <w:rPr>
          <w:rFonts w:ascii="宋体" w:hAnsi="宋体" w:eastAsia="宋体" w:cs="宋体"/>
          <w:color w:val="000"/>
          <w:sz w:val="28"/>
          <w:szCs w:val="28"/>
        </w:rPr>
        <w:t xml:space="preserve">　　古时这里并不繁华，而是有大片的黄沙。或许正是美丽干净的黄沙才征服了来这里的僧侣，平静的黄沙让风带动舞出美丽的韵律，让僧侣们在这里留下了宝贵的历史和佛教财富。莫高窟的开凿十分艰辛，因为有许多的壁画和佛像被风化，所以为了保存想象和智慧，只能小心翼翼。现在，敦煌莫高窟已经成为了文化遗产，并且免费为游客开放，让各国游客体会到敦煌莫高窟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2026-01-23T04:06:23+08:00</dcterms:created>
  <dcterms:modified xsi:type="dcterms:W3CDTF">2026-01-23T04:06:23+08:00</dcterms:modified>
</cp:coreProperties>
</file>

<file path=docProps/custom.xml><?xml version="1.0" encoding="utf-8"?>
<Properties xmlns="http://schemas.openxmlformats.org/officeDocument/2006/custom-properties" xmlns:vt="http://schemas.openxmlformats.org/officeDocument/2006/docPropsVTypes"/>
</file>