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揭秘炎帝和黄帝之间的关系 炎帝做的贡献有哪些</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我们中国人都被叫做是炎黄子孙，其中炎是指炎帝，黄是指黄帝，这是大多数的人所了解的，但是关于炎帝和黄帝的关系却是很少人知道，也不知道为什么我们会被说成是炎黄子孙，接下来就看看我的理解。　　　　其实炎帝和黄帝都是中国古代神话中赫赫有名的人物...</w:t>
      </w:r>
    </w:p>
    <w:p>
      <w:pPr>
        <w:ind w:left="0" w:right="0" w:firstLine="560"/>
        <w:spacing w:before="450" w:after="450" w:line="312" w:lineRule="auto"/>
      </w:pPr>
      <w:r>
        <w:rPr>
          <w:rFonts w:ascii="宋体" w:hAnsi="宋体" w:eastAsia="宋体" w:cs="宋体"/>
          <w:color w:val="000"/>
          <w:sz w:val="28"/>
          <w:szCs w:val="28"/>
        </w:rPr>
        <w:t xml:space="preserve">　　我们中国人都被叫做是炎黄子孙，其中炎是指炎帝，黄是指黄帝，这是大多数的人所了解的，但是关于炎帝和黄帝的关系却是很少人知道，也不知道为什么我们会被说成是炎黄子孙，接下来就看看我的理解。　　</w:t>
      </w:r>
    </w:p>
    <w:p>
      <w:pPr>
        <w:ind w:left="0" w:right="0" w:firstLine="560"/>
        <w:spacing w:before="450" w:after="450" w:line="312" w:lineRule="auto"/>
      </w:pPr>
      <w:r>
        <w:rPr>
          <w:rFonts w:ascii="宋体" w:hAnsi="宋体" w:eastAsia="宋体" w:cs="宋体"/>
          <w:color w:val="000"/>
          <w:sz w:val="28"/>
          <w:szCs w:val="28"/>
        </w:rPr>
        <w:t xml:space="preserve">　　其实炎帝和黄帝都是中国古代神话中赫赫有名的人物。据说两人都是生活在上古时期，在那个年代虽然人口简单，但是依然有战乱发生。在那个时候，各个地盘都是以部落为群体，而炎帝和黄帝他们两人分别是两个部落的首领，而在当时除了炎帝和黄帝以外，还有着另外的一个部落，是以蚩尤为首。在当时，蚩尤部落和炎帝部落发生战乱，开始的时候，可以说是势均力敌，但是由于地理位置的关系，使得炎帝部落渐渐地处于下风，于是在诸人的商议之下，炎帝向地处他们旁边的黄帝部落求助。因袭可以说炎帝和黄帝还曾是盟友的关系。</w:t>
      </w:r>
    </w:p>
    <w:p>
      <w:pPr>
        <w:ind w:left="0" w:right="0" w:firstLine="560"/>
        <w:spacing w:before="450" w:after="450" w:line="312" w:lineRule="auto"/>
      </w:pPr>
      <w:r>
        <w:rPr>
          <w:rFonts w:ascii="宋体" w:hAnsi="宋体" w:eastAsia="宋体" w:cs="宋体"/>
          <w:color w:val="000"/>
          <w:sz w:val="28"/>
          <w:szCs w:val="28"/>
        </w:rPr>
        <w:t xml:space="preserve">　　炎帝和黄帝强强联手，最终的结果就是蚩尤大败。这原本是可喜可贺的事情，但是由于各种原因，在这之后炎帝部落和黄帝部落有发生了战乱。最终结果是以炎帝部落的失败而告终。黄帝部落胜利之后，入驻炎帝部落，但是对于炎帝部落的人口却是没有杀害，让他们自由生活。于是就这样各个部落融合在一起，黄帝成为那片部落的唯一领导人。但是由于在当地有很多的人都曾是炎帝部落的子孙，因此后来的人们就将自称是炎黄子孙。而这也是人们对于炎帝和黄帝关系的理解。</w:t>
      </w:r>
    </w:p>
    <w:p>
      <w:pPr>
        <w:ind w:left="0" w:right="0" w:firstLine="560"/>
        <w:spacing w:before="450" w:after="450" w:line="312" w:lineRule="auto"/>
      </w:pPr>
      <w:r>
        <w:rPr>
          <w:rFonts w:ascii="宋体" w:hAnsi="宋体" w:eastAsia="宋体" w:cs="宋体"/>
          <w:color w:val="000"/>
          <w:sz w:val="28"/>
          <w:szCs w:val="28"/>
        </w:rPr>
        <w:t xml:space="preserve">　　炎帝是中国神话故事中很有名的人物，对中国古代的许多方面都有着贡献。因此在民间有着很多关于炎帝的故事，其中尤以他教授人们种植农业和为了能够更好的为人们治病而尝试草药最为出名。　　</w:t>
      </w:r>
    </w:p>
    <w:p>
      <w:pPr>
        <w:ind w:left="0" w:right="0" w:firstLine="560"/>
        <w:spacing w:before="450" w:after="450" w:line="312" w:lineRule="auto"/>
      </w:pPr>
      <w:r>
        <w:rPr>
          <w:rFonts w:ascii="宋体" w:hAnsi="宋体" w:eastAsia="宋体" w:cs="宋体"/>
          <w:color w:val="000"/>
          <w:sz w:val="28"/>
          <w:szCs w:val="28"/>
        </w:rPr>
        <w:t xml:space="preserve">　　据说在女娲造出人类之后，并没有教授人们任何的生活技能，一切都要靠人们自己去钻研。看到人们生活痛苦他不忍心，于是就想教人们种植农作物。恰巧当时刚好有很多的稻谷从天而降，他就将这些五谷杂粮全都种在开坑出来的土地之上，当这些粮食作物成熟之后分发给农民，教会大家种植方法，就这样所有人都会了这样的粮食种植，从此不用再受饥饿的痛苦了。这是炎帝教授人们种植农作物这个故事的大体内容，不过在民间有着被改编成了不同的版本。</w:t>
      </w:r>
    </w:p>
    <w:p>
      <w:pPr>
        <w:ind w:left="0" w:right="0" w:firstLine="560"/>
        <w:spacing w:before="450" w:after="450" w:line="312" w:lineRule="auto"/>
      </w:pPr>
      <w:r>
        <w:rPr>
          <w:rFonts w:ascii="宋体" w:hAnsi="宋体" w:eastAsia="宋体" w:cs="宋体"/>
          <w:color w:val="000"/>
          <w:sz w:val="28"/>
          <w:szCs w:val="28"/>
        </w:rPr>
        <w:t xml:space="preserve">　　人们吃的问题解决了，还有着疾病的问题，炎帝不仅是农业专家，还是医学大家，他无私的为人们看病，解决人们的病痛疾苦，甚至为了能够准确的判断药性，他还一次又一次的亲身尝试药草，很都时候尝到他的舌头都麻木了，在此期间更是多次中毒，游离于生死的边缘。但是他依然没有放弃，坚持着为人们的付出。这就是关于炎帝尝百草的小故事了。</w:t>
      </w:r>
    </w:p>
    <w:p>
      <w:pPr>
        <w:ind w:left="0" w:right="0" w:firstLine="560"/>
        <w:spacing w:before="450" w:after="450" w:line="312" w:lineRule="auto"/>
      </w:pPr>
      <w:r>
        <w:rPr>
          <w:rFonts w:ascii="宋体" w:hAnsi="宋体" w:eastAsia="宋体" w:cs="宋体"/>
          <w:color w:val="000"/>
          <w:sz w:val="28"/>
          <w:szCs w:val="28"/>
        </w:rPr>
        <w:t xml:space="preserve">　　诸如以上关于炎帝的故事还有很多，可以说几乎每一个小故事都代表着炎帝为人类世界做出的一则贡献，不过在这里我就不在例举了。</w:t>
      </w:r>
    </w:p>
    <w:p>
      <w:pPr>
        <w:ind w:left="0" w:right="0" w:firstLine="560"/>
        <w:spacing w:before="450" w:after="450" w:line="312" w:lineRule="auto"/>
      </w:pPr>
      <w:r>
        <w:rPr>
          <w:rFonts w:ascii="宋体" w:hAnsi="宋体" w:eastAsia="宋体" w:cs="宋体"/>
          <w:color w:val="000"/>
          <w:sz w:val="28"/>
          <w:szCs w:val="28"/>
        </w:rPr>
        <w:t xml:space="preserve">　　炎帝，中国神话中上古时期非常著名的人物，关于他的生平，史书上并没有很详尽的记载。他是当时姜氏部落的首领，生活在距今约5000年的时期。他和黄帝一起被称为华夏民族的祖先，是历史上非常厉害的人物，非常值得人尊敬。那么，炎帝的贡献到底有哪些呢?　　</w:t>
      </w:r>
    </w:p>
    <w:p>
      <w:pPr>
        <w:ind w:left="0" w:right="0" w:firstLine="560"/>
        <w:spacing w:before="450" w:after="450" w:line="312" w:lineRule="auto"/>
      </w:pPr>
      <w:r>
        <w:rPr>
          <w:rFonts w:ascii="宋体" w:hAnsi="宋体" w:eastAsia="宋体" w:cs="宋体"/>
          <w:color w:val="000"/>
          <w:sz w:val="28"/>
          <w:szCs w:val="28"/>
        </w:rPr>
        <w:t xml:space="preserve">　　炎帝受人尊敬，即便是5000年之后的我们，还在祭祀他。因为他帮助中国华夏民族可以茁壮成长。炎帝帮助人民耕作，亲自品尝百草找到适合的农作物叫人播种，并且还创造了许多可以用来耕作的农具，使得当时的农业得到了非常大的发展。不仅如此，炎帝还教人民用桑麻制作衣物，帮助人们御寒，这就创造了中国最原始的衣裳。</w:t>
      </w:r>
    </w:p>
    <w:p>
      <w:pPr>
        <w:ind w:left="0" w:right="0" w:firstLine="560"/>
        <w:spacing w:before="450" w:after="450" w:line="312" w:lineRule="auto"/>
      </w:pPr>
      <w:r>
        <w:rPr>
          <w:rFonts w:ascii="宋体" w:hAnsi="宋体" w:eastAsia="宋体" w:cs="宋体"/>
          <w:color w:val="000"/>
          <w:sz w:val="28"/>
          <w:szCs w:val="28"/>
        </w:rPr>
        <w:t xml:space="preserve">　　炎帝还是第一个开创集市的，它是现代社会市场的雏形，它使得当时的人们可以通过这一平台得到自己想要的东西。他还创造了乐器琴，他创造的琴，琴弦总共有五根，这是中国最早的乐器，它娱乐了当时人们的生活。炎帝还制造了弓箭，保卫当时人们免遭野兽的袭击。弓箭射杀动物也是当时人们食物的一个重要来源。他还会烧制陶器，陶器对于东西的存放都是极好，用土烧制的陶器也是后来中国的一大特色。</w:t>
      </w:r>
    </w:p>
    <w:p>
      <w:pPr>
        <w:ind w:left="0" w:right="0" w:firstLine="560"/>
        <w:spacing w:before="450" w:after="450" w:line="312" w:lineRule="auto"/>
      </w:pPr>
      <w:r>
        <w:rPr>
          <w:rFonts w:ascii="宋体" w:hAnsi="宋体" w:eastAsia="宋体" w:cs="宋体"/>
          <w:color w:val="000"/>
          <w:sz w:val="28"/>
          <w:szCs w:val="28"/>
        </w:rPr>
        <w:t xml:space="preserve">　　当然炎帝的贡献不止这一点，炎帝的贡献非常多，农业、经济等等都有涉及到，我们国家的发展不得不感谢炎帝的贡献。因为他的勇敢和无私，因为他愿意把知道的知识告诉所有人，才给所有人展示出了一个新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2026-04-29T00:57:26+08:00</dcterms:created>
  <dcterms:modified xsi:type="dcterms:W3CDTF">2026-04-29T00:57:26+08:00</dcterms:modified>
</cp:coreProperties>
</file>

<file path=docProps/custom.xml><?xml version="1.0" encoding="utf-8"?>
<Properties xmlns="http://schemas.openxmlformats.org/officeDocument/2006/custom-properties" xmlns:vt="http://schemas.openxmlformats.org/officeDocument/2006/docPropsVTypes"/>
</file>