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古代拷问者的残酷世界：揭开十大酷刑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罗马时期的拷问者以其精细且残酷的技巧而著称。他们使用各种工具，如铁钩、烙铁和鞭子，对囚犯进行肉体上的极度折磨。其中，著名的“维架”(Vibra)是一种能够同时折磨多个囚犯的装置，它通过摇动杆件来拉伸囚犯的身体，导致极度的痛苦和肌肉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在中国历史上，有名的拷问者包括东汉的董卓和明朝的魏忠贤。他们不仅使用传统的杖刑、夹棍等手段，还有独特的创新，如“凌迟”，这是一种缓慢且极其痛苦的死刑方式，犯人的身体被一片片割下直至死亡。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也不乏其人，例如宗教裁判所的审判官们，他们使用诸如“铁女”等刑具，将囚犯装入铁制的人形装置中，然后加热，使囚犯在极度的痛苦中死去。这种酷刑旨在迫使囚犯在痛苦中忏悔，但往往以死亡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在伊斯兰世界，著名的拷问者哈桑·本·萨巴赫，即“山中老人”，他领导的刺客团体使用毒药和暗器暗杀敌人。他们对受害者进行精神和肉体的双重折磨，使其在绝望中死去。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个体拷问者，还有一些特定的职位或机构，如西班牙宗教裁判所、奥斯曼帝国的刽子手和日本的忍者，他们都是拷问和执行酷刑的专家。这些拷问者不仅对囚犯造成了极大的痛苦，也在社会上散播了深深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然而，随着人类文明的进步和法治观念的普及，这些拷问手段逐渐被废除，现代社会已经不允许这种残忍的折磨存在。国际人权法明确禁止酷刑和其他残忍、不人道或有辱人格的待遇或惩罚。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代的拷问者及其使用的酷刑是历史的一部分，但它们也是对人类尊严和权利的严重侵犯。通过揭开这些黑暗的历史，我们不仅纪念了那些遭受折磨的人们，也提醒自己必须警惕，防止这种暴行在今天或未来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