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宇文邕最爱的女人是谁 宇文邕怎么死的真相</w:t>
      </w:r>
      <w:bookmarkEnd w:id="1"/>
    </w:p>
    <w:p>
      <w:pPr>
        <w:jc w:val="center"/>
        <w:spacing w:before="0" w:after="450"/>
      </w:pPr>
      <w:r>
        <w:rPr>
          <w:rFonts w:ascii="Arial" w:hAnsi="Arial" w:eastAsia="Arial" w:cs="Arial"/>
          <w:color w:val="999999"/>
          <w:sz w:val="20"/>
          <w:szCs w:val="20"/>
        </w:rPr>
        <w:t xml:space="preserve">来源：网络  作者：静水流深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兰陵王中的宇文邕想必迷倒了众多观众的心，而杨雪舞作为宇文邕最爱的女人也成为了众多周武帝粉们羡慕嫉妒的对象。但是从真实的历史上来看，宇文邕并没有最爱的女人。　　　　图片来源于网络　　宇文邕的皇帝生涯可以说是坎坷苦难。他的堂兄宇文护牢牢的将...</w:t>
      </w:r>
    </w:p>
    <w:p>
      <w:pPr>
        <w:ind w:left="0" w:right="0" w:firstLine="560"/>
        <w:spacing w:before="450" w:after="450" w:line="312" w:lineRule="auto"/>
      </w:pPr>
      <w:r>
        <w:rPr>
          <w:rFonts w:ascii="宋体" w:hAnsi="宋体" w:eastAsia="宋体" w:cs="宋体"/>
          <w:color w:val="000"/>
          <w:sz w:val="28"/>
          <w:szCs w:val="28"/>
        </w:rPr>
        <w:t xml:space="preserve">　　兰陵王中的宇文邕想必迷倒了众多观众的心，而杨雪舞作为宇文邕最爱的女人也成为了众多周武帝粉们羡慕嫉妒的对象。但是从真实的历史上来看，宇文邕并没有最爱的女人。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宇文邕的皇帝生涯可以说是坎坷苦难。他的堂兄宇文护牢牢的将朝政实权掌握在手中，宇文邕这个皇帝名存实亡。若不是宇文护一直没有太过出色的政绩无法服众称帝，宇文邕早就被宇文护或废或直接杀死了。在生存被威胁的情况下，宇文邕不可能去关注其他的事情，爱情只有在生命有保障的情况下，才是重要的。</w:t>
      </w:r>
    </w:p>
    <w:p>
      <w:pPr>
        <w:ind w:left="0" w:right="0" w:firstLine="560"/>
        <w:spacing w:before="450" w:after="450" w:line="312" w:lineRule="auto"/>
      </w:pPr>
      <w:r>
        <w:rPr>
          <w:rFonts w:ascii="宋体" w:hAnsi="宋体" w:eastAsia="宋体" w:cs="宋体"/>
          <w:color w:val="000"/>
          <w:sz w:val="28"/>
          <w:szCs w:val="28"/>
        </w:rPr>
        <w:t xml:space="preserve">　　所以为了诛杀宇文护，宇文邕迎娶了突厥公主阿史那，并且对其一往情深。有人说皇后阿史那便是宇文邕最爱的女人，但事实上，宇文邕与阿史那只是单纯的政治联姻，即使阿史那美貌睿智并且言行举止绝佳，宇文邕也没有爱上阿史那。与阿史那的和睦相处，一方面是宇文邕需要向突厥表现出诚意，为北周伐齐做准备，另一方面也是宇文邕和阿史那长期相处之下产生的亲情了。</w:t>
      </w:r>
    </w:p>
    <w:p>
      <w:pPr>
        <w:ind w:left="0" w:right="0" w:firstLine="560"/>
        <w:spacing w:before="450" w:after="450" w:line="312" w:lineRule="auto"/>
      </w:pPr>
      <w:r>
        <w:rPr>
          <w:rFonts w:ascii="宋体" w:hAnsi="宋体" w:eastAsia="宋体" w:cs="宋体"/>
          <w:color w:val="000"/>
          <w:sz w:val="28"/>
          <w:szCs w:val="28"/>
        </w:rPr>
        <w:t xml:space="preserve">　　而宣帝的母亲李娥姿，根据野史，称李娥姿是宇文邕的第一任皇后，在宇文邕迎娶突厥公主后让出后位成为宇文邕的妃子。这也是宇文邕为什么选择宇文赟做下一任继承人的原因。但细究宇文邕迎娶李娥姿的时间我们可以看出，当时的宇文护权势滔天，宇文邕怎么可能有心思去爱上李娥姿呢。</w:t>
      </w:r>
    </w:p>
    <w:p>
      <w:pPr>
        <w:ind w:left="0" w:right="0" w:firstLine="560"/>
        <w:spacing w:before="450" w:after="450" w:line="312" w:lineRule="auto"/>
      </w:pPr>
      <w:r>
        <w:rPr>
          <w:rFonts w:ascii="宋体" w:hAnsi="宋体" w:eastAsia="宋体" w:cs="宋体"/>
          <w:color w:val="000"/>
          <w:sz w:val="28"/>
          <w:szCs w:val="28"/>
        </w:rPr>
        <w:t xml:space="preserve">　　所以宇文邕最爱的女人或许没有，或许成为了无解的秘密藏在宇文邕的心间。但毋庸置疑的是，宇文邕深深的爱着他的北周。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宇文邕怎么死的?在电视剧兰陵王中，英俊霸气的周武帝宇文邕因为心爱的女人杨雪舞服毒吐血而亡，如此凄美心碎的场景不知让多少观众泪流满面。不过历史中的周武帝并不是毒发身亡，而是病死的。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电视剧中的毒发是宇文邕两位皇帝兄长的下场，当北周文皇帝宇文泰即将逝世前，将守护下一任皇帝以及辅助掌管朝廷的大权给了宇文护，从此宇文护的势力迅速占据朝政。因为宇文护志在皇位，所以他连续毒杀了宇文邕的两位兄长孝闵帝以及明帝。在这样的前提下，宇文邕被推举为周武帝。</w:t>
      </w:r>
    </w:p>
    <w:p>
      <w:pPr>
        <w:ind w:left="0" w:right="0" w:firstLine="560"/>
        <w:spacing w:before="450" w:after="450" w:line="312" w:lineRule="auto"/>
      </w:pPr>
      <w:r>
        <w:rPr>
          <w:rFonts w:ascii="宋体" w:hAnsi="宋体" w:eastAsia="宋体" w:cs="宋体"/>
          <w:color w:val="000"/>
          <w:sz w:val="28"/>
          <w:szCs w:val="28"/>
        </w:rPr>
        <w:t xml:space="preserve">　　宇文护对宇文邕心存杀意，拥有大智慧的宇文邕自此隐忍，韬光隐晦，对宇文护言听计从以此来博得宇文护的信任。他牺牲了皇帝的尊严以宇文护为长，他也放弃了自己的爱情政治联姻突厥公主，以壮大他的势力诛杀宇文护。</w:t>
      </w:r>
    </w:p>
    <w:p>
      <w:pPr>
        <w:ind w:left="0" w:right="0" w:firstLine="560"/>
        <w:spacing w:before="450" w:after="450" w:line="312" w:lineRule="auto"/>
      </w:pPr>
      <w:r>
        <w:rPr>
          <w:rFonts w:ascii="宋体" w:hAnsi="宋体" w:eastAsia="宋体" w:cs="宋体"/>
          <w:color w:val="000"/>
          <w:sz w:val="28"/>
          <w:szCs w:val="28"/>
        </w:rPr>
        <w:t xml:space="preserve">　　在宇文护被杀后，宇文邕大力推动北周的经济发展，降低税赋减轻百姓负担，让动荡的北周得以休养生息。他废除道观佛教，将众多僧道投入生产中，大大提高了国家的生产力。在政治军事方面，他扩展兵源壮大军队规模，最后亲自挥军灭齐，统一了北方。</w:t>
      </w:r>
    </w:p>
    <w:p>
      <w:pPr>
        <w:ind w:left="0" w:right="0" w:firstLine="560"/>
        <w:spacing w:before="450" w:after="450" w:line="312" w:lineRule="auto"/>
      </w:pPr>
      <w:r>
        <w:rPr>
          <w:rFonts w:ascii="宋体" w:hAnsi="宋体" w:eastAsia="宋体" w:cs="宋体"/>
          <w:color w:val="000"/>
          <w:sz w:val="28"/>
          <w:szCs w:val="28"/>
        </w:rPr>
        <w:t xml:space="preserve">　　但是就是这样坎坷而艰苦的人生拖垮了周武帝的身体，在指挥灭齐的过程中，宇文邕便病倒，从而导致了第一次伐齐没有成功。但不灭齐宇文邕心有不甘，所以有了第二次第三次周武帝亲征灭齐。最后在成功统一北方后，宇文邕因病离世。现在，大家已经知道宇文邕怎么死的了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周周武帝宇文邕，在后世评论中绝对是一个拥有过人心智且英明睿智的皇帝，他为隋朝统一天下奠定了北方基础，并且也为他的儿子宇文赟留下了一个平稳富足的北周朝。但遗憾的是宇文邕这样的虎父没有教出出色的儿子。宣帝宇文赟的继位成为隋朝开朝的前奏曲。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宇文邕生性俭朴，对下属严酷并且很少奖赏他们。这样的性格也就促使宇文邕以严厉的态度教导宇文赟。无论从言行举止还是喜好偏爱，宇文邕都不允许宇文赟出现半点差错，如果宇文赟犯错误，那么宇文邕会毫不留情的体罚宇文赟。</w:t>
      </w:r>
    </w:p>
    <w:p>
      <w:pPr>
        <w:ind w:left="0" w:right="0" w:firstLine="560"/>
        <w:spacing w:before="450" w:after="450" w:line="312" w:lineRule="auto"/>
      </w:pPr>
      <w:r>
        <w:rPr>
          <w:rFonts w:ascii="宋体" w:hAnsi="宋体" w:eastAsia="宋体" w:cs="宋体"/>
          <w:color w:val="000"/>
          <w:sz w:val="28"/>
          <w:szCs w:val="28"/>
        </w:rPr>
        <w:t xml:space="preserve">　　在如此严苛的教育环境中成长的宇文赟，他的性格被长期压制住，所有的缺点都被宇文赟深深的埋藏在心底，最后在宇文邕去世后彻底爆发出来。在宇文邕去世仅十天之后，宇文赟便大肆庆祝他的登基。在宇文赟的执政时期，他放纵自己沉迷在美酒与美女中，偏听偏信。朝政中佞臣奸臣大行其道，刑法酷刑也被宣帝肆意施行。</w:t>
      </w:r>
    </w:p>
    <w:p>
      <w:pPr>
        <w:ind w:left="0" w:right="0" w:firstLine="560"/>
        <w:spacing w:before="450" w:after="450" w:line="312" w:lineRule="auto"/>
      </w:pPr>
      <w:r>
        <w:rPr>
          <w:rFonts w:ascii="宋体" w:hAnsi="宋体" w:eastAsia="宋体" w:cs="宋体"/>
          <w:color w:val="000"/>
          <w:sz w:val="28"/>
          <w:szCs w:val="28"/>
        </w:rPr>
        <w:t xml:space="preserve">　　由于长期的沉迷美色，甚至五后并立，宇文赟的身体迅速的垮了。在他让位给他的儿子宇文阐后，只有二十出头的宇文赟病逝，并将一个巨大的威胁杨坚留给了年幼的周静帝。</w:t>
      </w:r>
    </w:p>
    <w:p>
      <w:pPr>
        <w:ind w:left="0" w:right="0" w:firstLine="560"/>
        <w:spacing w:before="450" w:after="450" w:line="312" w:lineRule="auto"/>
      </w:pPr>
      <w:r>
        <w:rPr>
          <w:rFonts w:ascii="宋体" w:hAnsi="宋体" w:eastAsia="宋体" w:cs="宋体"/>
          <w:color w:val="000"/>
          <w:sz w:val="28"/>
          <w:szCs w:val="28"/>
        </w:rPr>
        <w:t xml:space="preserve">　　宇文赟的昏庸一方面是其性格中天生的缺陷与暴力所致，但宇文邕的不正确教导也是宇文赟如此无能无道的重要原因。严苛的教导并不能正确的引导孩子，科学合理的管教后代方才能够成就人才。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贞儿，在如今电视连续剧兰陵王中古灵精怪又乖巧可爱的北周小公主，一出场就受到了众多观众的喜爱与追捧。在剧中我们不难看出周武帝宇文邕对贞儿的重视。那么贞儿是宇文邕的什么人呢?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宇文贞，是宇文邕的皇兄宇文毓的女儿，也就是宇文邕的侄女，也是宇文邕能够最终推翻宇文护势力的主要动力。明帝宇文毓生前便和宇文邕的关系非常好，宇文邕自小缺少父母的关怀，所以在宇文邕的心中，宇文毓充当了亦兄亦父的角色。然而就是这样身份尊贵的明帝最后还是被宇文护毒杀了。所以宇文邕将对兄长的爱转投到明帝之女宇文贞的身上，所以他容许宇文贞叫他小马儿，努力从宇文护的势力下保护贞儿，并对她百依百顺。</w:t>
      </w:r>
    </w:p>
    <w:p>
      <w:pPr>
        <w:ind w:left="0" w:right="0" w:firstLine="560"/>
        <w:spacing w:before="450" w:after="450" w:line="312" w:lineRule="auto"/>
      </w:pPr>
      <w:r>
        <w:rPr>
          <w:rFonts w:ascii="宋体" w:hAnsi="宋体" w:eastAsia="宋体" w:cs="宋体"/>
          <w:color w:val="000"/>
          <w:sz w:val="28"/>
          <w:szCs w:val="28"/>
        </w:rPr>
        <w:t xml:space="preserve">　　可以说，宇文邕之所以没有被仇恨完全扭曲性格或者被宇文护打压的懦弱无能，一方面是他隐忍拥有过人的心智，另一方面便是贞儿的存在。贞儿代表着他过去所有美好的记忆，也提醒着他兄长被毒杀的事实。所以宇文邕时刻牢记宇文护的罪行，积极寻找推翻宇文护势力的方法，也没有完全被仇恨控制伤人伤己，因为他需要成为贞儿心中最勇敢最强大的小马儿。</w:t>
      </w:r>
    </w:p>
    <w:p>
      <w:pPr>
        <w:ind w:left="0" w:right="0" w:firstLine="560"/>
        <w:spacing w:before="450" w:after="450" w:line="312" w:lineRule="auto"/>
      </w:pPr>
      <w:r>
        <w:rPr>
          <w:rFonts w:ascii="宋体" w:hAnsi="宋体" w:eastAsia="宋体" w:cs="宋体"/>
          <w:color w:val="000"/>
          <w:sz w:val="28"/>
          <w:szCs w:val="28"/>
        </w:rPr>
        <w:t xml:space="preserve">　　不过历史中，贞儿这位小公主并不存在。而宇文贞则是宇文毓的儿子，在周武帝执政时期，被封为酆王。到隋朝，他与其儿子一起被隋文帝杀害。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2025-12-08T20:59:55+08:00</dcterms:created>
  <dcterms:modified xsi:type="dcterms:W3CDTF">2025-12-08T20:59:55+08:00</dcterms:modified>
</cp:coreProperties>
</file>

<file path=docProps/custom.xml><?xml version="1.0" encoding="utf-8"?>
<Properties xmlns="http://schemas.openxmlformats.org/officeDocument/2006/custom-properties" xmlns:vt="http://schemas.openxmlformats.org/officeDocument/2006/docPropsVTypes"/>
</file>