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为什么赵云一生杀的都是二流将军 原因有几点</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w:t>
      </w:r>
    </w:p>
    <w:p>
      <w:pPr>
        <w:ind w:left="0" w:right="0" w:firstLine="560"/>
        <w:spacing w:before="450" w:after="450" w:line="312" w:lineRule="auto"/>
      </w:pPr>
      <w:r>
        <w:rPr>
          <w:rFonts w:ascii="宋体" w:hAnsi="宋体" w:eastAsia="宋体" w:cs="宋体"/>
          <w:color w:val="000"/>
          <w:sz w:val="28"/>
          <w:szCs w:val="28"/>
        </w:rPr>
        <w:t xml:space="preserve">　　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种光环效应，都会吸粉无数!历史中的赵云是汉朝大将赵安之子，在《武神赵子龙》一剧中，赵安为了保护代表皇室权威的一把剑而丧命，自此赵云就背负起护剑之责。</w:t>
      </w:r>
    </w:p>
    <w:p>
      <w:pPr>
        <w:ind w:left="0" w:right="0" w:firstLine="560"/>
        <w:spacing w:before="450" w:after="450" w:line="312" w:lineRule="auto"/>
      </w:pPr>
      <w:r>
        <w:rPr>
          <w:rFonts w:ascii="宋体" w:hAnsi="宋体" w:eastAsia="宋体" w:cs="宋体"/>
          <w:color w:val="000"/>
          <w:sz w:val="28"/>
          <w:szCs w:val="28"/>
        </w:rPr>
        <w:t xml:space="preserve">　　在《三国演义》里的赵云在一开始想要找一个可以值得追随的人，施展自己的抱负，原著中，赵云第一个找的不是公孙瓒，但是因为他所要投奔的势力事实上对百姓并不关心，相反却总是欺压百姓，所以他就在深思熟虑过之后放弃了自己第一个想要追随效力的势力，因为了解赵云的人都知道，他是一个很专一的人，认定的人会坚持到最后，对人很友好，对主上，也是很忠诚。所以他要找一个值得自己追随的人。</w:t>
      </w:r>
    </w:p>
    <w:p>
      <w:pPr>
        <w:ind w:left="0" w:right="0" w:firstLine="560"/>
        <w:spacing w:before="450" w:after="450" w:line="312" w:lineRule="auto"/>
      </w:pPr>
      <w:r>
        <w:rPr>
          <w:rFonts w:ascii="宋体" w:hAnsi="宋体" w:eastAsia="宋体" w:cs="宋体"/>
          <w:color w:val="000"/>
          <w:sz w:val="28"/>
          <w:szCs w:val="28"/>
        </w:rPr>
        <w:t xml:space="preserve">　　赵云追随刘备，还是在离开公孙瓒之后的事，追随公孙瓒后期，虽然他很是敬佩刘备的为人，但是也没有说走就走，投奔到刘备的阵营之中，而是在公孙瓒这一方的势力完全衰落之后，公孙瓒也亡故了才选择投奔到刘备的阵营之中，而刘备看中赵云的除了他真才实干的本领之外，还有他的为人，刚正不阿，高风亮节!是一个值得留在身边的人!</w:t>
      </w:r>
    </w:p>
    <w:p>
      <w:pPr>
        <w:ind w:left="0" w:right="0" w:firstLine="560"/>
        <w:spacing w:before="450" w:after="450" w:line="312" w:lineRule="auto"/>
      </w:pPr>
      <w:r>
        <w:rPr>
          <w:rFonts w:ascii="宋体" w:hAnsi="宋体" w:eastAsia="宋体" w:cs="宋体"/>
          <w:color w:val="000"/>
          <w:sz w:val="28"/>
          <w:szCs w:val="28"/>
        </w:rPr>
        <w:t xml:space="preserve">　　赵云的第一战是在界桥和一个很有名的将军打得，也就是河北大将文丑，第一战就和很有名气的将领对阵，内心也是要有一定的自信才能镇得住场面。然而赵云优秀就优秀在这里，他一个初出茅庐的小子，竟然也能和文丑对战几十个回合，并且还略微显得占了上风!果然，童渊的弟子不是白当的!再到后来，他又对阵许褚!这下可了不得，我们都知道许褚的力气可不是吹嘘出来的，那家伙简直是力大无穷这一名词的最好的解释了，几十个回合打下来，竟然是个平手，不得不让人打心底里佩服赵云的勇猛。</w:t>
      </w:r>
    </w:p>
    <w:p>
      <w:pPr>
        <w:ind w:left="0" w:right="0" w:firstLine="560"/>
        <w:spacing w:before="450" w:after="450" w:line="312" w:lineRule="auto"/>
      </w:pPr>
      <w:r>
        <w:rPr>
          <w:rFonts w:ascii="宋体" w:hAnsi="宋体" w:eastAsia="宋体" w:cs="宋体"/>
          <w:color w:val="000"/>
          <w:sz w:val="28"/>
          <w:szCs w:val="28"/>
        </w:rPr>
        <w:t xml:space="preserve">　　这么看来，赵云的优秀是名副其实的，并不是吹嘘出来的，可是问题是，我们纵观历史，以及改编的电视剧，从中我们发现，赵云的枪下魂基本都是一些二流的将领，却没有一流的将领。这确实是令人疑惑的地方，一位如此优秀的将领为何就没有打倒过一级的大将而多败在他枪下的都是一些二流或者不入流的小兵小卒?下面我们就来分析一下这种发生在他身上的情况。</w:t>
      </w:r>
    </w:p>
    <w:p>
      <w:pPr>
        <w:ind w:left="0" w:right="0" w:firstLine="560"/>
        <w:spacing w:before="450" w:after="450" w:line="312" w:lineRule="auto"/>
      </w:pPr>
      <w:r>
        <w:rPr>
          <w:rFonts w:ascii="宋体" w:hAnsi="宋体" w:eastAsia="宋体" w:cs="宋体"/>
          <w:color w:val="000"/>
          <w:sz w:val="28"/>
          <w:szCs w:val="28"/>
        </w:rPr>
        <w:t xml:space="preserve">　　小编大致总结了一下，一共有三点原因。第一个是和历史有关，无论如何，作者全都是要以历史为依据，不能违背历史，历史上的一些著名的将领的死因都是有记载的，不能把一个人的功绩强加到另外一个人的身上，要尊重历史，尊重古人。所以作者不至于为了增加书中某一个人的光环效应，而去改变历史的真相，这样有违历史，有违真相，是笔者的一大禁忌!</w:t>
      </w:r>
    </w:p>
    <w:p>
      <w:pPr>
        <w:ind w:left="0" w:right="0" w:firstLine="560"/>
        <w:spacing w:before="450" w:after="450" w:line="312" w:lineRule="auto"/>
      </w:pPr>
      <w:r>
        <w:rPr>
          <w:rFonts w:ascii="宋体" w:hAnsi="宋体" w:eastAsia="宋体" w:cs="宋体"/>
          <w:color w:val="000"/>
          <w:sz w:val="28"/>
          <w:szCs w:val="28"/>
        </w:rPr>
        <w:t xml:space="preserve">　　第二个原因就是，赵云他自己本身也是能力有限，一个人不可能达到超出个人承受力之外的境界，赵云也是人，虽然在长坂坡一战之后，被大家称作为武神，那只是一种对他个人能力的一种肯定，和个人崇拜罢了，事实上，他怎么会超出凡俗，变身为神，这也不符合上面一点所说的历史依据!只是赵云的承受能力非比寻常，他也不是没和一流的将领对过阵，前文所说的文丑便是一流的将领，只是他并没有降服文丑!典韦也曾和他在战场上交过手，只是他并没有取得全胜，也仅仅是打了个平手。这也从侧面看出来，赵云的水平和文丑，典韦是在一个层次的。所以同级之间是没办法相较高低的!</w:t>
      </w:r>
    </w:p>
    <w:p>
      <w:pPr>
        <w:ind w:left="0" w:right="0" w:firstLine="560"/>
        <w:spacing w:before="450" w:after="450" w:line="312" w:lineRule="auto"/>
      </w:pPr>
      <w:r>
        <w:rPr>
          <w:rFonts w:ascii="宋体" w:hAnsi="宋体" w:eastAsia="宋体" w:cs="宋体"/>
          <w:color w:val="000"/>
          <w:sz w:val="28"/>
          <w:szCs w:val="28"/>
        </w:rPr>
        <w:t xml:space="preserve">　　还剩下第三个原因，其实在赵云枪下死去的还是有名将的，朱然就是其中一个，当时曹操进攻朱然所镇守的城池，士兵基本上都感染了瘟疫，基本上是快弹尽粮绝了，就这样朱然率领着众将士硬生生是撑了大半年，威名远扬，也是一个不容小觑的大将，只是在作者的笔下，弱化了朱然的形象，这样就更能凸显赵云的形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2025-12-08T23:40:24+08:00</dcterms:created>
  <dcterms:modified xsi:type="dcterms:W3CDTF">2025-12-08T23:40:24+08:00</dcterms:modified>
</cp:coreProperties>
</file>

<file path=docProps/custom.xml><?xml version="1.0" encoding="utf-8"?>
<Properties xmlns="http://schemas.openxmlformats.org/officeDocument/2006/custom-properties" xmlns:vt="http://schemas.openxmlformats.org/officeDocument/2006/docPropsVTypes"/>
</file>