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秦昭襄王嬴稷的简介 嬴稷和嬴政什么关系</w:t>
      </w:r>
      <w:bookmarkEnd w:id="1"/>
    </w:p>
    <w:p>
      <w:pPr>
        <w:jc w:val="center"/>
        <w:spacing w:before="0" w:after="450"/>
      </w:pPr>
      <w:r>
        <w:rPr>
          <w:rFonts w:ascii="Arial" w:hAnsi="Arial" w:eastAsia="Arial" w:cs="Arial"/>
          <w:color w:val="999999"/>
          <w:sz w:val="20"/>
          <w:szCs w:val="20"/>
        </w:rPr>
        <w:t xml:space="preserve">来源：网络  作者：诗酒琴音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赢稷是秦朝秦惠文王的儿子，是秦武王同父异母的弟弟。他是历史上在位时间最长的皇帝之一，是秦朝的一代明君，为秦朝的繁荣富强作出了很大贡献。　　　　他不仅是一个好皇帝，同时还是一个孝子，跟母亲芈八子感情非常好。前期与辅佐他的国舅关系也特别好，...</w:t>
      </w:r>
    </w:p>
    <w:p>
      <w:pPr>
        <w:ind w:left="0" w:right="0" w:firstLine="560"/>
        <w:spacing w:before="450" w:after="450" w:line="312" w:lineRule="auto"/>
      </w:pPr>
      <w:r>
        <w:rPr>
          <w:rFonts w:ascii="宋体" w:hAnsi="宋体" w:eastAsia="宋体" w:cs="宋体"/>
          <w:color w:val="000"/>
          <w:sz w:val="28"/>
          <w:szCs w:val="28"/>
        </w:rPr>
        <w:t xml:space="preserve">　　赢稷是秦朝秦惠文王的儿子，是秦武王同父异母的弟弟。他是历史上在位时间最长的皇帝之一，是秦朝的一代明君，为秦朝的繁荣富强作出了很大贡献。　　</w:t>
      </w:r>
    </w:p>
    <w:p>
      <w:pPr>
        <w:ind w:left="0" w:right="0" w:firstLine="560"/>
        <w:spacing w:before="450" w:after="450" w:line="312" w:lineRule="auto"/>
      </w:pPr>
      <w:r>
        <w:rPr>
          <w:rFonts w:ascii="宋体" w:hAnsi="宋体" w:eastAsia="宋体" w:cs="宋体"/>
          <w:color w:val="000"/>
          <w:sz w:val="28"/>
          <w:szCs w:val="28"/>
        </w:rPr>
        <w:t xml:space="preserve">　　他不仅是一个好皇帝，同时还是一个孝子，跟母亲芈八子感情非常好。前期与辅佐他的国舅关系也特别好，后来由于种种原因两人关系发生了很大的变化。赢稷是秦朝继秦武王之后的秦朝国君，名称秦昭襄王。赢稷小的时候吃了很多苦，曾被送到燕国当过人质。</w:t>
      </w:r>
    </w:p>
    <w:p>
      <w:pPr>
        <w:ind w:left="0" w:right="0" w:firstLine="560"/>
        <w:spacing w:before="450" w:after="450" w:line="312" w:lineRule="auto"/>
      </w:pPr>
      <w:r>
        <w:rPr>
          <w:rFonts w:ascii="宋体" w:hAnsi="宋体" w:eastAsia="宋体" w:cs="宋体"/>
          <w:color w:val="000"/>
          <w:sz w:val="28"/>
          <w:szCs w:val="28"/>
        </w:rPr>
        <w:t xml:space="preserve">　　早年由于一直在燕国，他之所以能够继承皇位，主要是因秦武王突然逝世膝下无子的缘故。赢稷在位期间，秦国得到进一步的发展，国力昌盛，百姓安居乐业。他执政时期最具有影响力的是秦国与赵国的长平之战，长平之战发生在秦昭襄王在位后期，贡献非常大。赢稷登位初期，由于年纪尚浅，朝中都是由他母亲与国舅魏冉执政当权，后来听从范雎的意见收回了母亲与魏冉手中的权力。</w:t>
      </w:r>
    </w:p>
    <w:p>
      <w:pPr>
        <w:ind w:left="0" w:right="0" w:firstLine="560"/>
        <w:spacing w:before="450" w:after="450" w:line="312" w:lineRule="auto"/>
      </w:pPr>
      <w:r>
        <w:rPr>
          <w:rFonts w:ascii="宋体" w:hAnsi="宋体" w:eastAsia="宋体" w:cs="宋体"/>
          <w:color w:val="000"/>
          <w:sz w:val="28"/>
          <w:szCs w:val="28"/>
        </w:rPr>
        <w:t xml:space="preserve">　　赢稷真正当权之后，他封范雎为宰相，国力得到进一步提升。当时秦昭襄王手上还有一名干将名叫白起，他曾是魏冉推荐的一名将领。白起带领军队先后战胜诸多国家，为秦朝占领了不少领土。正因赢稷手上文有范雎，武有白起，后来在贡献极大的长平之战又大获全胜。秦昭王在位期间占领的国土甚多，这为秦始皇统一天下打下了基础。</w:t>
      </w:r>
    </w:p>
    <w:p>
      <w:pPr>
        <w:ind w:left="0" w:right="0" w:firstLine="560"/>
        <w:spacing w:before="450" w:after="450" w:line="312" w:lineRule="auto"/>
      </w:pPr>
      <w:r>
        <w:rPr>
          <w:rFonts w:ascii="宋体" w:hAnsi="宋体" w:eastAsia="宋体" w:cs="宋体"/>
          <w:color w:val="000"/>
          <w:sz w:val="28"/>
          <w:szCs w:val="28"/>
        </w:rPr>
        <w:t xml:space="preserve">　　秦昭襄王赢稷统领秦朝时间非常长，逝世的时候享年七十五岁。他善于管理朝政，能够采纳良言，广纳贤才是秦朝一位非常好的明君。虽然后期也曾经被谗言迷惑过，但是他在历史上的丰功伟绩是后人无法比拟的。他对秦朝的贡献可以与后期统一天下的秦始皇相提并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昭襄王赢稷是秦朝有名的一代君主，也是历史上在位时间最长的君主之一。他是秦惠王儿子，秦武王同父异母的弟弟。早年秦昭王在燕国当人质，后来秦武王意外逝世膝下无子，赢稷才被秦国从燕国带回继承皇位。赢稷继承皇位之后，封为秦昭襄王，后人简称他为秦昭王。　　</w:t>
      </w:r>
    </w:p>
    <w:p>
      <w:pPr>
        <w:ind w:left="0" w:right="0" w:firstLine="560"/>
        <w:spacing w:before="450" w:after="450" w:line="312" w:lineRule="auto"/>
      </w:pPr>
      <w:r>
        <w:rPr>
          <w:rFonts w:ascii="宋体" w:hAnsi="宋体" w:eastAsia="宋体" w:cs="宋体"/>
          <w:color w:val="000"/>
          <w:sz w:val="28"/>
          <w:szCs w:val="28"/>
        </w:rPr>
        <w:t xml:space="preserve">　　秦昭王在位期间秦国进一步发展扩大，国力昌盛，百姓富足，当时也算是秦朝鼎盛时期。赢稷当政时期，得到诸多良将辅助，这与他的丰功伟绩是密不可分的。赢稷在七十五岁的时候逝世，后来是其次子赢柱继承皇位。那么赢稷到底有几个儿子，为什么继承皇位的是次子赢柱呢?他的儿子到底是谁呢?</w:t>
      </w:r>
    </w:p>
    <w:p>
      <w:pPr>
        <w:ind w:left="0" w:right="0" w:firstLine="560"/>
        <w:spacing w:before="450" w:after="450" w:line="312" w:lineRule="auto"/>
      </w:pPr>
      <w:r>
        <w:rPr>
          <w:rFonts w:ascii="宋体" w:hAnsi="宋体" w:eastAsia="宋体" w:cs="宋体"/>
          <w:color w:val="000"/>
          <w:sz w:val="28"/>
          <w:szCs w:val="28"/>
        </w:rPr>
        <w:t xml:space="preserve">　　历史上记载，赢稷有两位皇子，长子名为秦悼当时被立太子。但是秦悼身世坎坷吃了不少苦，曾经被派去魏国当人质。当时由于诸多原因秦昭王也没将其接回。后来长子秦悼在魏国不幸逝世，这对于秦昭王是一个非常大的打击。秦悼太子去世以后，朝中大臣都纷纷启奏秦昭王另立储君。后来秦昭王也知道自己年纪已高，随后立次子赢柱为太子。赢稷次子名叫赢柱，后称安国君，也称秦孝文王。当他的长兄秦悼太子在魏国逝世以后，赢柱继承太子之位。赢柱被封太子的时候，当时秦昭王年纪已高，后在公元前的二百多年逝世。秦昭襄王赢稷逝世之后，次子赢柱也就是当时的安国君继承皇位，后称秦孝文王。但是不幸的是，赢柱在位时间不像他的父亲秦昭王那么长。赢稷死后，赢柱先是服丧后来正式继承皇位没有多久便去世了。秦柱秦孝文王死后，由其儿子继位，名称秦庄襄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赢稷是秦朝秦惠文王的次子，秦惠文王死后由赢稷的兄长秦武王继承皇位。秦武王生性刚烈，上位没有多久就意外逝世。由于秦武王年纪尚小，逝世的时候膝下无子，后来赢稷继承皇位。赢稷继位的时候也不到二十岁，他是历史上执政最长时间的君主之一。赢稷在位期间为秦朝做出了很大的贡献，他为后期秦始皇统一大业奠定了基础。　　</w:t>
      </w:r>
    </w:p>
    <w:p>
      <w:pPr>
        <w:ind w:left="0" w:right="0" w:firstLine="560"/>
        <w:spacing w:before="450" w:after="450" w:line="312" w:lineRule="auto"/>
      </w:pPr>
      <w:r>
        <w:rPr>
          <w:rFonts w:ascii="宋体" w:hAnsi="宋体" w:eastAsia="宋体" w:cs="宋体"/>
          <w:color w:val="000"/>
          <w:sz w:val="28"/>
          <w:szCs w:val="28"/>
        </w:rPr>
        <w:t xml:space="preserve">　　那么历史上秦始皇赢政与赢稷到底是什么关系呢?赢稷在位时间极长，他去世的时候已经七十五岁了。赢稷膝下有两个皇子，长子名为秦悼年轻时被送燕国做人质，后来在燕国不幸逝世。赢稷死后由次子秦孝文王赢柱继承皇位，后称安国君。但是秦孝文王赢柱正式继承皇位三天后就去世了。安国君死后由他的儿子秦庄襄王继承皇位，简称秦庄王。</w:t>
      </w:r>
    </w:p>
    <w:p>
      <w:pPr>
        <w:ind w:left="0" w:right="0" w:firstLine="560"/>
        <w:spacing w:before="450" w:after="450" w:line="312" w:lineRule="auto"/>
      </w:pPr>
      <w:r>
        <w:rPr>
          <w:rFonts w:ascii="宋体" w:hAnsi="宋体" w:eastAsia="宋体" w:cs="宋体"/>
          <w:color w:val="000"/>
          <w:sz w:val="28"/>
          <w:szCs w:val="28"/>
        </w:rPr>
        <w:t xml:space="preserve">　　秦庄王是秦孝文王赢柱的儿子，同时也是秦始皇赢政的父亲，他是战国末期秦朝的一位皇帝。秦庄襄王从小与母亲都不受秦孝文王的宠爱，后来被送往赵国作为质子。秦国与赵国关系越来越僵，秦庄王在赵国期间可以说是吃了很多苦头，生活十分窘迫。秦庄襄王本来没有机会继承皇位，当时秦孝文王膝下皇子非常多，而他又身处异国他乡。后来一次偶然的机会在赵国遇见了吕不韦，在吕不韦的精心帮助下他回国继承了皇位。</w:t>
      </w:r>
    </w:p>
    <w:p>
      <w:pPr>
        <w:ind w:left="0" w:right="0" w:firstLine="560"/>
        <w:spacing w:before="450" w:after="450" w:line="312" w:lineRule="auto"/>
      </w:pPr>
      <w:r>
        <w:rPr>
          <w:rFonts w:ascii="宋体" w:hAnsi="宋体" w:eastAsia="宋体" w:cs="宋体"/>
          <w:color w:val="000"/>
          <w:sz w:val="28"/>
          <w:szCs w:val="28"/>
        </w:rPr>
        <w:t xml:space="preserve">　　秦庄襄王逝世之后，就是其儿子秦始皇赢政继承皇位。秦始皇是历史上有名的君主，在他的统治下统一了六国，秦朝走入了最鼎盛时期。他的丰功伟绩在后人里面是无法比拟的，但是他的曾祖父秦昭王赢稷在位期间的贡献为秦始皇统一大业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2026-01-22T15:26:02+08:00</dcterms:created>
  <dcterms:modified xsi:type="dcterms:W3CDTF">2026-01-22T15:26:02+08:00</dcterms:modified>
</cp:coreProperties>
</file>

<file path=docProps/custom.xml><?xml version="1.0" encoding="utf-8"?>
<Properties xmlns="http://schemas.openxmlformats.org/officeDocument/2006/custom-properties" xmlns:vt="http://schemas.openxmlformats.org/officeDocument/2006/docPropsVTypes"/>
</file>