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科举功名：进士与探花的级别辨析</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国古代科举制度源远流长，自隋唐时期起便成为选拔官员的重要方式。在科举考试中，“进士”和“探花”是两个众所周知的功名，但关于两者的级别高低，却常有误解。本文旨在探讨进士和探花在科举体系中的准确定位，并阐述它们所体现的学识与荣誉。　　进士...</w:t>
      </w:r>
    </w:p>
    <w:p>
      <w:pPr>
        <w:ind w:left="0" w:right="0" w:firstLine="560"/>
        <w:spacing w:before="450" w:after="450" w:line="312" w:lineRule="auto"/>
      </w:pPr>
      <w:r>
        <w:rPr>
          <w:rFonts w:ascii="宋体" w:hAnsi="宋体" w:eastAsia="宋体" w:cs="宋体"/>
          <w:color w:val="000"/>
          <w:sz w:val="28"/>
          <w:szCs w:val="28"/>
        </w:rPr>
        <w:t xml:space="preserve">　　中国古代科举制度源远流长，自隋唐时期起便成为选拔官员的重要方式。在科举考试中，“进士”和“探花”是两个众所周知的功名，但关于两者的级别高低，却常有误解。本文旨在探讨进士和探花在科举体系中的准确定位，并阐述它们所体现的学识与荣誉。</w:t>
      </w:r>
    </w:p>
    <w:p>
      <w:pPr>
        <w:ind w:left="0" w:right="0" w:firstLine="560"/>
        <w:spacing w:before="450" w:after="450" w:line="312" w:lineRule="auto"/>
      </w:pPr>
      <w:r>
        <w:rPr>
          <w:rFonts w:ascii="宋体" w:hAnsi="宋体" w:eastAsia="宋体" w:cs="宋体"/>
          <w:color w:val="000"/>
          <w:sz w:val="28"/>
          <w:szCs w:val="28"/>
        </w:rPr>
        <w:t xml:space="preserve">　　进士是科举制度中的一个重要层级，标志着考生通过了国家最高级——殿试的考核，获得了进入仕途的资格。在科举考试的等级体系中，进士位于较高的层次，是众多士子奋斗的终极目标。一旦成为进士，就意味着拥有了治理国家的机会和责任。</w:t>
      </w:r>
    </w:p>
    <w:p>
      <w:pPr>
        <w:ind w:left="0" w:right="0" w:firstLine="560"/>
        <w:spacing w:before="450" w:after="450" w:line="312" w:lineRule="auto"/>
      </w:pPr>
      <w:r>
        <w:rPr>
          <w:rFonts w:ascii="宋体" w:hAnsi="宋体" w:eastAsia="宋体" w:cs="宋体"/>
          <w:color w:val="000"/>
          <w:sz w:val="28"/>
          <w:szCs w:val="28"/>
        </w:rPr>
        <w:t xml:space="preserve">　　探花，则是指在科举考试中取得第三名成绩的贡生。在明清两代，科举分为三个层次：乡试、会试和殿试。乡试合格者称为举人，会试合格者称为贡生，而殿试则是最终由皇帝主持的考试。殿试的前三名分别被授予状元、榜眼和探花的荣誉称号。因此，探花实际上是全国考生中的第三名，其荣耀和级别都非常高。</w:t>
      </w:r>
    </w:p>
    <w:p>
      <w:pPr>
        <w:ind w:left="0" w:right="0" w:firstLine="560"/>
        <w:spacing w:before="450" w:after="450" w:line="312" w:lineRule="auto"/>
      </w:pPr>
      <w:r>
        <w:rPr>
          <w:rFonts w:ascii="宋体" w:hAnsi="宋体" w:eastAsia="宋体" w:cs="宋体"/>
          <w:color w:val="000"/>
          <w:sz w:val="28"/>
          <w:szCs w:val="28"/>
        </w:rPr>
        <w:t xml:space="preserve">　　从级别上讲，进士作为一个泛称，包含了所有通过殿试的士子，包括状元、榜眼和探花等。而探花专指殿试中的第三名，是特指的荣誉称号，所以在科举制度的官方排名中，探花是位于进士这一层级之内的。换言之，所有的探花都是进士，但并非所有的进士都是探花。</w:t>
      </w:r>
    </w:p>
    <w:p>
      <w:pPr>
        <w:ind w:left="0" w:right="0" w:firstLine="560"/>
        <w:spacing w:before="450" w:after="450" w:line="312" w:lineRule="auto"/>
      </w:pPr>
      <w:r>
        <w:rPr>
          <w:rFonts w:ascii="宋体" w:hAnsi="宋体" w:eastAsia="宋体" w:cs="宋体"/>
          <w:color w:val="000"/>
          <w:sz w:val="28"/>
          <w:szCs w:val="28"/>
        </w:rPr>
        <w:t xml:space="preserve">　　科举考试是古代中国社会文化的一大特色，进士和探花作为科举体系中的高级荣誉，代表了个人学识和才能的高度认可。在古代，中进士是许多读书人终身的梦想，而成为探花更是难能可贵的殊荣。了解进士和探花的区别与联系，有助于我们更准确地认识和评价古代科举文化及其在历史进程中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2026-09-17T17:20:00+08:00</dcterms:created>
  <dcterms:modified xsi:type="dcterms:W3CDTF">2026-09-17T17:20:00+08:00</dcterms:modified>
</cp:coreProperties>
</file>

<file path=docProps/custom.xml><?xml version="1.0" encoding="utf-8"?>
<Properties xmlns="http://schemas.openxmlformats.org/officeDocument/2006/custom-properties" xmlns:vt="http://schemas.openxmlformats.org/officeDocument/2006/docPropsVTypes"/>
</file>