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英国女王伊丽莎白一世为何坚持成为不婚族</w:t>
      </w:r>
      <w:bookmarkEnd w:id="1"/>
    </w:p>
    <w:p>
      <w:pPr>
        <w:jc w:val="center"/>
        <w:spacing w:before="0" w:after="450"/>
      </w:pPr>
      <w:r>
        <w:rPr>
          <w:rFonts w:ascii="Arial" w:hAnsi="Arial" w:eastAsia="Arial" w:cs="Arial"/>
          <w:color w:val="999999"/>
          <w:sz w:val="20"/>
          <w:szCs w:val="20"/>
        </w:rPr>
        <w:t xml:space="preserve">来源：网络  作者：雾花翩跹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英国女王伊丽莎白一世是英王亨利八世的女儿，也是都铎王朝最后第二位君主，被称为“血腥玛丽”玛丽一世的妹妹。在1558年玛丽一世因病去世之后，次年一月，伊丽莎白一世正式加冕为王。伊丽莎白一世终身未嫁，因此她也是都铎王朝的最后一位君主。　　　...</w:t>
      </w:r>
    </w:p>
    <w:p>
      <w:pPr>
        <w:ind w:left="0" w:right="0" w:firstLine="560"/>
        <w:spacing w:before="450" w:after="450" w:line="312" w:lineRule="auto"/>
      </w:pPr>
      <w:r>
        <w:rPr>
          <w:rFonts w:ascii="宋体" w:hAnsi="宋体" w:eastAsia="宋体" w:cs="宋体"/>
          <w:color w:val="000"/>
          <w:sz w:val="28"/>
          <w:szCs w:val="28"/>
        </w:rPr>
        <w:t xml:space="preserve">　　英国女王伊丽莎白一世是英王亨利八世的女儿，也是都铎王朝最后第二位君主，被称为“血腥玛丽”玛丽一世的妹妹。在1558年玛丽一世因病去世之后，次年一月，伊丽莎白一世正式加冕为王。伊丽莎白一世终身未嫁，因此她也是都铎王朝的最后一位君主。　　</w:t>
      </w:r>
    </w:p>
    <w:p>
      <w:pPr>
        <w:ind w:left="0" w:right="0" w:firstLine="560"/>
        <w:spacing w:before="450" w:after="450" w:line="312" w:lineRule="auto"/>
      </w:pPr>
      <w:r>
        <w:rPr>
          <w:rFonts w:ascii="宋体" w:hAnsi="宋体" w:eastAsia="宋体" w:cs="宋体"/>
          <w:color w:val="000"/>
          <w:sz w:val="28"/>
          <w:szCs w:val="28"/>
        </w:rPr>
        <w:t xml:space="preserve">　　伊丽莎白一世画像</w:t>
      </w:r>
    </w:p>
    <w:p>
      <w:pPr>
        <w:ind w:left="0" w:right="0" w:firstLine="560"/>
        <w:spacing w:before="450" w:after="450" w:line="312" w:lineRule="auto"/>
      </w:pPr>
      <w:r>
        <w:rPr>
          <w:rFonts w:ascii="宋体" w:hAnsi="宋体" w:eastAsia="宋体" w:cs="宋体"/>
          <w:color w:val="000"/>
          <w:sz w:val="28"/>
          <w:szCs w:val="28"/>
        </w:rPr>
        <w:t xml:space="preserve">　　伊丽莎白幼时，她的母亲安妮·博林被判处了死刑，到爱德华六世出生后，伊丽莎白一世和玛丽一世都被派去当了爱德华的女仆。伊丽莎白一世师从罗杰·阿斯坎，精通六种语言，智慧过人，但脾性温和，这点与她的姐姐玛丽一世完全不同，这也是她在上位之后会享受和其姐姐完全不同待遇的原因之一。</w:t>
      </w:r>
    </w:p>
    <w:p>
      <w:pPr>
        <w:ind w:left="0" w:right="0" w:firstLine="560"/>
        <w:spacing w:before="450" w:after="450" w:line="312" w:lineRule="auto"/>
      </w:pPr>
      <w:r>
        <w:rPr>
          <w:rFonts w:ascii="宋体" w:hAnsi="宋体" w:eastAsia="宋体" w:cs="宋体"/>
          <w:color w:val="000"/>
          <w:sz w:val="28"/>
          <w:szCs w:val="28"/>
        </w:rPr>
        <w:t xml:space="preserve">　　伊丽莎白一世是新教的拥护者，但其姐姐玛丽一世是天主教的拥护者，玛丽一世一上任便打压新教扶持天主教，结果只是引起了更大的暴动。因此伊丽莎白在成为伊丽莎白一世后，充分吸取姐姐的教训，首先对国内混乱的宗教体系进行了适当调整，允许新教与天主教并存，稳定自己的统治。</w:t>
      </w:r>
    </w:p>
    <w:p>
      <w:pPr>
        <w:ind w:left="0" w:right="0" w:firstLine="560"/>
        <w:spacing w:before="450" w:after="450" w:line="312" w:lineRule="auto"/>
      </w:pPr>
      <w:r>
        <w:rPr>
          <w:rFonts w:ascii="宋体" w:hAnsi="宋体" w:eastAsia="宋体" w:cs="宋体"/>
          <w:color w:val="000"/>
          <w:sz w:val="28"/>
          <w:szCs w:val="28"/>
        </w:rPr>
        <w:t xml:space="preserve">　　而在伊丽莎白一世英明的统治下，她也同时成为了英格兰与爱尔兰的女王，也是名义上的法国国王。在她在位期间，文艺复兴成果在英格兰达到巅峰，期间还涌现了大文豪莎士比亚、哲学家弗朗西斯·培根等人物，这是英国文化的盛世。</w:t>
      </w:r>
    </w:p>
    <w:p>
      <w:pPr>
        <w:ind w:left="0" w:right="0" w:firstLine="560"/>
        <w:spacing w:before="450" w:after="450" w:line="312" w:lineRule="auto"/>
      </w:pPr>
      <w:r>
        <w:rPr>
          <w:rFonts w:ascii="宋体" w:hAnsi="宋体" w:eastAsia="宋体" w:cs="宋体"/>
          <w:color w:val="000"/>
          <w:sz w:val="28"/>
          <w:szCs w:val="28"/>
        </w:rPr>
        <w:t xml:space="preserve">　　英国女王伊丽莎白一世死于1603年，在伦敦里士满王宫，她的死也宣告着都铎王朝的结束。她选择她的侄孙，也就是被她处死的苏格兰女王玛丽·斯图亚特的儿子，詹姆士一世，斯图亚特王朝也就此开辟。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伊丽莎白一世是都铎王朝的最后一任统治者，之所以是最后一个，是因为她一生未婚，没有子嗣，被后人称为“童贞女王”。那么作为一国之主，伊丽莎白一世为什么不结婚?这和当时国内的宗教氛围有关。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伊丽莎白一世继承姐姐的王冠之后首先要做的便是稳定自己的统治。当时国内最大的混乱原由是出自宗教之间的矛盾，新教与天主教的对立已成为英格兰最大的内乱。伊丽莎白一世的姐姐玛丽一世由于童年的叛逆心理，十分厌恶父亲亨利八世所支持的新教，所以是天主教的忠实拥趸，但伊丽莎白一世却深受亨利八世的最后一位妻子凯瑟琳·珀尔的影响，支持的是新教。</w:t>
      </w:r>
    </w:p>
    <w:p>
      <w:pPr>
        <w:ind w:left="0" w:right="0" w:firstLine="560"/>
        <w:spacing w:before="450" w:after="450" w:line="312" w:lineRule="auto"/>
      </w:pPr>
      <w:r>
        <w:rPr>
          <w:rFonts w:ascii="宋体" w:hAnsi="宋体" w:eastAsia="宋体" w:cs="宋体"/>
          <w:color w:val="000"/>
          <w:sz w:val="28"/>
          <w:szCs w:val="28"/>
        </w:rPr>
        <w:t xml:space="preserve">　　在玛丽一世当权前，亨利八世所扶持的新教已经得到大多数英格兰人民的认可，但是玛丽一世一上台就用血腥手段来镇压新教，支持天主教，甚至还和自己的表侄西班牙国王腓力二世联姻，来巩固天主教的地位。直至玛丽一世去世，国内的新教和天主教正好打了个平手。</w:t>
      </w:r>
    </w:p>
    <w:p>
      <w:pPr>
        <w:ind w:left="0" w:right="0" w:firstLine="560"/>
        <w:spacing w:before="450" w:after="450" w:line="312" w:lineRule="auto"/>
      </w:pPr>
      <w:r>
        <w:rPr>
          <w:rFonts w:ascii="宋体" w:hAnsi="宋体" w:eastAsia="宋体" w:cs="宋体"/>
          <w:color w:val="000"/>
          <w:sz w:val="28"/>
          <w:szCs w:val="28"/>
        </w:rPr>
        <w:t xml:space="preserve">　　伊丽莎白一世当时是考虑过婚姻的，但为了防止出现和她姐姐一样的结局，找个天主教的丈夫显然是不可能的，但是找一个新教的呢又会加剧宫廷内宗派之间的斗争，有后有了孩子还会削弱伊丽莎白一世自身的地位。同时，只要她未婚，她就能巧妙地使用这个身份，以自己的婚姻为筹码和欧洲众国进行利益方面的拉扯，最大限度为国家谋得利益。伊丽莎白一世为什么不结婚?比任何男人都要可靠的她又为何要结婚?伊丽莎白一世统治的时代被称为英国的黄金时代，她也称自己嫁给了英格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伊丽莎白一世一身未婚，这为她取得了“童贞女王”的称号，也为她带来了该如何选择继承人的烦恼。选择伊丽莎白一世的继承人是一件十分棘手的事情，在女王用自己的未婚来维护统治、谋求利益的同时，她也丧失了拥有子嗣并选择自己的子嗣继承王位的权利。　　</w:t>
      </w:r>
    </w:p>
    <w:p>
      <w:pPr>
        <w:ind w:left="0" w:right="0" w:firstLine="560"/>
        <w:spacing w:before="450" w:after="450" w:line="312" w:lineRule="auto"/>
      </w:pPr>
      <w:r>
        <w:rPr>
          <w:rFonts w:ascii="宋体" w:hAnsi="宋体" w:eastAsia="宋体" w:cs="宋体"/>
          <w:color w:val="000"/>
          <w:sz w:val="28"/>
          <w:szCs w:val="28"/>
        </w:rPr>
        <w:t xml:space="preserve">　　詹姆士一世画像</w:t>
      </w:r>
    </w:p>
    <w:p>
      <w:pPr>
        <w:ind w:left="0" w:right="0" w:firstLine="560"/>
        <w:spacing w:before="450" w:after="450" w:line="312" w:lineRule="auto"/>
      </w:pPr>
      <w:r>
        <w:rPr>
          <w:rFonts w:ascii="宋体" w:hAnsi="宋体" w:eastAsia="宋体" w:cs="宋体"/>
          <w:color w:val="000"/>
          <w:sz w:val="28"/>
          <w:szCs w:val="28"/>
        </w:rPr>
        <w:t xml:space="preserve">　　经过女王的千挑万选，最终确定伊丽莎白一世的继承人为詹姆士一世，是被伊丽莎白一世囚禁处死的玛丽·斯图亚特的唯一儿子。当时的伊丽莎白一世还是有一些可能性较高的继承人的，比如詹姆士一世的母亲苏格兰女王玛丽·斯图亚特，但她的信仰和伊丽莎白一世相违背，玛丽是天主教徒。</w:t>
      </w:r>
    </w:p>
    <w:p>
      <w:pPr>
        <w:ind w:left="0" w:right="0" w:firstLine="560"/>
        <w:spacing w:before="450" w:after="450" w:line="312" w:lineRule="auto"/>
      </w:pPr>
      <w:r>
        <w:rPr>
          <w:rFonts w:ascii="宋体" w:hAnsi="宋体" w:eastAsia="宋体" w:cs="宋体"/>
          <w:color w:val="000"/>
          <w:sz w:val="28"/>
          <w:szCs w:val="28"/>
        </w:rPr>
        <w:t xml:space="preserve">　　伊丽莎白一世也有过结婚的想法，也有过几个婚姻对象的候选人，但不是被拒绝就是早夭，要么就是会对自己的统治地位产生威胁，所以到死为止，伊丽莎白一世都没有结婚，将身心都奉献给深爱的英格兰，临死前，把王位传给了詹姆士一世，这也意味着都铎王朝的终结，斯图亚特王朝的开始。</w:t>
      </w:r>
    </w:p>
    <w:p>
      <w:pPr>
        <w:ind w:left="0" w:right="0" w:firstLine="560"/>
        <w:spacing w:before="450" w:after="450" w:line="312" w:lineRule="auto"/>
      </w:pPr>
      <w:r>
        <w:rPr>
          <w:rFonts w:ascii="宋体" w:hAnsi="宋体" w:eastAsia="宋体" w:cs="宋体"/>
          <w:color w:val="000"/>
          <w:sz w:val="28"/>
          <w:szCs w:val="28"/>
        </w:rPr>
        <w:t xml:space="preserve">　　詹姆士一世，又是詹姆士六世，前者意味着英格兰君主，后者则意味着他是苏格兰君主。在詹姆士一岁时，他便被几个权臣贵族加冕为苏格兰王，成为詹姆士六世，直到1583年才亲自执政。詹姆士一世在执政时十分强调“君权神授”的观念，认为君主就是上帝直接封的，能够代替上帝管理国家，强调君主的权力理应巨大，国民要做的只有顺从就够了。</w:t>
      </w:r>
    </w:p>
    <w:p>
      <w:pPr>
        <w:ind w:left="0" w:right="0" w:firstLine="560"/>
        <w:spacing w:before="450" w:after="450" w:line="312" w:lineRule="auto"/>
      </w:pPr>
      <w:r>
        <w:rPr>
          <w:rFonts w:ascii="宋体" w:hAnsi="宋体" w:eastAsia="宋体" w:cs="宋体"/>
          <w:color w:val="000"/>
          <w:sz w:val="28"/>
          <w:szCs w:val="28"/>
        </w:rPr>
        <w:t xml:space="preserve">　　后世对伊丽莎白一世的继承人詹姆士一世的评价总的来说还是颇为正面的，认为他在那个时代是一位不糊涂的统治者，除了穷奢极欲、刚愎自用之外，其对人心的把握和政治智慧还是得到了后人的认可。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2025-12-09T02:00:06+08:00</dcterms:created>
  <dcterms:modified xsi:type="dcterms:W3CDTF">2025-12-09T02:00:06+08:00</dcterms:modified>
</cp:coreProperties>
</file>

<file path=docProps/custom.xml><?xml version="1.0" encoding="utf-8"?>
<Properties xmlns="http://schemas.openxmlformats.org/officeDocument/2006/custom-properties" xmlns:vt="http://schemas.openxmlformats.org/officeDocument/2006/docPropsVTypes"/>
</file>