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中国历史上第一个被少数民族灭掉的政权竟然是它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悠久，王朝更替。在政权迭代的过程中，少数民族参与其中，对中国的历史有一定的影响，包括北宋、南宋、明等在内的许多王朝都是被少数民族所灭，同时，少数民族也建立起了许多政权。然而，中国第一个被少数民族消灭的政权却和一个不会笑的美女、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，王朝更替。在政权迭代的过程中，少数民族参与其中，对中国的历史有一定的影响，包括北宋、南宋、明等在内的许多王朝都是被少数民族所灭，同时，少数民族也建立起了许多政权。然而，中国第一个被少数民族消灭的政权却和一个不会笑的美女、一个著名的典故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是历史上有名的昏君，荒淫无道，压榨百姓。他身边有一个名叫褒珦的大臣，为了挽救周朝，此人就劝谏周幽王，结果周幽王不但没有听褒珦的，还把褒珦关进了牢。褒氏族人为了救出褒珦，就在褒城内找到一位姒姓女子，教其唱歌跳舞，并把她打扮起来，起名为褒姒，趁周幽王广罗天下美女之际，献于幽王。 周幽王见了褒姒，惊为天人，极为宠幸，于是就赦免了褒珦的罪。然而，褒姒长得美艳，却冷若冰霜，从来没有笑过，周幽王试了很多办法，也不能搏得美人一笑。后来，周幽王听说可以用烽火台试试看。在“烽火戏诸侯”之后，褒姒居然被逗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极其昏庸，为了宠幸褒姒，弃祖宗规矩不顾，废了王后申氏和太子，立褒姒所生的儿子为太子。更加可恨的是，周幽王还要带兵讨伐原王后的父亲申候。为了先发制人，申候就联合起夷族犬戎之兵，于公元前771年进攻镐京，犬戎之兵将周朝财物洗劫一空，纵火离开，并占领了周朝许多土地。外兵入侵，烽火是如期点燃，然而诸侯被“戏”过，就再也不相信周幽王真的有难。就这样，周幽王政权最终被推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