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解析历史上王莽改制为什么会以失败收场</w:t>
      </w:r>
      <w:bookmarkEnd w:id="1"/>
    </w:p>
    <w:p>
      <w:pPr>
        <w:jc w:val="center"/>
        <w:spacing w:before="0" w:after="450"/>
      </w:pPr>
      <w:r>
        <w:rPr>
          <w:rFonts w:ascii="Arial" w:hAnsi="Arial" w:eastAsia="Arial" w:cs="Arial"/>
          <w:color w:val="999999"/>
          <w:sz w:val="20"/>
          <w:szCs w:val="20"/>
        </w:rPr>
        <w:t xml:space="preserve">来源：网络  作者：前尘往事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王莽在执政后期推出了一系列的新政，这些政策的出发点很多都是好的，但是很多时候在执行上却有不少的问题。而且当时社会动荡，王莽急于推行新政缓解国内的矛盾，但是心急吃不了热豆腐，王莽也是如此。　　影视剧中的王莽(网络图)　　王莽的新政包括很多...</w:t>
      </w:r>
    </w:p>
    <w:p>
      <w:pPr>
        <w:ind w:left="0" w:right="0" w:firstLine="560"/>
        <w:spacing w:before="450" w:after="450" w:line="312" w:lineRule="auto"/>
      </w:pPr>
      <w:r>
        <w:rPr>
          <w:rFonts w:ascii="宋体" w:hAnsi="宋体" w:eastAsia="宋体" w:cs="宋体"/>
          <w:color w:val="000"/>
          <w:sz w:val="28"/>
          <w:szCs w:val="28"/>
        </w:rPr>
        <w:t xml:space="preserve">　　王莽在执政后期推出了一系列的新政，这些政策的出发点很多都是好的，但是很多时候在执行上却有不少的问题。而且当时社会动荡，王莽急于推行新政缓解国内的矛盾，但是心急吃不了热豆腐，王莽也是如此。</w:t>
      </w:r>
    </w:p>
    <w:p>
      <w:pPr>
        <w:ind w:left="0" w:right="0" w:firstLine="560"/>
        <w:spacing w:before="450" w:after="450" w:line="312" w:lineRule="auto"/>
      </w:pPr>
      <w:r>
        <w:rPr>
          <w:rFonts w:ascii="宋体" w:hAnsi="宋体" w:eastAsia="宋体" w:cs="宋体"/>
          <w:color w:val="000"/>
          <w:sz w:val="28"/>
          <w:szCs w:val="28"/>
        </w:rPr>
        <w:t xml:space="preserve">　　影视剧中的王莽(网络图)</w:t>
      </w:r>
    </w:p>
    <w:p>
      <w:pPr>
        <w:ind w:left="0" w:right="0" w:firstLine="560"/>
        <w:spacing w:before="450" w:after="450" w:line="312" w:lineRule="auto"/>
      </w:pPr>
      <w:r>
        <w:rPr>
          <w:rFonts w:ascii="宋体" w:hAnsi="宋体" w:eastAsia="宋体" w:cs="宋体"/>
          <w:color w:val="000"/>
          <w:sz w:val="28"/>
          <w:szCs w:val="28"/>
        </w:rPr>
        <w:t xml:space="preserve">　　王莽的新政包括很多方面的内容，在政治上，王莽改革了官职，最后的结果是很多人都得不到足够的俸禄，也没有封到自己应得的土地。于是做官的就开始压榨百姓，榨取民脂民膏的人层出不穷。另外王莽还废止了奴隶制度，这一个制度引起了奴隶主的不满。</w:t>
      </w:r>
    </w:p>
    <w:p>
      <w:pPr>
        <w:ind w:left="0" w:right="0" w:firstLine="560"/>
        <w:spacing w:before="450" w:after="450" w:line="312" w:lineRule="auto"/>
      </w:pPr>
      <w:r>
        <w:rPr>
          <w:rFonts w:ascii="宋体" w:hAnsi="宋体" w:eastAsia="宋体" w:cs="宋体"/>
          <w:color w:val="000"/>
          <w:sz w:val="28"/>
          <w:szCs w:val="28"/>
        </w:rPr>
        <w:t xml:space="preserve">　　在经济上，王莽想要将全国的土地等都收归国有，并且按照古书中记载的井田制重新分配给人民。这个政策的出发点是好的，但是它却违背了当时土地制度的发展规律。这样直接收归国家势必会对很对地主和当地的官僚造成不小的影响，也就注定可它会失败。另外王莽还对货币也做了相应的改革，恢复了弃用已久的原始货币。原本的意图是为了削弱汉朝旧族的势力，防止他们对百姓掠夺财富，但是复杂的货币，加之改革之后货币价格不断升高，造成了流通的阻碍，实际上是剥削了人民的财富。没钱花又没法吃，难怪当时全国各地都是起义军。</w:t>
      </w:r>
    </w:p>
    <w:p>
      <w:pPr>
        <w:ind w:left="0" w:right="0" w:firstLine="560"/>
        <w:spacing w:before="450" w:after="450" w:line="312" w:lineRule="auto"/>
      </w:pPr>
      <w:r>
        <w:rPr>
          <w:rFonts w:ascii="宋体" w:hAnsi="宋体" w:eastAsia="宋体" w:cs="宋体"/>
          <w:color w:val="000"/>
          <w:sz w:val="28"/>
          <w:szCs w:val="28"/>
        </w:rPr>
        <w:t xml:space="preserve">　　王莽新政出发点都是好的，都是想要缓解人民当时的社会矛盾，但是很多时候事与愿违就是如此，王莽没有正确认识到当时的形势，错误的推行了新政，也是导致王莽新政失败的主要原因。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王莽为什么失败有几个方面的原因，不单单是那么简单的某一方面的原因造成的，更全面的分析王莽失败的原因就不难发现，王莽除了在政治上犯了一些错误之外，还是个运气不太好的人。</w:t>
      </w:r>
    </w:p>
    <w:p>
      <w:pPr>
        <w:ind w:left="0" w:right="0" w:firstLine="560"/>
        <w:spacing w:before="450" w:after="450" w:line="312" w:lineRule="auto"/>
      </w:pPr>
      <w:r>
        <w:rPr>
          <w:rFonts w:ascii="宋体" w:hAnsi="宋体" w:eastAsia="宋体" w:cs="宋体"/>
          <w:color w:val="000"/>
          <w:sz w:val="28"/>
          <w:szCs w:val="28"/>
        </w:rPr>
        <w:t xml:space="preserve">　　王莽漫画像(网络图)</w:t>
      </w:r>
    </w:p>
    <w:p>
      <w:pPr>
        <w:ind w:left="0" w:right="0" w:firstLine="560"/>
        <w:spacing w:before="450" w:after="450" w:line="312" w:lineRule="auto"/>
      </w:pPr>
      <w:r>
        <w:rPr>
          <w:rFonts w:ascii="宋体" w:hAnsi="宋体" w:eastAsia="宋体" w:cs="宋体"/>
          <w:color w:val="000"/>
          <w:sz w:val="28"/>
          <w:szCs w:val="28"/>
        </w:rPr>
        <w:t xml:space="preserve">　　王莽失败的主要原因，普遍认为是王莽改革新政失败，而导致了国内暴乱最终导致了失败。其中改革新政中我们就能够看出一些端倪，王莽改革新政没有按照自然规律，过分的急于求成。这可能是因为当时局势紧张造成的，但是也正是因为这个原因，王莽的新政才没能够切实落实，导致了后面的一系列的问题。</w:t>
      </w:r>
    </w:p>
    <w:p>
      <w:pPr>
        <w:ind w:left="0" w:right="0" w:firstLine="560"/>
        <w:spacing w:before="450" w:after="450" w:line="312" w:lineRule="auto"/>
      </w:pPr>
      <w:r>
        <w:rPr>
          <w:rFonts w:ascii="宋体" w:hAnsi="宋体" w:eastAsia="宋体" w:cs="宋体"/>
          <w:color w:val="000"/>
          <w:sz w:val="28"/>
          <w:szCs w:val="28"/>
        </w:rPr>
        <w:t xml:space="preserve">　　当时王莽在各个方面都推行了自己的新政，如改革官名，重新对官员进行了分配，使得很多官员都得不到之前的待遇，封地也没有落实，这就造成了一大批人的不满。王莽对土地制度的改革也引起了不小的麻烦，王莽对土地制度的改革直接影响到了不少大地主和地方官僚的切身利益。最致命的应该是王莽改革了货币制度，影响了货币的流通，使得百姓手里的钱越来越少了。这样农民不起义都奇怪了。</w:t>
      </w:r>
    </w:p>
    <w:p>
      <w:pPr>
        <w:ind w:left="0" w:right="0" w:firstLine="560"/>
        <w:spacing w:before="450" w:after="450" w:line="312" w:lineRule="auto"/>
      </w:pPr>
      <w:r>
        <w:rPr>
          <w:rFonts w:ascii="宋体" w:hAnsi="宋体" w:eastAsia="宋体" w:cs="宋体"/>
          <w:color w:val="000"/>
          <w:sz w:val="28"/>
          <w:szCs w:val="28"/>
        </w:rPr>
        <w:t xml:space="preserve">　　但是为什么说王莽失败的原因还有运气不好呢，因为当时王莽在推行新政的时候，国内的天灾可以说是一场接着一场，什么旱灾、蝗灾都来了，农民已经没有办法生存下去了。手里没钱，有没有粮食，所以农民们都站出来起义了。王莽也就因此一败涂地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王莽的死一方面是王莽自己在政治上的失误所导致的，另一方面也是王莽的运气实在不是太好而致。</w:t>
      </w:r>
    </w:p>
    <w:p>
      <w:pPr>
        <w:ind w:left="0" w:right="0" w:firstLine="560"/>
        <w:spacing w:before="450" w:after="450" w:line="312" w:lineRule="auto"/>
      </w:pPr>
      <w:r>
        <w:rPr>
          <w:rFonts w:ascii="宋体" w:hAnsi="宋体" w:eastAsia="宋体" w:cs="宋体"/>
          <w:color w:val="000"/>
          <w:sz w:val="28"/>
          <w:szCs w:val="28"/>
        </w:rPr>
        <w:t xml:space="preserve">　　影视剧中的王莽(网络图)</w:t>
      </w:r>
    </w:p>
    <w:p>
      <w:pPr>
        <w:ind w:left="0" w:right="0" w:firstLine="560"/>
        <w:spacing w:before="450" w:after="450" w:line="312" w:lineRule="auto"/>
      </w:pPr>
      <w:r>
        <w:rPr>
          <w:rFonts w:ascii="宋体" w:hAnsi="宋体" w:eastAsia="宋体" w:cs="宋体"/>
          <w:color w:val="000"/>
          <w:sz w:val="28"/>
          <w:szCs w:val="28"/>
        </w:rPr>
        <w:t xml:space="preserve">　　王莽当时错施了一些违背了客观规律的政策，这是导致王莽改革失败被杀的原因之一。如当时王莽想将土地收回国家重新按照井田制分配，这个用意是好的，但是重新收归给国家就必然会威海官僚和大地主的利益，这是违背自然发展规律的。王莽还强制对货币制度进行了改革，恢复了被淘汰的原始货币，这个改革速度远不是当时的社会所能承受的，增加了货币流通的障碍。这些政策都引起了当时社会的中许多人民的不满，导致了各地都有一些人开始进行了起义造反。</w:t>
      </w:r>
    </w:p>
    <w:p>
      <w:pPr>
        <w:ind w:left="0" w:right="0" w:firstLine="560"/>
        <w:spacing w:before="450" w:after="450" w:line="312" w:lineRule="auto"/>
      </w:pPr>
      <w:r>
        <w:rPr>
          <w:rFonts w:ascii="宋体" w:hAnsi="宋体" w:eastAsia="宋体" w:cs="宋体"/>
          <w:color w:val="000"/>
          <w:sz w:val="28"/>
          <w:szCs w:val="28"/>
        </w:rPr>
        <w:t xml:space="preserve">　　方然这个时候的造反还不时致命的，真正导致王莽失败的还是天灾。在王莽推行新政的时候，好巧不巧的天灾连连。当时旱灾、蝗灾、瘟疫都是家常便饭，说来就来，这也导致了社会的动荡。许多人民都难以生存，王莽的新政非但没有缓和矛盾，反而使得天下陷入了更加动荡的局面。于是当时在全国范围内斗有了大面积的起义，主要的有两支起义军队伍，一支是南方的绿林军，一支是北方的赤眉军。最后在公元23年的时候，绿林军攻入了长安。王莽撤退到了渐台，绿林军气势如虹，王莽在战乱中被一个商人杜吴给杀死，短短十六年的新朝也随着王莽的死而宣告了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历史上对王莽的评价普遍不高，都认为他是一个彻头彻尾的伪君子。在《汉书》中班固还把王莽分类到了“逆臣”这一类的人中，后人对王莽的评价大致也是受到了班固的影响，所以对他的评价也都不太高。</w:t>
      </w:r>
    </w:p>
    <w:p>
      <w:pPr>
        <w:ind w:left="0" w:right="0" w:firstLine="560"/>
        <w:spacing w:before="450" w:after="450" w:line="312" w:lineRule="auto"/>
      </w:pPr>
      <w:r>
        <w:rPr>
          <w:rFonts w:ascii="宋体" w:hAnsi="宋体" w:eastAsia="宋体" w:cs="宋体"/>
          <w:color w:val="000"/>
          <w:sz w:val="28"/>
          <w:szCs w:val="28"/>
        </w:rPr>
        <w:t xml:space="preserve">　　王莽篡汉(网络图)</w:t>
      </w:r>
    </w:p>
    <w:p>
      <w:pPr>
        <w:ind w:left="0" w:right="0" w:firstLine="560"/>
        <w:spacing w:before="450" w:after="450" w:line="312" w:lineRule="auto"/>
      </w:pPr>
      <w:r>
        <w:rPr>
          <w:rFonts w:ascii="宋体" w:hAnsi="宋体" w:eastAsia="宋体" w:cs="宋体"/>
          <w:color w:val="000"/>
          <w:sz w:val="28"/>
          <w:szCs w:val="28"/>
        </w:rPr>
        <w:t xml:space="preserve">　　我们都知道王莽是篡夺了汉室的江山才建立了新朝成为了皇帝，但是篡位的说法只不过是写史书的人根据封建社会的伦理纲常做出的一种评价而已。纵观中国上下五千年的历史，改朝换代不过是最正常的事了，历史的车轮滚滚前进，谁都挡不住，王莽不过是一个抓准了时机的人。</w:t>
      </w:r>
    </w:p>
    <w:p>
      <w:pPr>
        <w:ind w:left="0" w:right="0" w:firstLine="560"/>
        <w:spacing w:before="450" w:after="450" w:line="312" w:lineRule="auto"/>
      </w:pPr>
      <w:r>
        <w:rPr>
          <w:rFonts w:ascii="宋体" w:hAnsi="宋体" w:eastAsia="宋体" w:cs="宋体"/>
          <w:color w:val="000"/>
          <w:sz w:val="28"/>
          <w:szCs w:val="28"/>
        </w:rPr>
        <w:t xml:space="preserve">　　其实若说王莽是个彻头彻尾的伪君子其实还真是有点难为他，王莽二十四岁的时候入朝为官，当时就受到了广泛的好评，而到了五十一岁的时候当皇帝的心思才开始显露出来，五十二岁当上皇帝也就是这二十几年，将近三十年的时间里，王莽都活在一种伪装的状态中。他要二十八年之前就开始部署自己的计划，先要伪装成自己是一个非常贤良的人，争取到人民心中的口碑，还常常破财帮助穷人，接着要在朝廷中培养自己的势力，还要装作一副非常忠君爱国的样子，这样的人生未免太充满戏剧性了。所以王莽的篡位之心应该不是本来就有，只是靠近权力中心掌握权力之后，王莽才想去汉室皇帝而代之的。</w:t>
      </w:r>
    </w:p>
    <w:p>
      <w:pPr>
        <w:ind w:left="0" w:right="0" w:firstLine="560"/>
        <w:spacing w:before="450" w:after="450" w:line="312" w:lineRule="auto"/>
      </w:pPr>
      <w:r>
        <w:rPr>
          <w:rFonts w:ascii="宋体" w:hAnsi="宋体" w:eastAsia="宋体" w:cs="宋体"/>
          <w:color w:val="000"/>
          <w:sz w:val="28"/>
          <w:szCs w:val="28"/>
        </w:rPr>
        <w:t xml:space="preserve">　　所以不管前人如何评级王莽，后人都应该更加客观全面去审视这个在汉朝绵延几百年的历史中画上属于自己的一笔的人。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2026-03-10T05:04:58+08:00</dcterms:created>
  <dcterms:modified xsi:type="dcterms:W3CDTF">2026-03-10T05:04:58+08:00</dcterms:modified>
</cp:coreProperties>
</file>

<file path=docProps/custom.xml><?xml version="1.0" encoding="utf-8"?>
<Properties xmlns="http://schemas.openxmlformats.org/officeDocument/2006/custom-properties" xmlns:vt="http://schemas.openxmlformats.org/officeDocument/2006/docPropsVTypes"/>
</file>