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宋朝八贤王赵德芳介绍 赵德芳是怎么死的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关于赵德芳怎么死的，一直是众说纷纭。大致可分为两个比较普遍的说法。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记载，太平兴国六年(公元981年)，时值三月，赵德芳病卒。时年二十有三。他的死，让当时宋太宗亲临哭祭，且闭朝五日。随后又追封赵德芳为中书令、岐王，谥号康惠。不久之后又加赠太师，改追封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死后得到天子哭祭，并且闭朝五日，又是加封为王。足以说明天子对他十分看重。而且朝廷还授予谥号，要知道古代能得到谥号之人，都是很有地位名望之人。按照常理而言，赵德芳死于疾病，应该是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另外野史之中关于赵德芳怎么死的，还有另外一种记载。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君王更迭，大多秉承的是父死子继的传统。可宋太祖暴毙之后，继位的却是皇弟赵光义，也就是宋太宗。不寻常的继位人选，加上先帝不寻常的死因，很容易让人浮想联翩。“烛光斧影”的传说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而太祖一系，有两个颇具德行名望的皇子。一个是赵德昭，另一个就是赵德芳。他们原本都是有机会登上皇位之人。如果，太祖之死确是太宗所为，赵德芳兄弟二人，自然就会被太宗所忌讳。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更为让人怀疑的是，赵德昭于公元979年，被太宗猜忌，被逼自刎。公元981年赵德芳又突然病逝。短短两三年，两个曾经德行皆优的皇子，就这么离世。因此，人们认为赵德芳也是被太宗所害。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