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西汉高祖刘邦的祖坟风水如何</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西汉高祖刘邦的祖坟风水如何　　刘邦作为一个碌碌无为甚至难以谋求生计的人，最终能够当上皇帝，民间始终有各种各样不断的传闻，其中最为流传的就是得益于刘邦祖坟风水好的传说。　　　　说到祖坟，刘邦还有一个挪祖坟的典故。　　刘邦家中祖祖辈辈都出生...</w:t>
      </w:r>
    </w:p>
    <w:p>
      <w:pPr>
        <w:ind w:left="0" w:right="0" w:firstLine="560"/>
        <w:spacing w:before="450" w:after="450" w:line="312" w:lineRule="auto"/>
      </w:pPr>
      <w:r>
        <w:rPr>
          <w:rFonts w:ascii="宋体" w:hAnsi="宋体" w:eastAsia="宋体" w:cs="宋体"/>
          <w:color w:val="000"/>
          <w:sz w:val="28"/>
          <w:szCs w:val="28"/>
        </w:rPr>
        <w:t xml:space="preserve">　　西汉高祖刘邦的祖坟风水如何</w:t>
      </w:r>
    </w:p>
    <w:p>
      <w:pPr>
        <w:ind w:left="0" w:right="0" w:firstLine="560"/>
        <w:spacing w:before="450" w:after="450" w:line="312" w:lineRule="auto"/>
      </w:pPr>
      <w:r>
        <w:rPr>
          <w:rFonts w:ascii="宋体" w:hAnsi="宋体" w:eastAsia="宋体" w:cs="宋体"/>
          <w:color w:val="000"/>
          <w:sz w:val="28"/>
          <w:szCs w:val="28"/>
        </w:rPr>
        <w:t xml:space="preserve">　　刘邦作为一个碌碌无为甚至难以谋求生计的人，最终能够当上皇帝，民间始终有各种各样不断的传闻，其中最为流传的就是得益于刘邦祖坟风水好的传说。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说到祖坟，刘邦还有一个挪祖坟的典故。</w:t>
      </w:r>
    </w:p>
    <w:p>
      <w:pPr>
        <w:ind w:left="0" w:right="0" w:firstLine="560"/>
        <w:spacing w:before="450" w:after="450" w:line="312" w:lineRule="auto"/>
      </w:pPr>
      <w:r>
        <w:rPr>
          <w:rFonts w:ascii="宋体" w:hAnsi="宋体" w:eastAsia="宋体" w:cs="宋体"/>
          <w:color w:val="000"/>
          <w:sz w:val="28"/>
          <w:szCs w:val="28"/>
        </w:rPr>
        <w:t xml:space="preserve">　　刘邦家中祖祖辈辈都出生居住在徐州，家境贫寒，家中生活条件差，没有什么祖传的墓地，其祖父死后就埋在村边的荒地里。</w:t>
      </w:r>
    </w:p>
    <w:p>
      <w:pPr>
        <w:ind w:left="0" w:right="0" w:firstLine="560"/>
        <w:spacing w:before="450" w:after="450" w:line="312" w:lineRule="auto"/>
      </w:pPr>
      <w:r>
        <w:rPr>
          <w:rFonts w:ascii="宋体" w:hAnsi="宋体" w:eastAsia="宋体" w:cs="宋体"/>
          <w:color w:val="000"/>
          <w:sz w:val="28"/>
          <w:szCs w:val="28"/>
        </w:rPr>
        <w:t xml:space="preserve">　　一日清明时节，刘邦随父上坟，这时正巧本地有一位大财主丧妻正在请风水先生看地址选墓地好埋下亡妻使其安葬。</w:t>
      </w:r>
    </w:p>
    <w:p>
      <w:pPr>
        <w:ind w:left="0" w:right="0" w:firstLine="560"/>
        <w:spacing w:before="450" w:after="450" w:line="312" w:lineRule="auto"/>
      </w:pPr>
      <w:r>
        <w:rPr>
          <w:rFonts w:ascii="宋体" w:hAnsi="宋体" w:eastAsia="宋体" w:cs="宋体"/>
          <w:color w:val="000"/>
          <w:sz w:val="28"/>
          <w:szCs w:val="28"/>
        </w:rPr>
        <w:t xml:space="preserve">　　刘邦对此甚是好奇，变紧随其后凑个热闹，想听个究竟。</w:t>
      </w:r>
    </w:p>
    <w:p>
      <w:pPr>
        <w:ind w:left="0" w:right="0" w:firstLine="560"/>
        <w:spacing w:before="450" w:after="450" w:line="312" w:lineRule="auto"/>
      </w:pPr>
      <w:r>
        <w:rPr>
          <w:rFonts w:ascii="宋体" w:hAnsi="宋体" w:eastAsia="宋体" w:cs="宋体"/>
          <w:color w:val="000"/>
          <w:sz w:val="28"/>
          <w:szCs w:val="28"/>
        </w:rPr>
        <w:t xml:space="preserve">　　之间风水先生立足于河岸，细细观察水势，忽地灵光一现兴奋地大喊财主，说是找到吉位了，边说边顺手指向某一东流河水调头处，声称该地风水极佳，如若将死者埋于此，子孙后代必生天子至少也能出个王侯将相。说罢，该先生还说你若不信，我便于路边折一柳条插在此处，待吃过午饭我们一同来看，此处必生新叶。</w:t>
      </w:r>
    </w:p>
    <w:p>
      <w:pPr>
        <w:ind w:left="0" w:right="0" w:firstLine="560"/>
        <w:spacing w:before="450" w:after="450" w:line="312" w:lineRule="auto"/>
      </w:pPr>
      <w:r>
        <w:rPr>
          <w:rFonts w:ascii="宋体" w:hAnsi="宋体" w:eastAsia="宋体" w:cs="宋体"/>
          <w:color w:val="000"/>
          <w:sz w:val="28"/>
          <w:szCs w:val="28"/>
        </w:rPr>
        <w:t xml:space="preserve">　　财主顺着他的意思，一同回家吃饭了。</w:t>
      </w:r>
    </w:p>
    <w:p>
      <w:pPr>
        <w:ind w:left="0" w:right="0" w:firstLine="560"/>
        <w:spacing w:before="450" w:after="450" w:line="312" w:lineRule="auto"/>
      </w:pPr>
      <w:r>
        <w:rPr>
          <w:rFonts w:ascii="宋体" w:hAnsi="宋体" w:eastAsia="宋体" w:cs="宋体"/>
          <w:color w:val="000"/>
          <w:sz w:val="28"/>
          <w:szCs w:val="28"/>
        </w:rPr>
        <w:t xml:space="preserve">　　谁知躲在树丛间的刘邦将此番对话听得一清二楚，牢牢记下，待一顿饭的功夫便赶紧来看，竟果真发现了心生的绿芽，刘邦大震，转念一想见四下无人便将新芽全部扯下离去。饭后先生与财主一同来看，不见新芽只得怏怏而去另寻新址。</w:t>
      </w:r>
    </w:p>
    <w:p>
      <w:pPr>
        <w:ind w:left="0" w:right="0" w:firstLine="560"/>
        <w:spacing w:before="450" w:after="450" w:line="312" w:lineRule="auto"/>
      </w:pPr>
      <w:r>
        <w:rPr>
          <w:rFonts w:ascii="宋体" w:hAnsi="宋体" w:eastAsia="宋体" w:cs="宋体"/>
          <w:color w:val="000"/>
          <w:sz w:val="28"/>
          <w:szCs w:val="28"/>
        </w:rPr>
        <w:t xml:space="preserve">　　刘邦将此事告诉父亲后，两人商议着一致决定待半夜时，将爷爷从埋身处转移至柳条处，刘邦的祖坟就这样挪到了一个风水宝地上。</w:t>
      </w:r>
    </w:p>
    <w:p>
      <w:pPr>
        <w:ind w:left="0" w:right="0" w:firstLine="560"/>
        <w:spacing w:before="450" w:after="450" w:line="312" w:lineRule="auto"/>
      </w:pPr>
      <w:r>
        <w:rPr>
          <w:rFonts w:ascii="宋体" w:hAnsi="宋体" w:eastAsia="宋体" w:cs="宋体"/>
          <w:color w:val="000"/>
          <w:sz w:val="28"/>
          <w:szCs w:val="28"/>
        </w:rPr>
        <w:t xml:space="preserve">　　有哪些好看的关于刘邦项羽的电视剧</w:t>
      </w:r>
    </w:p>
    <w:p>
      <w:pPr>
        <w:ind w:left="0" w:right="0" w:firstLine="560"/>
        <w:spacing w:before="450" w:after="450" w:line="312" w:lineRule="auto"/>
      </w:pPr>
      <w:r>
        <w:rPr>
          <w:rFonts w:ascii="宋体" w:hAnsi="宋体" w:eastAsia="宋体" w:cs="宋体"/>
          <w:color w:val="000"/>
          <w:sz w:val="28"/>
          <w:szCs w:val="28"/>
        </w:rPr>
        <w:t xml:space="preserve">　　楚汉之争，刘邦、项羽二雄竞逐天下作为中华历史上极为重要的一场战争，颇受国人关注，由此为主题的影视作品也不断在电视银幕上竞相播放，具体有哪些受到大家喜爱的相关电视剧呢?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描写刘、项二者故事的电视剧极多，其中来自tvb的有《楚汉骄雄》、《楚河汉界》，由大陆制作的影视作品有《楚汉争雄》、早期的《西楚霸王》、《楚汉风云》、《汉刘邦》，以及近年来比较热门的一部来自高希希导演的作品《楚汉传奇》，本来就着重介绍这一部备受喜爱的电视剧。</w:t>
      </w:r>
    </w:p>
    <w:p>
      <w:pPr>
        <w:ind w:left="0" w:right="0" w:firstLine="560"/>
        <w:spacing w:before="450" w:after="450" w:line="312" w:lineRule="auto"/>
      </w:pPr>
      <w:r>
        <w:rPr>
          <w:rFonts w:ascii="宋体" w:hAnsi="宋体" w:eastAsia="宋体" w:cs="宋体"/>
          <w:color w:val="000"/>
          <w:sz w:val="28"/>
          <w:szCs w:val="28"/>
        </w:rPr>
        <w:t xml:space="preserve">　　《楚汉传奇》由陈道明与何润东分别饰演刘邦、项羽，一共八十集，其中秦岚更是突破扮演了吕后一角，从年轻时的貌美妻子直到后期的晚年扮相，令网友大呼反常与惊喜，加之虞姬的扮演者李依晓将虞姬打造得甚是动人，十分为该剧添色。陈道明饰演的刘邦几乎将其身上所具备的所有特征演活了，痞子气、义气、王者气，一颦一笑都表现得淋漓尽致，极强的代入感令观众在观看时会认为刘邦就是这个样子的，如此杰出的老戏骨的加入如同一枚定海神针一般为该剧赢得不俗的口碑与收视。</w:t>
      </w:r>
    </w:p>
    <w:p>
      <w:pPr>
        <w:ind w:left="0" w:right="0" w:firstLine="560"/>
        <w:spacing w:before="450" w:after="450" w:line="312" w:lineRule="auto"/>
      </w:pPr>
      <w:r>
        <w:rPr>
          <w:rFonts w:ascii="宋体" w:hAnsi="宋体" w:eastAsia="宋体" w:cs="宋体"/>
          <w:color w:val="000"/>
          <w:sz w:val="28"/>
          <w:szCs w:val="28"/>
        </w:rPr>
        <w:t xml:space="preserve">　　而何润东演绎的项羽一角，得到的来自观众的评价褒贬不一，但从形象来看，人物形象确实十分孔武霸气有张力，同时也不乏柔情，将楚霸王的英雄气概以及与虞姬之间的儿女之情演绎得十分生动。优秀的影视作品是对历史的另一种的表达，对我们接触历史、了解历史、传播历史有着十分特殊的意义。</w:t>
      </w:r>
    </w:p>
    <w:p>
      <w:pPr>
        <w:ind w:left="0" w:right="0" w:firstLine="560"/>
        <w:spacing w:before="450" w:after="450" w:line="312" w:lineRule="auto"/>
      </w:pPr>
      <w:r>
        <w:rPr>
          <w:rFonts w:ascii="宋体" w:hAnsi="宋体" w:eastAsia="宋体" w:cs="宋体"/>
          <w:color w:val="000"/>
          <w:sz w:val="28"/>
          <w:szCs w:val="28"/>
        </w:rPr>
        <w:t xml:space="preserve">　　汉高祖刘邦的画像怎么样</w:t>
      </w:r>
    </w:p>
    <w:p>
      <w:pPr>
        <w:ind w:left="0" w:right="0" w:firstLine="560"/>
        <w:spacing w:before="450" w:after="450" w:line="312" w:lineRule="auto"/>
      </w:pPr>
      <w:r>
        <w:rPr>
          <w:rFonts w:ascii="宋体" w:hAnsi="宋体" w:eastAsia="宋体" w:cs="宋体"/>
          <w:color w:val="000"/>
          <w:sz w:val="28"/>
          <w:szCs w:val="28"/>
        </w:rPr>
        <w:t xml:space="preserve">　　刘邦是历史上著名的龙颜帝王，即他的相貌突出，面相极好，从身形面目上就尽显龙颜。自古以来帝王大多都有帝王之相，那么我们从刘邦的画像上能否看出高祖相貌上有何独特之处呢?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全图，首先映入眼帘的是刘邦的额头，刘邦的额头极高，隆起有如龙的前额一般，十分有贵气，气魄不凡。其次尤为明显的是他脸上的须发，与头发连为一体的鬓发，加上下巴与嘴巴周圈的胡须，融为一体，长得极好，十分连顺自然。如同史料上记载，其脸上鬓发、胡须有如特意附上的装饰品一般美观。</w:t>
      </w:r>
    </w:p>
    <w:p>
      <w:pPr>
        <w:ind w:left="0" w:right="0" w:firstLine="560"/>
        <w:spacing w:before="450" w:after="450" w:line="312" w:lineRule="auto"/>
      </w:pPr>
      <w:r>
        <w:rPr>
          <w:rFonts w:ascii="宋体" w:hAnsi="宋体" w:eastAsia="宋体" w:cs="宋体"/>
          <w:color w:val="000"/>
          <w:sz w:val="28"/>
          <w:szCs w:val="28"/>
        </w:rPr>
        <w:t xml:space="preserve">　　画中刘邦的脸颊两侧相称得十分标志，再看他的鼻梁笔挺、高立，且山根甚高，微微蹙眉显得深有大智慧，且其眉目上扬，显得自信有力，一股胸有成竹的大气风范。记载中称赞高祖的相貌有如向龙而长，脖子长、鼻梁高。且刘邦的体征方面，称其身体犹如朱鸟，朱鸟身上带有黑子，指的就是刘邦左面大腿上的72粒黑痣，就是指龙身上的龙鳞，且表示72粒痣，各自有其象征的深奥之意。</w:t>
      </w:r>
    </w:p>
    <w:p>
      <w:pPr>
        <w:ind w:left="0" w:right="0" w:firstLine="560"/>
        <w:spacing w:before="450" w:after="450" w:line="312" w:lineRule="auto"/>
      </w:pPr>
      <w:r>
        <w:rPr>
          <w:rFonts w:ascii="宋体" w:hAnsi="宋体" w:eastAsia="宋体" w:cs="宋体"/>
          <w:color w:val="000"/>
          <w:sz w:val="28"/>
          <w:szCs w:val="28"/>
        </w:rPr>
        <w:t xml:space="preserve">　　根据历史上的描述，刘邦在古时不失为一位美男子，更是具有君王风范。且由于刘邦的面向之佳，在他生平也有过多个相关的轶事典故。例如中年刘邦还是个无所事事的二流子，而吕公不顾家人的阻止执意要将女儿下嫁于他就是因为其面相极好。除此之外，刘邦一家人更被路遇的老人称赞全家面相皆为贵人，而他的面向更是贵不可言。可见刘邦的面相之佳，其龙相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2026-06-19T04:40:24+08:00</dcterms:created>
  <dcterms:modified xsi:type="dcterms:W3CDTF">2026-06-19T04:40:24+08:00</dcterms:modified>
</cp:coreProperties>
</file>

<file path=docProps/custom.xml><?xml version="1.0" encoding="utf-8"?>
<Properties xmlns="http://schemas.openxmlformats.org/officeDocument/2006/custom-properties" xmlns:vt="http://schemas.openxmlformats.org/officeDocument/2006/docPropsVTypes"/>
</file>