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红楼梦秋桐介绍 红楼梦秋桐结局是什么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在红楼梦里面，秋桐是一个不是特别讨喜的丫鬟。在古代的时候，丫鬟如果命好的，也只不过是做一个通房做一个小妾的命运。在红楼梦里面，这样的所谓好命的丫鬟有很多，秋桐就是其中的一个。　　　　图片来源于网络　　在红楼梦里面，秋桐是个可怜的人，因为...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在红楼梦里面，秋桐是一个不是特别讨喜的丫鬟。在古代的时候，丫鬟如果命好的，也只不过是做一个通房做一个小妾的命运。在红楼梦里面，这样的所谓好命的丫鬟有很多，秋桐就是其中的一个。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个可怜的人，因为她性格本来是有些泼辣的，但是更多的是被人利用，做了攻击旁人的武器。红楼梦里面秋桐是被自己丈夫的父亲赐给自己的丈夫的，所以她觉得自己的身份摆在这里，自己应该是被人尊敬的。哪怕你王熙凤是明媒正娶的又如何?我是被老爷给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心理，在红楼梦里面秋桐就瞧不上任何人。虽然自己的丈夫对自己还算不错，但是秋桐是不满足的。所以就有了红楼梦之后的故事，在旁人的挑拨下，秋桐去处处和尤二姐作对。自己挑事有人给自己撑腰，对于红楼梦里面的秋桐来说，是有一种成就感的。红楼梦秋桐最后甚至把事情闹到了贾母的那边去，让邢夫人很挂不住。虽然看似是最后秋桐胜利了，但经过这么一出戏，也难保多少人没有记恨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里面秋桐属于那种没有自己的主见被凤姐拿着当刀使的，秋桐因为把自己看的太重了，所以有些飘飘然，妄想去独占自己丈夫的宠爱。偏偏自己丈夫不是一般的人，在听她说回家的次数听多了之后就真的把她给赶回家了，也算是自食恶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红楼梦秋桐的结局是被娘家人给领了回去。但怎么说算是贾琏的小妾，在贾家还是有点儿地位的，怎么会在王熙凤死了之后，反倒落得个被娘家人领回去的下场。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家本来就是女多男少，丫头们为了能做妾之间的的明争暗斗不亚于后宫。贾琏的父亲贾赦就是一个好色之徒，在贾琏外出办事儿，风光回家之后，对自己儿子办事能力很是欣赏，便赏了一百两的银子，顺带把自己的丫头赏给了贾琏。还有一说是贾琏早已跟秋桐有染，贾赦这样做也是顾全了大家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就这样，秋桐成了贾琏的妾，虽然没有明媒正娶的仪式，但是毕竟是父亲赏的，在秋桐的心里自己是贾琏受了父母之命进门儿的，所以她甚至都不把王熙凤放眼里。更何况是被贾琏“先奸后娶”的尤二姐。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多了就会争宠，这秋桐又是丫鬟身份上来的，贾琏也是一时新鲜，对秋桐甚是宠爱。于是这秋桐就嘚瑟起来了，正房王熙凤得罪不起，但是尤二姐可以随便欺负。但是秋桐这般的做法反倒是被王熙凤当枪使了，这也决定了红楼梦秋桐结局不会太好。最终，尤二姐在留了孩子之后，吞金而死。王熙凤又说这尤二姐的孩子流掉，是因为跟属兔的人相冲，秋桐正好属兔，所以也受到了冷落。可见王熙凤的心机手段之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最后王熙凤死后，秋桐却还要跟平儿争宠，成天抱怨，贾琏不胜其烦让娘家人给领回去。可以说红楼梦秋桐结局完全是秋桐自己蠢的结果。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