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证券合同：特种金融债券抵押合同</w:t>
      </w:r>
      <w:bookmarkEnd w:id="1"/>
    </w:p>
    <w:p>
      <w:pPr>
        <w:jc w:val="center"/>
        <w:spacing w:before="0" w:after="450"/>
      </w:pPr>
      <w:r>
        <w:rPr>
          <w:rFonts w:ascii="Arial" w:hAnsi="Arial" w:eastAsia="Arial" w:cs="Arial"/>
          <w:color w:val="999999"/>
          <w:sz w:val="20"/>
          <w:szCs w:val="20"/>
        </w:rPr>
        <w:t xml:space="preserve">来源：网络  作者：紫竹清香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i乐德范文网的编辑为您准备了关于证券合同：特种金融债券抵押合同的文章，希望对您有帮助！证券合同：特种金融债券抵押合同目录　　　　第一章 总则第二章 定义第三章 甲方声明第四章 乙方声明及保证第五章 被担保的主债权种类及数额第六章 债券发行人...</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i乐德范文网的编辑为您准备了关于证券合同：特种金融债券抵押合同的文章，希望对您有帮助！</w:t>
      </w:r>
    </w:p>
    <w:p>
      <w:pPr>
        <w:ind w:left="0" w:right="0" w:firstLine="560"/>
        <w:spacing w:before="450" w:after="450" w:line="312" w:lineRule="auto"/>
      </w:pPr>
      <w:r>
        <w:rPr>
          <w:rFonts w:ascii="宋体" w:hAnsi="宋体" w:eastAsia="宋体" w:cs="宋体"/>
          <w:color w:val="000"/>
          <w:sz w:val="28"/>
          <w:szCs w:val="28"/>
        </w:rPr>
        <w:t xml:space="preserve">证券合同：特种金融债券抵押合同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第五章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　　　　根据《特种金融债券托管回购办法》、《特种金融债券托管回购办法实施细则（试行）》之规定，为了确保丙方于_________年_________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　　　　根据_________要求，甲方代理特种金融债券项下全体债券持有人（即本合同项下抵押权人，以下简称债券持有人），与乙方和丙方签订本合同并行使本合同项下的权利。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　　　　丙方作为债券发行人，在此对此次特种金融债券项下抵押工作提供全面协助和便利。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　　　　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　　　　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　　　　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　　　　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　　　　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　　　　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　　　　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　　　　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　　　　第七条　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　　　　　　　　1．在本合同有效期内，未经甲方书面同意，乙方将本合同项下抵押资产出租、转让给第三人的，其出租、转让行为无效，甲方仍可对抵押资产行使权利；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　　　　　　　　2．任何第三人对债券持有人在本合同项下的权利产生侵害，甲方有权提起诉讼；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　　　　　　　　3．在本合同有效期内，乙方未经甲方书面同意而将本合同项下抵押资产再设立任何形式抵押的，其抵押行为无效；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　　　　　　　　4．本合同项下抵押资产只能用于防范特种金融债券到期兑付风险；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　　　　　　　　5．如丙方提前或如期清偿债务，乙方可要求甲方通知抵押登记机关解除抵押登记；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　　　　　　　　6．在本合同有效期内，乙方应对本合同项下抵押资产每年投保财产险，并向甲方提供相关的证明文件；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　　　　　　　　7．当本合同项下的设定的抵押物价值不足抵偿丙方发债本息等项费用的价值时，甲方有权要求乙方及时提供其它资产进行抵押，直至足以担保偿还丙方发债本息等项费用的价值时止。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　　　　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　　　　　　　　1．乙方董事会已同意将本合同项下抵押资产进行抵押；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　　　　　　　　2．本合同项下的土地使用权是乙方依法取得并合法占有的；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　　　　　　　　3．本合同项下的土地上的建筑物为乙方合法取得并具有完整的所有权；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　　　　　　　　4．本合同项下抵押资产在权属方面不存在任何争议；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　　　　　　　　5．本合同项下抵押资产在建筑和使用上完全符合法律规定；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　　　　　　　　6．设立本合同项下抵押资产抵押不会受到任何限制；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　　　　　　　　7．在本合同签字前未对本合同项下抵押资产设立过任何抵押和转让；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　　　　　　　　8．本合同项下抵押资产未被依法查封、扣押或监管；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　　　　　　　　9．本合同项下抵押资产如在本合同签订之时已部分或全部出租，乙方保证将设立抵押事宜通知承租人，并将有关出租情况书面通知甲方；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　　　　　　　　10．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　　　　　　　　11．本合同项下抵押担保的债务未获清偿前，未经甲方书面同意，乙方不得要求抵押登记管理部门解除本合同项下抵押资产的抵押登记；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　　　　　　　　12．当本合同项下的设定的抵押物价值变化，不足以担保丙方发债本息等项费用的价值时，将按甲方要求及时提供其它资产进行抵押，直至足以担保偿还丙方发债本息等项费用的价值时止；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　　　　　　　　13．乙方保证每年度依法进行营业执照年检，并在其营业执照有效期满之前，续办工商登记手续。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　　　　第九条　本合同项下的被担保的主债权是指_________。</w:t>
      </w:r>
    </w:p>
    <w:p>
      <w:pPr>
        <w:ind w:left="0" w:right="0" w:firstLine="560"/>
        <w:spacing w:before="450" w:after="450" w:line="312" w:lineRule="auto"/>
      </w:pPr>
      <w:r>
        <w:rPr>
          <w:rFonts w:ascii="宋体" w:hAnsi="宋体" w:eastAsia="宋体" w:cs="宋体"/>
          <w:color w:val="000"/>
          <w:sz w:val="28"/>
          <w:szCs w:val="28"/>
        </w:rPr>
        <w:t xml:space="preserve">　　　　第十条　本合同项下的抵押资产_________。</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　　　　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　　　　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　　　　第十三条　本合同项下的抵押资产包括：_________</w:t>
      </w:r>
    </w:p>
    <w:p>
      <w:pPr>
        <w:ind w:left="0" w:right="0" w:firstLine="560"/>
        <w:spacing w:before="450" w:after="450" w:line="312" w:lineRule="auto"/>
      </w:pPr>
      <w:r>
        <w:rPr>
          <w:rFonts w:ascii="宋体" w:hAnsi="宋体" w:eastAsia="宋体" w:cs="宋体"/>
          <w:color w:val="000"/>
          <w:sz w:val="28"/>
          <w:szCs w:val="28"/>
        </w:rPr>
        <w:t xml:space="preserve">　　　　　　以上抵押资产建筑面积共计：_________。</w:t>
      </w:r>
    </w:p>
    <w:p>
      <w:pPr>
        <w:ind w:left="0" w:right="0" w:firstLine="560"/>
        <w:spacing w:before="450" w:after="450" w:line="312" w:lineRule="auto"/>
      </w:pPr>
      <w:r>
        <w:rPr>
          <w:rFonts w:ascii="宋体" w:hAnsi="宋体" w:eastAsia="宋体" w:cs="宋体"/>
          <w:color w:val="000"/>
          <w:sz w:val="28"/>
          <w:szCs w:val="28"/>
        </w:rPr>
        <w:t xml:space="preserve">　　　　第十四条　根据_________资产评估有限公司，经甲、乙、丙三方确认，本合同项下抵押资产的价值为人民币_________。</w:t>
      </w:r>
    </w:p>
    <w:p>
      <w:pPr>
        <w:ind w:left="0" w:right="0" w:firstLine="560"/>
        <w:spacing w:before="450" w:after="450" w:line="312" w:lineRule="auto"/>
      </w:pPr>
      <w:r>
        <w:rPr>
          <w:rFonts w:ascii="宋体" w:hAnsi="宋体" w:eastAsia="宋体" w:cs="宋体"/>
          <w:color w:val="000"/>
          <w:sz w:val="28"/>
          <w:szCs w:val="28"/>
        </w:rPr>
        <w:t xml:space="preserve">　　　　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　　　　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　　　　第十七条　乙方占管的抵押资产发生毁损、灭失的，乙方应及时告知甲方，并立即采取措施防止损失扩大，同时应及时向甲方提交有关主管机关出具的发生毁损、灭失的原因证明 。</w:t>
      </w:r>
    </w:p>
    <w:p>
      <w:pPr>
        <w:ind w:left="0" w:right="0" w:firstLine="560"/>
        <w:spacing w:before="450" w:after="450" w:line="312" w:lineRule="auto"/>
      </w:pPr>
      <w:r>
        <w:rPr>
          <w:rFonts w:ascii="宋体" w:hAnsi="宋体" w:eastAsia="宋体" w:cs="宋体"/>
          <w:color w:val="000"/>
          <w:sz w:val="28"/>
          <w:szCs w:val="28"/>
        </w:rPr>
        <w:t xml:space="preserve">　　　　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　　　　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　　　　　　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　　　　　　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　　　　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　　　　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　　　　　　　　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　　　　　　　　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　　　　　　　　3．甲、乙、丙三方就甲方行使抵押权发生争议协商不成时，请求_________调解和处理。</w:t>
      </w:r>
    </w:p>
    <w:p>
      <w:pPr>
        <w:ind w:left="0" w:right="0" w:firstLine="560"/>
        <w:spacing w:before="450" w:after="450" w:line="312" w:lineRule="auto"/>
      </w:pPr>
      <w:r>
        <w:rPr>
          <w:rFonts w:ascii="宋体" w:hAnsi="宋体" w:eastAsia="宋体" w:cs="宋体"/>
          <w:color w:val="000"/>
          <w:sz w:val="28"/>
          <w:szCs w:val="28"/>
        </w:rPr>
        <w:t xml:space="preserve">　　　　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　　　　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　　　　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　　　　　　　　1．甲方根据乙方的抵押资产价值变化情况，可要求乙方对其所抵押的资产进行调整，包括更换和增加抵押资产。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　　　　　　　　2．甲方有权要求乙方提供有关本合同项下抵押资产所有合法有效证明及有关资料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　　　　　　　　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　　　　　　　　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　　　　　　　　5．出现下列情况之一时，甲方有权处分部分或全部抵押资产，并从处分后的价款中代理抵押权人优先受偿。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　　　　　　　　　　（1）乙方或丙方在本合同有效期内被宣告解散、破产或歇业的；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　　　　　　　　　　（2）丙方与第三人发生诉讼，法院判决丙方败诉，以致对丙方清偿本次特种金融债券项下本金、利息及其他费用产生重大影响的；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　　　　　　　　　　（3）本次特种金融债券项下还款期限已到，丙方未归还本金、利息及其他费用的；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　　　　　　　　　　（4）出现使甲方在本次特种金融债券项下的债权难以实现或无法实现的其他情况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　　　　　　　　6．甲方处分抵押资产所得，不足以清偿其在本次特种金融债券项下的全部债务的，有权依法另行追索；清偿其在本次特种金融债券项下全部债务后还有剩余的，应将剩余部分退还给乙方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　　　　　　　　7．当因国家需要征用本合同项下抵押资产时，甲方有权依法要求乙方重新设定或增加抵押资产，以确实保障甲方的权益不受损害。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　　　　　　　　8．在丙方清偿本合同项下全部债务后，经中国人民银行核准，甲方应通知乙方和有关登记机构解除抵押。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　　　　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　　　　　　　　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　　　　　　　　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　　　　　　　　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　　　　　　　　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　　　　　　　　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　　　　　　　　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　　　　　　　　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　　　　　　　　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　　　　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　　　　　　　　1．丙方应协助甲、乙双方办理抵押资产登记手续。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　　　　　　　　2．在甲方行使本合同项下权利时，丙方应按甲方要求给予协助。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　　　　　　　　3．在甲方或其他债券持有人的代理人提起诉讼以实现抵押权时，应给予协助。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　　　　　　　　4．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　　　　　　　　5．对乙方向甲方提供的有关抵押材料的真伪负有审查义务。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　　　　　　　　6．督促乙方履行本合同项下其他义务。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　　　　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　　　　　　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　　　　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　　　　　　　　1．隐瞒抵押资产存在共有、争议、被查封、被扣押、被监管或已经设立抵押等情况的；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　　　　　　　　2．未按甲方要求提供有关抵押资产完备手续和真实资料的；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　　　　　　　　3．未经甲方同意擅自处分抵押资产的。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　　　　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　　　　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　　　　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　　　　第三十二条　如在履行本合同中发生争议，甲、乙、丙三方应通过协商或调解方式解决；协商或调解不成时，在_________法院通过诉讼方式解决。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　　　　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　　　　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　　　　第三十五条　本合同的抵押期限自本合同生效之日起至_________止。</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　　　　第三十六条　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　　　　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　　　　　　　　1．_________有限公司董事会决议；</w:t>
      </w:r>
    </w:p>
    <w:p>
      <w:pPr>
        <w:ind w:left="0" w:right="0" w:firstLine="560"/>
        <w:spacing w:before="450" w:after="450" w:line="312" w:lineRule="auto"/>
      </w:pPr>
      <w:r>
        <w:rPr>
          <w:rFonts w:ascii="宋体" w:hAnsi="宋体" w:eastAsia="宋体" w:cs="宋体"/>
          <w:color w:val="000"/>
          <w:sz w:val="28"/>
          <w:szCs w:val="28"/>
        </w:rPr>
        <w:t xml:space="preserve">　　　　　　　　2．_________有限公司国有土地使用证；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　　　　　　　　3．_________有限公司营业执照；</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　　　　第三十八条　本合同正本一式_________份，甲方、乙方、丙方、抵押登记机关、_________各执一份，其法律效力相同。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　　　　抵押权人（盖章）：_________　　　　　　抵押人（盖章）：_________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债券发行人（盖章）：_________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2026-09-17T09:50:33+08:00</dcterms:created>
  <dcterms:modified xsi:type="dcterms:W3CDTF">2026-09-17T09:50:33+08:00</dcterms:modified>
</cp:coreProperties>
</file>

<file path=docProps/custom.xml><?xml version="1.0" encoding="utf-8"?>
<Properties xmlns="http://schemas.openxmlformats.org/officeDocument/2006/custom-properties" xmlns:vt="http://schemas.openxmlformats.org/officeDocument/2006/docPropsVTypes"/>
</file>