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证券合同:外汇交易客户协议</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外汇交易客户协议（以下简称为“协议”）中规定了在本协议的签署方（“客户”）和_________公司之间所达成的，各种场外即期、远期和期权外汇合约交易（统称为“外汇合约”）所必须遵从的各项条款和条件。1．授权。　　在_________公司处...</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　　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　　　　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　　　　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　　　　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　　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　　　　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　　　　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　　　　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　　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　　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　　　　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　　　　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　　　　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　　　　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　　　　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　　　　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　　　　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　　　　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　　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　　　　a．客户账户内所发生的全部交易和市场上外汇合约价格的频繁波动都必须由客户本身来承担相应的风险。在任何情况下，都应该由客户方来独立承担全部的义务。客户在此说明和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　　　　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　　　　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　　　　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　　　　b．任何由_________公司向客户提供的交易建议或是市场信息都是_________公司作为一名外汇交易商的主业以外的附加服务，并不应该被作为客户交易决策的基础。客户必须承认任何由_________公司通过其本身认为是可靠的渠道所获得的市场信息和给出的建议都有可能是不全面的、不准确的或是未经证实的。_________公司对这些信息的准确性并不做任何表述、保证或是担保。客户必须进一步理解和承认由于_________公司在客户账户的外汇交易中扮演了当事方而不是代理方的角色，所以对于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　　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　　　　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　　　　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　　　　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　　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　　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　　　　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　　　　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　　　　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10．保证金要求。</w:t>
      </w:r>
    </w:p>
    <w:p>
      <w:pPr>
        <w:ind w:left="0" w:right="0" w:firstLine="560"/>
        <w:spacing w:before="450" w:after="450" w:line="312" w:lineRule="auto"/>
      </w:pPr>
      <w:r>
        <w:rPr>
          <w:rFonts w:ascii="宋体" w:hAnsi="宋体" w:eastAsia="宋体" w:cs="宋体"/>
          <w:color w:val="000"/>
          <w:sz w:val="28"/>
          <w:szCs w:val="28"/>
        </w:rPr>
        <w:t xml:space="preserve">　　客户将随时按照_________公司的要求在其客户账户中保有相应金额的保证金和保险金。在接收到_________公司提出的要求以后，客户需要在一个合理的时间段内将所需的附加保证金或保险金注入其账户。在通常的情况下，（壹小时）即被认为是合理的时间段。但是，_________公司保留按照其自身的判断，要求客户在接到通知以后的更短时间内追加资金的权利。保证金存入应该通过汇款的方式（在_________公司根据其自身的独立判断给予同意的前提下也可以使用支票的方式），并且在_________公司实际收到款项以后资金存入才算成功。_________公司在任何时候没有能够要求客户追加其保证金既不表示_________公司放弃了在其后要求客户追加的权利，也不构成_________公司对客户的任何义务。_________公司可以完全根据其自己独立的判断，并在通知客户的前提下随时增加或降低适用的保证金水平。客户将不得要求_________公司为客户账户中存入的资金支付利息，除非在双方之间随时达成的书面协议中有相应的规定。</w:t>
      </w:r>
    </w:p>
    <w:p>
      <w:pPr>
        <w:ind w:left="0" w:right="0" w:firstLine="560"/>
        <w:spacing w:before="450" w:after="450" w:line="312" w:lineRule="auto"/>
      </w:pPr>
      <w:r>
        <w:rPr>
          <w:rFonts w:ascii="宋体" w:hAnsi="宋体" w:eastAsia="宋体" w:cs="宋体"/>
          <w:color w:val="000"/>
          <w:sz w:val="28"/>
          <w:szCs w:val="28"/>
        </w:rPr>
        <w:t xml:space="preserve">11．合并规定。</w:t>
      </w:r>
    </w:p>
    <w:p>
      <w:pPr>
        <w:ind w:left="0" w:right="0" w:firstLine="560"/>
        <w:spacing w:before="450" w:after="450" w:line="312" w:lineRule="auto"/>
      </w:pPr>
      <w:r>
        <w:rPr>
          <w:rFonts w:ascii="宋体" w:hAnsi="宋体" w:eastAsia="宋体" w:cs="宋体"/>
          <w:color w:val="000"/>
          <w:sz w:val="28"/>
          <w:szCs w:val="28"/>
        </w:rPr>
        <w:t xml:space="preserve">　　所有在客户和_________公司之间所达成的外汇合约都将遵守以下给出的合并规定：</w:t>
      </w:r>
    </w:p>
    <w:p>
      <w:pPr>
        <w:ind w:left="0" w:right="0" w:firstLine="560"/>
        <w:spacing w:before="450" w:after="450" w:line="312" w:lineRule="auto"/>
      </w:pPr>
      <w:r>
        <w:rPr>
          <w:rFonts w:ascii="宋体" w:hAnsi="宋体" w:eastAsia="宋体" w:cs="宋体"/>
          <w:color w:val="000"/>
          <w:sz w:val="28"/>
          <w:szCs w:val="28"/>
        </w:rPr>
        <w:t xml:space="preserve">　　　　a．新旧合约的合并。在客户和_________公司之间达成的每一个外汇合约在达成以后将立刻和其它的双方之间的类似合约进行合并，这里的类似是指合约之间涉及的是相同的两种货币和相同的交割日。</w:t>
      </w:r>
    </w:p>
    <w:p>
      <w:pPr>
        <w:ind w:left="0" w:right="0" w:firstLine="560"/>
        <w:spacing w:before="450" w:after="450" w:line="312" w:lineRule="auto"/>
      </w:pPr>
      <w:r>
        <w:rPr>
          <w:rFonts w:ascii="宋体" w:hAnsi="宋体" w:eastAsia="宋体" w:cs="宋体"/>
          <w:color w:val="000"/>
          <w:sz w:val="28"/>
          <w:szCs w:val="28"/>
        </w:rPr>
        <w:t xml:space="preserve">　　　　b．支付的合并。如果在某一个交割日，在客户和_________公司之间根据某个外汇合约将就某个特定的币种发生多笔交割，则每一方都必须将其需要交割的数额进行累加，只有双方应付累积额之间的差额才会由应付额较大的一方支付给另外的一方。</w:t>
      </w:r>
    </w:p>
    <w:p>
      <w:pPr>
        <w:ind w:left="0" w:right="0" w:firstLine="560"/>
        <w:spacing w:before="450" w:after="450" w:line="312" w:lineRule="auto"/>
      </w:pPr>
      <w:r>
        <w:rPr>
          <w:rFonts w:ascii="宋体" w:hAnsi="宋体" w:eastAsia="宋体" w:cs="宋体"/>
          <w:color w:val="000"/>
          <w:sz w:val="28"/>
          <w:szCs w:val="28"/>
        </w:rPr>
        <w:t xml:space="preserve">　　　　c．期权的解除和终止。由一方所签发的任何买入期权或卖出期权，将在另外一方签署了相对的卖出或买入期权以后自动进行部分或全部（根据当时的适用情况）的解除或终止。该终止和解除将在对应该期权所应该支付的保险金全部支付以后正式生效，其前提条件是适用的期权必须符合以下的条件：（i）相对应的期权必须针对相同的买入和卖出币种；（ii）对应的期权必须针对相同的到期日和到期时间段；（iii）对应的期权必须是相同的形式，例如都是美国式的期权或欧式的期权；（iv）对应期权针对了相同的期权兑现价格，以及（v）没有一个已经采用发送行使通知的方式进行了行使。在该终止和解除生效以后，任何一方就已经完全终止或解除的期权或其中被终止或者解除的部分不再向另外一方承担任何责任义务。当只有一部分的期权被解除和终止时（即对应的两个期权的货币金额并不相等），其余部分的期权将完全按照本协议中的相关规定继续作为一个正式的期权存在。</w:t>
      </w:r>
    </w:p>
    <w:p>
      <w:pPr>
        <w:ind w:left="0" w:right="0" w:firstLine="560"/>
        <w:spacing w:before="450" w:after="450" w:line="312" w:lineRule="auto"/>
      </w:pPr>
      <w:r>
        <w:rPr>
          <w:rFonts w:ascii="宋体" w:hAnsi="宋体" w:eastAsia="宋体" w:cs="宋体"/>
          <w:color w:val="000"/>
          <w:sz w:val="28"/>
          <w:szCs w:val="28"/>
        </w:rPr>
        <w:t xml:space="preserve">12．对交叉贸易的认可。</w:t>
      </w:r>
    </w:p>
    <w:p>
      <w:pPr>
        <w:ind w:left="0" w:right="0" w:firstLine="560"/>
        <w:spacing w:before="450" w:after="450" w:line="312" w:lineRule="auto"/>
      </w:pPr>
      <w:r>
        <w:rPr>
          <w:rFonts w:ascii="宋体" w:hAnsi="宋体" w:eastAsia="宋体" w:cs="宋体"/>
          <w:color w:val="000"/>
          <w:sz w:val="28"/>
          <w:szCs w:val="28"/>
        </w:rPr>
        <w:t xml:space="preserve">　　客户在此承认和同意和_________公司相关的董事、官员、附属方、关联方、职员或交易商将有可能是和客户账户之间所达成交易的对立方的经纪人，客户在此对这类交易表示认同，但是这类交易还需要遵守该买入或者卖出实施所对应的任何银行、机构、交易所或贸易部所制定的条件和限制，以及美国商品与期货交易委员会（cftc）、美国期货协会 （nfa）、美国联邦储备制度和其它法规制定机构所制定的适用法规中包含的条件和限制。</w:t>
      </w:r>
    </w:p>
    <w:p>
      <w:pPr>
        <w:ind w:left="0" w:right="0" w:firstLine="560"/>
        <w:spacing w:before="450" w:after="450" w:line="312" w:lineRule="auto"/>
      </w:pPr>
      <w:r>
        <w:rPr>
          <w:rFonts w:ascii="宋体" w:hAnsi="宋体" w:eastAsia="宋体" w:cs="宋体"/>
          <w:color w:val="000"/>
          <w:sz w:val="28"/>
          <w:szCs w:val="28"/>
        </w:rPr>
        <w:t xml:space="preserve">13．安全性协议。</w:t>
      </w:r>
    </w:p>
    <w:p>
      <w:pPr>
        <w:ind w:left="0" w:right="0" w:firstLine="560"/>
        <w:spacing w:before="450" w:after="450" w:line="312" w:lineRule="auto"/>
      </w:pPr>
      <w:r>
        <w:rPr>
          <w:rFonts w:ascii="宋体" w:hAnsi="宋体" w:eastAsia="宋体" w:cs="宋体"/>
          <w:color w:val="000"/>
          <w:sz w:val="28"/>
          <w:szCs w:val="28"/>
        </w:rPr>
        <w:t xml:space="preserve">　　由_________公司所持有的在客户账户中的全部客户财物，包括但不仅限于外币合约、现金、担保品、信用证和其它财物（其中的每一项都被单独称为“抵押物”，且包括该抵押物的所得），将抵押给_________公司，并且需要遵守通用的抵押权和优先的担保权益。并且为了获得客户拖欠_________公司的款项，_________公司将出于对其有利的需要决定是否直接抵消客户提供的抵押物。如果抵押物已经不足以补足客户拖欠_________公司的款项，客户必须在收到_________公司的付款要求通知后的（贰拾肆小时）内支付差额，或者根据_________公司所自主确定的付款期限。如果没有在_________公司所要求的时间期间进行支付，客户将按照在上文中第3部分中的规定向_________公司就其尚未偿付的部分支付利息、服务费用以及其它全部的收款成本（包括但不仅限于合理程度下的律师费用）。客户在此授权_________公司，使得后者可以利用全部或部分的抵押物进行出借、抵押、重复抵押、典押、贷出或投资的操作，其中包括根据和其它方（包括_________公司的附属方）所达成的回购协议或反购协议使用抵押物来购买美国政府的国库债务。在以上的任何情况下，_________公司都无需预先通知客户，也无需向客户支付或让客户收益于由此而获得的利息、收入或收益，除非双方之间就此达成了其它的书面协议。</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　　当发生以下这些情况时：</w:t>
      </w:r>
    </w:p>
    <w:p>
      <w:pPr>
        <w:ind w:left="0" w:right="0" w:firstLine="560"/>
        <w:spacing w:before="450" w:after="450" w:line="312" w:lineRule="auto"/>
      </w:pPr>
      <w:r>
        <w:rPr>
          <w:rFonts w:ascii="宋体" w:hAnsi="宋体" w:eastAsia="宋体" w:cs="宋体"/>
          <w:color w:val="000"/>
          <w:sz w:val="28"/>
          <w:szCs w:val="28"/>
        </w:rPr>
        <w:t xml:space="preserve">　　　　a．客户去世或丧失能力；</w:t>
      </w:r>
    </w:p>
    <w:p>
      <w:pPr>
        <w:ind w:left="0" w:right="0" w:firstLine="560"/>
        <w:spacing w:before="450" w:after="450" w:line="312" w:lineRule="auto"/>
      </w:pPr>
      <w:r>
        <w:rPr>
          <w:rFonts w:ascii="宋体" w:hAnsi="宋体" w:eastAsia="宋体" w:cs="宋体"/>
          <w:color w:val="000"/>
          <w:sz w:val="28"/>
          <w:szCs w:val="28"/>
        </w:rPr>
        <w:t xml:space="preserve">　　　　b．由于客户的原因或是无法预见的通讯系统或设施故障而导致_________公司无法和客户进行联系；</w:t>
      </w:r>
    </w:p>
    <w:p>
      <w:pPr>
        <w:ind w:left="0" w:right="0" w:firstLine="560"/>
        <w:spacing w:before="450" w:after="450" w:line="312" w:lineRule="auto"/>
      </w:pPr>
      <w:r>
        <w:rPr>
          <w:rFonts w:ascii="宋体" w:hAnsi="宋体" w:eastAsia="宋体" w:cs="宋体"/>
          <w:color w:val="000"/>
          <w:sz w:val="28"/>
          <w:szCs w:val="28"/>
        </w:rPr>
        <w:t xml:space="preserve">　　　　c．客户终止、解除或暂停其与此相关的通常业务或任何与此相关的实质性部分；</w:t>
      </w:r>
    </w:p>
    <w:p>
      <w:pPr>
        <w:ind w:left="0" w:right="0" w:firstLine="560"/>
        <w:spacing w:before="450" w:after="450" w:line="312" w:lineRule="auto"/>
      </w:pPr>
      <w:r>
        <w:rPr>
          <w:rFonts w:ascii="宋体" w:hAnsi="宋体" w:eastAsia="宋体" w:cs="宋体"/>
          <w:color w:val="000"/>
          <w:sz w:val="28"/>
          <w:szCs w:val="28"/>
        </w:rPr>
        <w:t xml:space="preserve">　　　　d．由客户发出或针对客户发出的破产、倒闭、向债权人的转让或接收请求，或客户已经没有能力支付到期的债务（或客户通过书面的方式承认其丧失该能力）；</w:t>
      </w:r>
    </w:p>
    <w:p>
      <w:pPr>
        <w:ind w:left="0" w:right="0" w:firstLine="560"/>
        <w:spacing w:before="450" w:after="450" w:line="312" w:lineRule="auto"/>
      </w:pPr>
      <w:r>
        <w:rPr>
          <w:rFonts w:ascii="宋体" w:hAnsi="宋体" w:eastAsia="宋体" w:cs="宋体"/>
          <w:color w:val="000"/>
          <w:sz w:val="28"/>
          <w:szCs w:val="28"/>
        </w:rPr>
        <w:t xml:space="preserve">　　　　e．客户的账户被查封；</w:t>
      </w:r>
    </w:p>
    <w:p>
      <w:pPr>
        <w:ind w:left="0" w:right="0" w:firstLine="560"/>
        <w:spacing w:before="450" w:after="450" w:line="312" w:lineRule="auto"/>
      </w:pPr>
      <w:r>
        <w:rPr>
          <w:rFonts w:ascii="宋体" w:hAnsi="宋体" w:eastAsia="宋体" w:cs="宋体"/>
          <w:color w:val="000"/>
          <w:sz w:val="28"/>
          <w:szCs w:val="28"/>
        </w:rPr>
        <w:t xml:space="preserve">　　　　f．客户没有能够履行其在本协议下的实质性的义务，包括但不仅限于没有按照追加保证金通知的要求加入资金或补足账户赤字；</w:t>
      </w:r>
    </w:p>
    <w:p>
      <w:pPr>
        <w:ind w:left="0" w:right="0" w:firstLine="560"/>
        <w:spacing w:before="450" w:after="450" w:line="312" w:lineRule="auto"/>
      </w:pPr>
      <w:r>
        <w:rPr>
          <w:rFonts w:ascii="宋体" w:hAnsi="宋体" w:eastAsia="宋体" w:cs="宋体"/>
          <w:color w:val="000"/>
          <w:sz w:val="28"/>
          <w:szCs w:val="28"/>
        </w:rPr>
        <w:t xml:space="preserve">　　　　g．客户没有能够向_________公司提供根据本协议以及客户账户申请所要求提供的信息；</w:t>
      </w:r>
    </w:p>
    <w:p>
      <w:pPr>
        <w:ind w:left="0" w:right="0" w:firstLine="560"/>
        <w:spacing w:before="450" w:after="450" w:line="312" w:lineRule="auto"/>
      </w:pPr>
      <w:r>
        <w:rPr>
          <w:rFonts w:ascii="宋体" w:hAnsi="宋体" w:eastAsia="宋体" w:cs="宋体"/>
          <w:color w:val="000"/>
          <w:sz w:val="28"/>
          <w:szCs w:val="28"/>
        </w:rPr>
        <w:t xml:space="preserve">　　　　h．_________公司根据其自身的独立判断有理由认为需要采取保护措施，则除了法律和公理所规定的补救措施以外，_________公司还有权利可以（x）根据客户的应付额而相应获得对方的抵押物（或将抵押物出售以后获取出售的所得）；（y）结束和清算所有客户在_________公司处尚未结清的头寸（包括但不仅限于对客户账户全部或部分的清算、购入客户账户中所缺的财物、对期权的行使、或是由于市场变现困难或其它原因而对尚未清算的头寸进行拆分后清算）；或（z）取消任一或是全部的尚未执行的订单，拒绝接收来自客户的新的订单和/或拒绝和该客户达成任何新的外汇合约，所有这些都不会使得_________公司这一方对客户或任何第三方承担任何责任或义务。在没有对抵押物提出要求、没有提出追加抵押物要求、以及没有事先通知客户的前提下，就可以行使以上所列出的任何补救措施。所有上述的补救措施都是处于保护_________公司的目的，对这些措施的全部或部分使用不会免除客户在本协议下的任何责任或义务。如果在第14部分（d）中所给出的某一种情况实际发生了，则该情况发生后，全部有效的外汇合约都将在相关程序启动之前或是提交和客户以及该事件相关的申请函之前都将被自动予以终止。</w:t>
      </w:r>
    </w:p>
    <w:p>
      <w:pPr>
        <w:ind w:left="0" w:right="0" w:firstLine="560"/>
        <w:spacing w:before="450" w:after="450" w:line="312" w:lineRule="auto"/>
      </w:pPr>
      <w:r>
        <w:rPr>
          <w:rFonts w:ascii="宋体" w:hAnsi="宋体" w:eastAsia="宋体" w:cs="宋体"/>
          <w:color w:val="000"/>
          <w:sz w:val="28"/>
          <w:szCs w:val="28"/>
        </w:rPr>
        <w:t xml:space="preserve">15．销售。</w:t>
      </w:r>
    </w:p>
    <w:p>
      <w:pPr>
        <w:ind w:left="0" w:right="0" w:firstLine="560"/>
        <w:spacing w:before="450" w:after="450" w:line="312" w:lineRule="auto"/>
      </w:pPr>
      <w:r>
        <w:rPr>
          <w:rFonts w:ascii="宋体" w:hAnsi="宋体" w:eastAsia="宋体" w:cs="宋体"/>
          <w:color w:val="000"/>
          <w:sz w:val="28"/>
          <w:szCs w:val="28"/>
        </w:rPr>
        <w:t xml:space="preserve">　　　　a．所有按照第13部分中的规定对抵押物所进行的销售活动都将依照_________公司本着诚信原则所做出的判断以及其在商业上合理的自行决定，同时还必须遵从这类交易发生市场上的相应规定。所有抵押物可以通过公开或私下销售的方式，而无需事先进行广告宣传。对于任何抵押物的销售，_________公司都可以自行购买其全部或部分，而无需提供任何形式的赎回权。客户将仍旧有义务向_________公司及时偿付出售抵押物以后的差额部分。客户需要理解任何前期的招标、由_________公司给出的任何形式的要求或催收、或是由_________公司提前给出的该项销售的发生时间和地点的通知都不应被认为是对_________公司出售外汇合约或其它抵押物的权利的一种放弃。在以上情况下的不作为并不能被看作为对_________公司在以后时间内行使该项权利的放弃，不得由此而使得_________公司承受任何责任义务，同样也不得借此来为客户需要向_________公司履行的义务进行辩护和开脱。</w:t>
      </w:r>
    </w:p>
    <w:p>
      <w:pPr>
        <w:ind w:left="0" w:right="0" w:firstLine="560"/>
        <w:spacing w:before="450" w:after="450" w:line="312" w:lineRule="auto"/>
      </w:pPr>
      <w:r>
        <w:rPr>
          <w:rFonts w:ascii="宋体" w:hAnsi="宋体" w:eastAsia="宋体" w:cs="宋体"/>
          <w:color w:val="000"/>
          <w:sz w:val="28"/>
          <w:szCs w:val="28"/>
        </w:rPr>
        <w:t xml:space="preserve">　　　　b．任何根据第13部分而对外汇合约的终止都必须由_________公司来完成：（i）对这些外汇合约的终止表示这些合约都被取消，并且根据和当时市场价值（将由_________公司本着诚信的原则来加以确定）的差异来计算结算额。对于外汇期权而言，结算金额应该等于当前市场上一个相当的外汇期权的保险费（同样也由_________公司本着诚信的原则来加以确定）；（ii）将每一项结算金额折算成终止之日的现值（这里需要考虑在终止之日到被清算的外汇合约的到期日之间的这段时间，对这段时间所使用的折现利率应该等同于_________公司的资金成本，并由_________公司本着诚信的原则来加以确定）； （iii）然后，为每一方计算其结算额的累计折现值；并且 （iv）根据上述的清算结果确定_________公司尚欠客户的款项，_________公司所持有的客户的所有的抵押物，或者是由于终止外汇合约后导致客户尚欠_________公司的款项。所有这些金额最终将抵消成为一个的清算金额，该金额的款项将在终止合约以后的工作日内由其中的一方支付该另外的一方。</w:t>
      </w:r>
    </w:p>
    <w:p>
      <w:pPr>
        <w:ind w:left="0" w:right="0" w:firstLine="560"/>
        <w:spacing w:before="450" w:after="450" w:line="312" w:lineRule="auto"/>
      </w:pPr>
      <w:r>
        <w:rPr>
          <w:rFonts w:ascii="宋体" w:hAnsi="宋体" w:eastAsia="宋体" w:cs="宋体"/>
          <w:color w:val="000"/>
          <w:sz w:val="28"/>
          <w:szCs w:val="28"/>
        </w:rPr>
        <w:t xml:space="preserve">16．交易限制。</w:t>
      </w:r>
    </w:p>
    <w:p>
      <w:pPr>
        <w:ind w:left="0" w:right="0" w:firstLine="560"/>
        <w:spacing w:before="450" w:after="450" w:line="312" w:lineRule="auto"/>
      </w:pPr>
      <w:r>
        <w:rPr>
          <w:rFonts w:ascii="宋体" w:hAnsi="宋体" w:eastAsia="宋体" w:cs="宋体"/>
          <w:color w:val="000"/>
          <w:sz w:val="28"/>
          <w:szCs w:val="28"/>
        </w:rPr>
        <w:t xml:space="preserve">　　_________公司将试图根据其自身的判断来执行所有通过自动化系统或电话交易台从客户指示中获得的订单要求。客户同意_________公司可以根据其自身独立的判断来拒绝接收来自客户的任何一个订单或和客户建立外汇交易的合约，包括但不仅限于以下条件，即_________公司认为接收客户订单或和客户达成合约将违背相关规定或法律。此外，_________公司可以在任何时候根据其独立和主观的判断来对客户账户中保有的和从_________公司处获得的头寸的数量或种类加以限制。_________公司没有任何义务在其为客户账户设定的限额以外再为客户实施交易。如果客户超过了由_________公司设定的限额，_________公司将有权利选择终止超过限额部分的头寸。</w:t>
      </w:r>
    </w:p>
    <w:p>
      <w:pPr>
        <w:ind w:left="0" w:right="0" w:firstLine="560"/>
        <w:spacing w:before="450" w:after="450" w:line="312" w:lineRule="auto"/>
      </w:pPr>
      <w:r>
        <w:rPr>
          <w:rFonts w:ascii="宋体" w:hAnsi="宋体" w:eastAsia="宋体" w:cs="宋体"/>
          <w:color w:val="000"/>
          <w:sz w:val="28"/>
          <w:szCs w:val="28"/>
        </w:rPr>
        <w:t xml:space="preserve">17．结算日期、展期、交割。</w:t>
      </w:r>
    </w:p>
    <w:p>
      <w:pPr>
        <w:ind w:left="0" w:right="0" w:firstLine="560"/>
        <w:spacing w:before="450" w:after="450" w:line="312" w:lineRule="auto"/>
      </w:pPr>
      <w:r>
        <w:rPr>
          <w:rFonts w:ascii="宋体" w:hAnsi="宋体" w:eastAsia="宋体" w:cs="宋体"/>
          <w:color w:val="000"/>
          <w:sz w:val="28"/>
          <w:szCs w:val="28"/>
        </w:rPr>
        <w:t xml:space="preserve">　　客户必须相对适用的结算日期至少提前壹个工作日向_________公司发出结算外汇头算的指示，或者按照_________公司根据其自身的判断另外给出的提前通知要求；_________公司必须在相对适用的结算日期至少提前壹（1）个工作日的时间向客户提出支付结算中拖欠额的要求，或者按照_________公司根据其自身的判断另外给出的提前通知的要求。_________公司和客户之间必须就尚未履行的支付要求彼此交换相关的信息、对该信息加以利用、定期对这类信息进行更新和加以确认。如果_________公司没有在规定的时间范围内或根据其要求接收到来自客户的结算指示、款项和相关的文件，_________公司可以根据其自行的判断来选择对客户的头寸进行平仓、将其头寸顺延到下一个结算期间、或按照_________公司自行判断认为合适的条款和方式进行实际交割，而无需事先通知客户。对客户的头寸进行的交割、平仓或展期所适用的条款和/或方式可能对于不同的客户而言是并不相同的，这将完全由_________公司自行决定。</w:t>
      </w:r>
    </w:p>
    <w:p>
      <w:pPr>
        <w:ind w:left="0" w:right="0" w:firstLine="560"/>
        <w:spacing w:before="450" w:after="450" w:line="312" w:lineRule="auto"/>
      </w:pPr>
      <w:r>
        <w:rPr>
          <w:rFonts w:ascii="宋体" w:hAnsi="宋体" w:eastAsia="宋体" w:cs="宋体"/>
          <w:color w:val="000"/>
          <w:sz w:val="28"/>
          <w:szCs w:val="28"/>
        </w:rPr>
        <w:t xml:space="preserve">18．同意进行借贷或抵押。</w:t>
      </w:r>
    </w:p>
    <w:p>
      <w:pPr>
        <w:ind w:left="0" w:right="0" w:firstLine="560"/>
        <w:spacing w:before="450" w:after="450" w:line="312" w:lineRule="auto"/>
      </w:pPr>
      <w:r>
        <w:rPr>
          <w:rFonts w:ascii="宋体" w:hAnsi="宋体" w:eastAsia="宋体" w:cs="宋体"/>
          <w:color w:val="000"/>
          <w:sz w:val="28"/>
          <w:szCs w:val="28"/>
        </w:rPr>
        <w:t xml:space="preserve">　　在适用的法律和法规的限制范围内，客户在此授权_________公司，使得后者可以将其所持有的客户保证金账户中的担保品或其它形式的财物和其附有的所有权一起出借给其自身或是其他方，同时还授权_________公司将所有这些财务作为抵押物用在普通借贷中。以上提到的这些财物和其所附有的所有权都可以单独或和其它同类财物一起按照应该支付该_________公司的金额或是更大的金额进行抵押、重复抵押或典押，而_________公司没有义务在我们所拥有和可控范围内仍旧保留有相同的金额的等同的财物。</w:t>
      </w:r>
    </w:p>
    <w:p>
      <w:pPr>
        <w:ind w:left="0" w:right="0" w:firstLine="560"/>
        <w:spacing w:before="450" w:after="450" w:line="312" w:lineRule="auto"/>
      </w:pPr>
      <w:r>
        <w:rPr>
          <w:rFonts w:ascii="宋体" w:hAnsi="宋体" w:eastAsia="宋体" w:cs="宋体"/>
          <w:color w:val="000"/>
          <w:sz w:val="28"/>
          <w:szCs w:val="28"/>
        </w:rPr>
        <w:t xml:space="preserve">19．通知和沟通。</w:t>
      </w:r>
    </w:p>
    <w:p>
      <w:pPr>
        <w:ind w:left="0" w:right="0" w:firstLine="560"/>
        <w:spacing w:before="450" w:after="450" w:line="312" w:lineRule="auto"/>
      </w:pPr>
      <w:r>
        <w:rPr>
          <w:rFonts w:ascii="宋体" w:hAnsi="宋体" w:eastAsia="宋体" w:cs="宋体"/>
          <w:color w:val="000"/>
          <w:sz w:val="28"/>
          <w:szCs w:val="28"/>
        </w:rPr>
        <w:t xml:space="preserve">　　　　a．客户必须将所有的通知和通讯通过普通邮件、快件、快递或是传真的方式送达_________公司的办公地址：_________，_________，_________，_________usa。除了在上文中已经说明的汇款以外，客户的所有付款都必须通过普通邮件、快件或快递的方式送达上面所给出的地址。所有由_________公司向客户发出的通讯将被送达客户在客户账户申请文件上所给出的电子邮件地址或者是普通邮件的地址（如果适用），或者是客户通过书面方式给出的其它的电子邮件地址或者是普通邮件的地址。交易的确认函、账户的对账单以及其它形式的通知都将对客户产生相应的约束力，除非客户在以下的时间范围内向_________公司指出在这其中存在的任何错误：</w:t>
      </w:r>
    </w:p>
    <w:p>
      <w:pPr>
        <w:ind w:left="0" w:right="0" w:firstLine="560"/>
        <w:spacing w:before="450" w:after="450" w:line="312" w:lineRule="auto"/>
      </w:pPr>
      <w:r>
        <w:rPr>
          <w:rFonts w:ascii="宋体" w:hAnsi="宋体" w:eastAsia="宋体" w:cs="宋体"/>
          <w:color w:val="000"/>
          <w:sz w:val="28"/>
          <w:szCs w:val="28"/>
        </w:rPr>
        <w:t xml:space="preserve">　　　　a．如果是口头的报告，则必须是在客户或其代理获悉该报告的同时；</w:t>
      </w:r>
    </w:p>
    <w:p>
      <w:pPr>
        <w:ind w:left="0" w:right="0" w:firstLine="560"/>
        <w:spacing w:before="450" w:after="450" w:line="312" w:lineRule="auto"/>
      </w:pPr>
      <w:r>
        <w:rPr>
          <w:rFonts w:ascii="宋体" w:hAnsi="宋体" w:eastAsia="宋体" w:cs="宋体"/>
          <w:color w:val="000"/>
          <w:sz w:val="28"/>
          <w:szCs w:val="28"/>
        </w:rPr>
        <w:t xml:space="preserve">　　　　b．如果是书面的报告（无论传输方式是电子邮件、普通邮件或者是其它的方式），则必须是在收到该书面报告以后的第一个工作日的交易开始之前。追加保证金的通知将被认为是完全正确的，除非客户在收到该通知后立刻（即不超过壹个小时）向_________公司以书面的方式提出异议。以上这些规定都不得妨碍_________公司在发现了存在错误或是遗漏以后进行相应的纠正。双方都同意由_________公司发现的这些差错，无论其所导致的结果是客户的盈利还是损失，都将得到修正，而客户的账户也会相应进行存入或提出的操作来确保该账户是处于没有发生差错情况下的正常状态中。客户需要理解在任何情况下，_________公司都不会为这些差错所导致的间接伤害或是偶然性伤害承担任何义务。当进行了相应的修正以后，_________公司会及时通过书面的方式来通知客户。_________公司使用任何方式送达客户的上述地址的通讯都应该被视作为当面送达客户，而无论是否是由客户本人来进行接收的，客户在此表示放弃任何由于没有能够收到这些通讯而导致的进行索赔的权利。如果出现_________公司无法通过电子邮件的方式向客户传送通讯内容的情况时，_________公司将保留使用任何其认为是合理合适的方式来进行传送的权利，这些方式包括普通邮件、快件、快递或传真。</w:t>
      </w:r>
    </w:p>
    <w:p>
      <w:pPr>
        <w:ind w:left="0" w:right="0" w:firstLine="560"/>
        <w:spacing w:before="450" w:after="450" w:line="312" w:lineRule="auto"/>
      </w:pPr>
      <w:r>
        <w:rPr>
          <w:rFonts w:ascii="宋体" w:hAnsi="宋体" w:eastAsia="宋体" w:cs="宋体"/>
          <w:color w:val="000"/>
          <w:sz w:val="28"/>
          <w:szCs w:val="28"/>
        </w:rPr>
        <w:t xml:space="preserve">　　　　b．客户在此同意对以下指令负有全面的责任：任何_________公司通过电子方式收到的标识有客户密码和账号的指令，以及任何_________公司根据其自己的判断认为明显可以代表客户的个人通过电子、口头和书面的方式发送给_________公司的指令。如果客户的账户是一个共同拥有的账户，则_________公司将被授权按照账户的任意一名拥有方的指令进行操作，而无需就账户中的交易、和账户中部分或全部财物的处置做出进一步的征询。对于以上这种明显的账户授权，_________公司没有责任再进行进一步的查询，并且对于_________公司依照这类指令或这类账户共有方的明显授权到导致的任何作为或是不作为的结果都不负有任何责任。</w:t>
      </w:r>
    </w:p>
    <w:p>
      <w:pPr>
        <w:ind w:left="0" w:right="0" w:firstLine="560"/>
        <w:spacing w:before="450" w:after="450" w:line="312" w:lineRule="auto"/>
      </w:pPr>
      <w:r>
        <w:rPr>
          <w:rFonts w:ascii="宋体" w:hAnsi="宋体" w:eastAsia="宋体" w:cs="宋体"/>
          <w:color w:val="000"/>
          <w:sz w:val="28"/>
          <w:szCs w:val="28"/>
        </w:rPr>
        <w:t xml:space="preserve">20．客户文件。</w:t>
      </w:r>
    </w:p>
    <w:p>
      <w:pPr>
        <w:ind w:left="0" w:right="0" w:firstLine="560"/>
        <w:spacing w:before="450" w:after="450" w:line="312" w:lineRule="auto"/>
      </w:pPr>
      <w:r>
        <w:rPr>
          <w:rFonts w:ascii="宋体" w:hAnsi="宋体" w:eastAsia="宋体" w:cs="宋体"/>
          <w:color w:val="000"/>
          <w:sz w:val="28"/>
          <w:szCs w:val="28"/>
        </w:rPr>
        <w:t xml:space="preserve">　　客户声明在客户申请表上所提供的信息都是真实和完整的，以及在这个协议中所做的表述和适用的附属文件也都是准确的。除非_________公司收到了来自客户的书面的修改通知，_________公司和其代理方完全可以出于任何目的依赖于上述的信息和表述。客户需要就这些信息或者表述中发生的实质性的变更通知_________公司。所有针对本协议适用的、已经被执行和交付的附属文件将被包括在本协议中。当附属文件中的条款或规定和协议中对应的条款或规定发生冲突的时候，以本协议中的条款和规定为准。</w:t>
      </w:r>
    </w:p>
    <w:p>
      <w:pPr>
        <w:ind w:left="0" w:right="0" w:firstLine="560"/>
        <w:spacing w:before="450" w:after="450" w:line="312" w:lineRule="auto"/>
      </w:pPr>
      <w:r>
        <w:rPr>
          <w:rFonts w:ascii="宋体" w:hAnsi="宋体" w:eastAsia="宋体" w:cs="宋体"/>
          <w:color w:val="000"/>
          <w:sz w:val="28"/>
          <w:szCs w:val="28"/>
        </w:rPr>
        <w:t xml:space="preserve">21．终止。</w:t>
      </w:r>
    </w:p>
    <w:p>
      <w:pPr>
        <w:ind w:left="0" w:right="0" w:firstLine="560"/>
        <w:spacing w:before="450" w:after="450" w:line="312" w:lineRule="auto"/>
      </w:pPr>
      <w:r>
        <w:rPr>
          <w:rFonts w:ascii="宋体" w:hAnsi="宋体" w:eastAsia="宋体" w:cs="宋体"/>
          <w:color w:val="000"/>
          <w:sz w:val="28"/>
          <w:szCs w:val="28"/>
        </w:rPr>
        <w:t xml:space="preserve">　　本协议在被终止以前将一直保持有效。如果客户在其账户中没有未结清的外汇头寸，没有不履行其义务，并且也没有任何需要向_________公司履行的义务时，客户就可以在任何时候通过书面通知_________公司的方式来终止本协议。同样，_________公司也可以在任何时候通过向客户发送书面终止通知的方式来终止本协议，其前提条件是该项终止将不会影响任何在这之前达成的交易，不会免除任何一方由于本协议所需要履行的义务，更不会免除客户由于账户中出现赤字所需要履行的相应义务。</w:t>
      </w:r>
    </w:p>
    <w:p>
      <w:pPr>
        <w:ind w:left="0" w:right="0" w:firstLine="560"/>
        <w:spacing w:before="450" w:after="450" w:line="312" w:lineRule="auto"/>
      </w:pPr>
      <w:r>
        <w:rPr>
          <w:rFonts w:ascii="宋体" w:hAnsi="宋体" w:eastAsia="宋体" w:cs="宋体"/>
          <w:color w:val="000"/>
          <w:sz w:val="28"/>
          <w:szCs w:val="28"/>
        </w:rPr>
        <w:t xml:space="preserve">22．表述。</w:t>
      </w:r>
    </w:p>
    <w:p>
      <w:pPr>
        <w:ind w:left="0" w:right="0" w:firstLine="560"/>
        <w:spacing w:before="450" w:after="450" w:line="312" w:lineRule="auto"/>
      </w:pPr>
      <w:r>
        <w:rPr>
          <w:rFonts w:ascii="宋体" w:hAnsi="宋体" w:eastAsia="宋体" w:cs="宋体"/>
          <w:color w:val="000"/>
          <w:sz w:val="28"/>
          <w:szCs w:val="28"/>
        </w:rPr>
        <w:t xml:space="preserve">　　客户声明和保证（其表述和保证在这个协议的有效期内将持续保持有效）：</w:t>
      </w:r>
    </w:p>
    <w:p>
      <w:pPr>
        <w:ind w:left="0" w:right="0" w:firstLine="560"/>
        <w:spacing w:before="450" w:after="450" w:line="312" w:lineRule="auto"/>
      </w:pPr>
      <w:r>
        <w:rPr>
          <w:rFonts w:ascii="宋体" w:hAnsi="宋体" w:eastAsia="宋体" w:cs="宋体"/>
          <w:color w:val="000"/>
          <w:sz w:val="28"/>
          <w:szCs w:val="28"/>
        </w:rPr>
        <w:t xml:space="preserve">　　　　a．如果是作为一名自然人，该客户已经达到了法定的年龄，没有丧失其法定资格，而且没有因为其职务或是其它的原因而限制该客户达成这项协议，或是限制其购买和出售外汇合约；</w:t>
      </w:r>
    </w:p>
    <w:p>
      <w:pPr>
        <w:ind w:left="0" w:right="0" w:firstLine="560"/>
        <w:spacing w:before="450" w:after="450" w:line="312" w:lineRule="auto"/>
      </w:pPr>
      <w:r>
        <w:rPr>
          <w:rFonts w:ascii="宋体" w:hAnsi="宋体" w:eastAsia="宋体" w:cs="宋体"/>
          <w:color w:val="000"/>
          <w:sz w:val="28"/>
          <w:szCs w:val="28"/>
        </w:rPr>
        <w:t xml:space="preserve">　　　　b．如果是作为一个实体，则该客户是合法组织成立的，根据其组织形式的管辖权而言是有相应的法定资格的。该客户可以合法并被充分授权来达成这项协议，以及从事外汇合约的购买和出售；</w:t>
      </w:r>
    </w:p>
    <w:p>
      <w:pPr>
        <w:ind w:left="0" w:right="0" w:firstLine="560"/>
        <w:spacing w:before="450" w:after="450" w:line="312" w:lineRule="auto"/>
      </w:pPr>
      <w:r>
        <w:rPr>
          <w:rFonts w:ascii="宋体" w:hAnsi="宋体" w:eastAsia="宋体" w:cs="宋体"/>
          <w:color w:val="000"/>
          <w:sz w:val="28"/>
          <w:szCs w:val="28"/>
        </w:rPr>
        <w:t xml:space="preserve">　　　　c．本协议对客户有法律约束力，并且可以根据协议中条款的规定对客户进行强制执行；</w:t>
      </w:r>
    </w:p>
    <w:p>
      <w:pPr>
        <w:ind w:left="0" w:right="0" w:firstLine="560"/>
        <w:spacing w:before="450" w:after="450" w:line="312" w:lineRule="auto"/>
      </w:pPr>
      <w:r>
        <w:rPr>
          <w:rFonts w:ascii="宋体" w:hAnsi="宋体" w:eastAsia="宋体" w:cs="宋体"/>
          <w:color w:val="000"/>
          <w:sz w:val="28"/>
          <w:szCs w:val="28"/>
        </w:rPr>
        <w:t xml:space="preserve">　　　　d．客户遵守了商品交易法和美国商品与期货交易委员会（cftc）的规定中对其适用的注册要求（或者是获得了相应的豁免），以及美国期货协会（nfa）对其成员的要求中对其所适用的部分；（e）除了客户以外没有其他人对客户在_________公司处开设的账号有所有者的权益，除非客户已经在提交给_________公司的客户申请表中进行了明示；</w:t>
      </w:r>
    </w:p>
    <w:p>
      <w:pPr>
        <w:ind w:left="0" w:right="0" w:firstLine="560"/>
        <w:spacing w:before="450" w:after="450" w:line="312" w:lineRule="auto"/>
      </w:pPr>
      <w:r>
        <w:rPr>
          <w:rFonts w:ascii="宋体" w:hAnsi="宋体" w:eastAsia="宋体" w:cs="宋体"/>
          <w:color w:val="000"/>
          <w:sz w:val="28"/>
          <w:szCs w:val="28"/>
        </w:rPr>
        <w:t xml:space="preserve">　　　　f．_________公司可以依赖于任何拥有代表客户的明显授权的个人或是被特别委派来代表客户的个人所采取的任何行为或给出的任何指示。</w:t>
      </w:r>
    </w:p>
    <w:p>
      <w:pPr>
        <w:ind w:left="0" w:right="0" w:firstLine="560"/>
        <w:spacing w:before="450" w:after="450" w:line="312" w:lineRule="auto"/>
      </w:pPr>
      <w:r>
        <w:rPr>
          <w:rFonts w:ascii="宋体" w:hAnsi="宋体" w:eastAsia="宋体" w:cs="宋体"/>
          <w:color w:val="000"/>
          <w:sz w:val="28"/>
          <w:szCs w:val="28"/>
        </w:rPr>
        <w:t xml:space="preserve">23．转移资金的授权。</w:t>
      </w:r>
    </w:p>
    <w:p>
      <w:pPr>
        <w:ind w:left="0" w:right="0" w:firstLine="560"/>
        <w:spacing w:before="450" w:after="450" w:line="312" w:lineRule="auto"/>
      </w:pPr>
      <w:r>
        <w:rPr>
          <w:rFonts w:ascii="宋体" w:hAnsi="宋体" w:eastAsia="宋体" w:cs="宋体"/>
          <w:color w:val="000"/>
          <w:sz w:val="28"/>
          <w:szCs w:val="28"/>
        </w:rPr>
        <w:t xml:space="preserve">　　客户同意，处于避免进行追加保证金通知、满足抵押物的要求、降低账户赤字或其它任何符合适用法律的原因，_________公司可以将客户在_________公司处所设立的任一账户或全部账户中的资金、担保品、或是其它财物进行转移。_________公司会通过书面的方式来和客户就所发生的转移进行确认。</w:t>
      </w:r>
    </w:p>
    <w:p>
      <w:pPr>
        <w:ind w:left="0" w:right="0" w:firstLine="560"/>
        <w:spacing w:before="450" w:after="450" w:line="312" w:lineRule="auto"/>
      </w:pPr>
      <w:r>
        <w:rPr>
          <w:rFonts w:ascii="宋体" w:hAnsi="宋体" w:eastAsia="宋体" w:cs="宋体"/>
          <w:color w:val="000"/>
          <w:sz w:val="28"/>
          <w:szCs w:val="28"/>
        </w:rPr>
        <w:t xml:space="preserve">24．在美国以外的金融机构中存入的资金。</w:t>
      </w:r>
    </w:p>
    <w:p>
      <w:pPr>
        <w:ind w:left="0" w:right="0" w:firstLine="560"/>
        <w:spacing w:before="450" w:after="450" w:line="312" w:lineRule="auto"/>
      </w:pPr>
      <w:r>
        <w:rPr>
          <w:rFonts w:ascii="宋体" w:hAnsi="宋体" w:eastAsia="宋体" w:cs="宋体"/>
          <w:color w:val="000"/>
          <w:sz w:val="28"/>
          <w:szCs w:val="28"/>
        </w:rPr>
        <w:t xml:space="preserve">　　客户在此确认客户的资金将有可能会被存放在美国或其领土以外的保管方的外币账户中，如果：</w:t>
      </w:r>
    </w:p>
    <w:p>
      <w:pPr>
        <w:ind w:left="0" w:right="0" w:firstLine="560"/>
        <w:spacing w:before="450" w:after="450" w:line="312" w:lineRule="auto"/>
      </w:pPr>
      <w:r>
        <w:rPr>
          <w:rFonts w:ascii="宋体" w:hAnsi="宋体" w:eastAsia="宋体" w:cs="宋体"/>
          <w:color w:val="000"/>
          <w:sz w:val="28"/>
          <w:szCs w:val="28"/>
        </w:rPr>
        <w:t xml:space="preserve">　　　　a．客户是长期居住在非美国的其它国家中；</w:t>
      </w:r>
    </w:p>
    <w:p>
      <w:pPr>
        <w:ind w:left="0" w:right="0" w:firstLine="560"/>
        <w:spacing w:before="450" w:after="450" w:line="312" w:lineRule="auto"/>
      </w:pPr>
      <w:r>
        <w:rPr>
          <w:rFonts w:ascii="宋体" w:hAnsi="宋体" w:eastAsia="宋体" w:cs="宋体"/>
          <w:color w:val="000"/>
          <w:sz w:val="28"/>
          <w:szCs w:val="28"/>
        </w:rPr>
        <w:t xml:space="preserve">　　　　b．其资金是和使用外币进行定价和结算的合约相联系的。对于这些账户而言，存在这样的风险，即某些事件的发生将可能妨碍或阻止这些资金的可用性或客户获得这些资金。这些账户同样还需要承受外币兑换利率波动所引发的风险。</w:t>
      </w:r>
    </w:p>
    <w:p>
      <w:pPr>
        <w:ind w:left="0" w:right="0" w:firstLine="560"/>
        <w:spacing w:before="450" w:after="450" w:line="312" w:lineRule="auto"/>
      </w:pPr>
      <w:r>
        <w:rPr>
          <w:rFonts w:ascii="宋体" w:hAnsi="宋体" w:eastAsia="宋体" w:cs="宋体"/>
          <w:color w:val="000"/>
          <w:sz w:val="28"/>
          <w:szCs w:val="28"/>
        </w:rPr>
        <w:t xml:space="preserve">　　　　c．客户授权在国外的保管方存入这些资金。如果客户长期居住在美国，而且希望通过这项授权在一个海外的合法账户中持有资金，则必须确保这些资金只被用在建立外汇头寸、支付保证金或进行担保，并仅由于相应的头寸交易而获得增值。</w:t>
      </w:r>
    </w:p>
    <w:p>
      <w:pPr>
        <w:ind w:left="0" w:right="0" w:firstLine="560"/>
        <w:spacing w:before="450" w:after="450" w:line="312" w:lineRule="auto"/>
      </w:pPr>
      <w:r>
        <w:rPr>
          <w:rFonts w:ascii="宋体" w:hAnsi="宋体" w:eastAsia="宋体" w:cs="宋体"/>
          <w:color w:val="000"/>
          <w:sz w:val="28"/>
          <w:szCs w:val="28"/>
        </w:rPr>
        <w:t xml:space="preserve">　　　　d．为了避免其他客户资金被稀释，如果客户的资金被存方在美国以外的保管方且万一以下给出的两个条件都被满足，则客户需要进一步同意则其对这类资金的取回将需要满足附属的付款。这里所说的两个条件是指：（1）客户的期货佣金商正被接收或已经破产，而且（2） 当前没有足够的这类币种的资金，来满足包括客户在内的所有这类币种的取回请求。</w:t>
      </w:r>
    </w:p>
    <w:p>
      <w:pPr>
        <w:ind w:left="0" w:right="0" w:firstLine="560"/>
        <w:spacing w:before="450" w:after="450" w:line="312" w:lineRule="auto"/>
      </w:pPr>
      <w:r>
        <w:rPr>
          <w:rFonts w:ascii="宋体" w:hAnsi="宋体" w:eastAsia="宋体" w:cs="宋体"/>
          <w:color w:val="000"/>
          <w:sz w:val="28"/>
          <w:szCs w:val="28"/>
        </w:rPr>
        <w:t xml:space="preserve">　　　　e．如果上面所述的两个条件都被满足，则客户需要同意：其要求从_________公司的海外保管的某种币种的资产中取回其资金的请求将有可能会通过美元或其它币种的账户中的其它客户的资金来进行支付，当且仅当所有存入资金为美元或是相应的其它币种的客户都已经从该资金中按比例获得了其应得的部分以后。资金被保管在海外的客户还需要进一步同意在任何情况下该客户所获得的资金都不得超出在美金资金池、某个所涉及的特定币种的资金池以及_________公司的未经过隔离的资产中按照比例所可以获得的那一部分。</w:t>
      </w:r>
    </w:p>
    <w:p>
      <w:pPr>
        <w:ind w:left="0" w:right="0" w:firstLine="560"/>
        <w:spacing w:before="450" w:after="450" w:line="312" w:lineRule="auto"/>
      </w:pPr>
      <w:r>
        <w:rPr>
          <w:rFonts w:ascii="宋体" w:hAnsi="宋体" w:eastAsia="宋体" w:cs="宋体"/>
          <w:color w:val="000"/>
          <w:sz w:val="28"/>
          <w:szCs w:val="28"/>
        </w:rPr>
        <w:t xml:space="preserve">25．针对委托管理账户和被推荐账户的特别规定。</w:t>
      </w:r>
    </w:p>
    <w:p>
      <w:pPr>
        <w:ind w:left="0" w:right="0" w:firstLine="560"/>
        <w:spacing w:before="450" w:after="450" w:line="312" w:lineRule="auto"/>
      </w:pPr>
      <w:r>
        <w:rPr>
          <w:rFonts w:ascii="宋体" w:hAnsi="宋体" w:eastAsia="宋体" w:cs="宋体"/>
          <w:color w:val="000"/>
          <w:sz w:val="28"/>
          <w:szCs w:val="28"/>
        </w:rPr>
        <w:t xml:space="preserve">　　如果客户的账户正被委托一名交易顾问进行管理，或是被推荐商推荐给_________公司的，则客户必须承认并同意_________公司将只负责扮演客户账户中所有交易的交易对方的角色，_________公司对任何和客户账户相关的个人的举动、行为、表述或声明以及由此产生的任何交易不负有任何责任或任何义务。客户需要理解_________公司并不针对交易顾问或是推荐商提供任何保证或给出任何表述，_________公司不会对由于交易顾问或推荐商所引发的客户的任何损失担任责任，而且_________公司并不明示或暗示其支持或同意交易顾问或推荐商业的操作方法。客户需要进一步承认和同意（i）任何的交易顾问或是推荐商对于客户而言都是独立于_________公司的中间商；（ii） 除非_________公司通过书面的方式对客户进行建议，否则这些个人都不会是_________公司的附属方、职员或是代理，而且 （iii） 这些个人都没有被授权给出任何有关_________公司或是由_________公司提供的服务的表述，除非是由_________公司通过书面的方式进行了授权的则除外。如果一名交易顾问管理了客户的账户，或是一名推荐商将客户推荐给了_________公司，_________公司（i）可能会通过其资产向这些个人提供酬劳或（ii）可能会直接从客户账户中扣除应该支付给些个人的酬劳。如果客户的账户是由一名交易顾问进行管理的，客户需要按照_________公司所可以接收的格式向_________公司提交一份该交易顾问的书面的交易授权或是客户对该授权的确认。</w:t>
      </w:r>
    </w:p>
    <w:p>
      <w:pPr>
        <w:ind w:left="0" w:right="0" w:firstLine="560"/>
        <w:spacing w:before="450" w:after="450" w:line="312" w:lineRule="auto"/>
      </w:pPr>
      <w:r>
        <w:rPr>
          <w:rFonts w:ascii="宋体" w:hAnsi="宋体" w:eastAsia="宋体" w:cs="宋体"/>
          <w:color w:val="000"/>
          <w:sz w:val="28"/>
          <w:szCs w:val="28"/>
        </w:rPr>
        <w:t xml:space="preserve">26．知识产权和保密。</w:t>
      </w:r>
    </w:p>
    <w:p>
      <w:pPr>
        <w:ind w:left="0" w:right="0" w:firstLine="560"/>
        <w:spacing w:before="450" w:after="450" w:line="312" w:lineRule="auto"/>
      </w:pPr>
      <w:r>
        <w:rPr>
          <w:rFonts w:ascii="宋体" w:hAnsi="宋体" w:eastAsia="宋体" w:cs="宋体"/>
          <w:color w:val="000"/>
          <w:sz w:val="28"/>
          <w:szCs w:val="28"/>
        </w:rPr>
        <w:t xml:space="preserve">　　所有和自动化系统相关的版权、商标、商业秘密和其它的知识产权在任何时候都将为_________公司拥有。客户应对该自动化系统没有任何权益，但不包括根据本协议中的规定对该自动化系统中的一部分进行使用和接触的权利。客户必须承认该自动化系统属于进行保密的范畴，因为在该系统的开发中投入了大量的技能、时间、精力和金钱。客户需要保护自动化系统的机密性，即完全根据需要来允许其职员和代理接触和使用这个系统，并且不会向任何第三方透露客户的密码和账号。客户将不得把和自动化系统相关的或是从该系统获得的信息用于出版、分发、或是透露给任何的第三方。客户将不得对自动化系统或其运作的方式进行复制、修改、反编译、实施逆向工程、或制作派生品。</w:t>
      </w:r>
    </w:p>
    <w:p>
      <w:pPr>
        <w:ind w:left="0" w:right="0" w:firstLine="560"/>
        <w:spacing w:before="450" w:after="450" w:line="312" w:lineRule="auto"/>
      </w:pPr>
      <w:r>
        <w:rPr>
          <w:rFonts w:ascii="宋体" w:hAnsi="宋体" w:eastAsia="宋体" w:cs="宋体"/>
          <w:color w:val="000"/>
          <w:sz w:val="28"/>
          <w:szCs w:val="28"/>
        </w:rPr>
        <w:t xml:space="preserve">27．财务信息。</w:t>
      </w:r>
    </w:p>
    <w:p>
      <w:pPr>
        <w:ind w:left="0" w:right="0" w:firstLine="560"/>
        <w:spacing w:before="450" w:after="450" w:line="312" w:lineRule="auto"/>
      </w:pPr>
      <w:r>
        <w:rPr>
          <w:rFonts w:ascii="宋体" w:hAnsi="宋体" w:eastAsia="宋体" w:cs="宋体"/>
          <w:color w:val="000"/>
          <w:sz w:val="28"/>
          <w:szCs w:val="28"/>
        </w:rPr>
        <w:t xml:space="preserve">　　客户需应_________公司在任何时候的要求向其提供和客户相关的财务信息。客户同意当其财务状况发生了实质性的不利变动的时候，客户需要立刻（且不得超过壹个工作日）就此通知_________公司。_________公司被授权在任何时候向客户、客户的银行或任何信用咨询公司进行查询，以便确认在客户申请表中提供的信息或其它提供给_________公司的客户信息的真实性。</w:t>
      </w:r>
    </w:p>
    <w:p>
      <w:pPr>
        <w:ind w:left="0" w:right="0" w:firstLine="560"/>
        <w:spacing w:before="450" w:after="450" w:line="312" w:lineRule="auto"/>
      </w:pPr>
      <w:r>
        <w:rPr>
          <w:rFonts w:ascii="宋体" w:hAnsi="宋体" w:eastAsia="宋体" w:cs="宋体"/>
          <w:color w:val="000"/>
          <w:sz w:val="28"/>
          <w:szCs w:val="28"/>
        </w:rPr>
        <w:t xml:space="preserve">28．不活跃的账户。</w:t>
      </w:r>
    </w:p>
    <w:p>
      <w:pPr>
        <w:ind w:left="0" w:right="0" w:firstLine="560"/>
        <w:spacing w:before="450" w:after="450" w:line="312" w:lineRule="auto"/>
      </w:pPr>
      <w:r>
        <w:rPr>
          <w:rFonts w:ascii="宋体" w:hAnsi="宋体" w:eastAsia="宋体" w:cs="宋体"/>
          <w:color w:val="000"/>
          <w:sz w:val="28"/>
          <w:szCs w:val="28"/>
        </w:rPr>
        <w:t xml:space="preserve">　　客户同意_________公司可以常规性地将一些没有进行交易的账户设置成为不活跃的账户。如果客户希望重新激活这些不活跃的账户，客户同意根据_________公司的合理要求提交相应的信息和填写一些附加的文件。</w:t>
      </w:r>
    </w:p>
    <w:p>
      <w:pPr>
        <w:ind w:left="0" w:right="0" w:firstLine="560"/>
        <w:spacing w:before="450" w:after="450" w:line="312" w:lineRule="auto"/>
      </w:pPr>
      <w:r>
        <w:rPr>
          <w:rFonts w:ascii="宋体" w:hAnsi="宋体" w:eastAsia="宋体" w:cs="宋体"/>
          <w:color w:val="000"/>
          <w:sz w:val="28"/>
          <w:szCs w:val="28"/>
        </w:rPr>
        <w:t xml:space="preserve">29．协议的约束力。</w:t>
      </w:r>
    </w:p>
    <w:p>
      <w:pPr>
        <w:ind w:left="0" w:right="0" w:firstLine="560"/>
        <w:spacing w:before="450" w:after="450" w:line="312" w:lineRule="auto"/>
      </w:pPr>
      <w:r>
        <w:rPr>
          <w:rFonts w:ascii="宋体" w:hAnsi="宋体" w:eastAsia="宋体" w:cs="宋体"/>
          <w:color w:val="000"/>
          <w:sz w:val="28"/>
          <w:szCs w:val="28"/>
        </w:rPr>
        <w:t xml:space="preserve">　　客户在此认可所有在本协议生效期以前就已经和_________公司达成的交易，并且同意和本协议相关的客户权利和义务将完全受到本协议中条款的制约。只有在提前获得了_________公司的书面同意的前提下，客户才可能转让本协议。_________公司则有权根据其独立的判断，在通知客户后将本协议（和由此涉及的客户账户）转移和转让给任何附属方或其继任方而无需获得客户的同意。本协议对_________公司、其继承人和转让接受方有约束力和为其利益服务，同样也对客户的个人代表、获准的继任方和转让接受方有约束力和为其利益服务。</w:t>
      </w:r>
    </w:p>
    <w:p>
      <w:pPr>
        <w:ind w:left="0" w:right="0" w:firstLine="560"/>
        <w:spacing w:before="450" w:after="450" w:line="312" w:lineRule="auto"/>
      </w:pPr>
      <w:r>
        <w:rPr>
          <w:rFonts w:ascii="宋体" w:hAnsi="宋体" w:eastAsia="宋体" w:cs="宋体"/>
          <w:color w:val="000"/>
          <w:sz w:val="28"/>
          <w:szCs w:val="28"/>
        </w:rPr>
        <w:t xml:space="preserve">30．修改。</w:t>
      </w:r>
    </w:p>
    <w:p>
      <w:pPr>
        <w:ind w:left="0" w:right="0" w:firstLine="560"/>
        <w:spacing w:before="450" w:after="450" w:line="312" w:lineRule="auto"/>
      </w:pPr>
      <w:r>
        <w:rPr>
          <w:rFonts w:ascii="宋体" w:hAnsi="宋体" w:eastAsia="宋体" w:cs="宋体"/>
          <w:color w:val="000"/>
          <w:sz w:val="28"/>
          <w:szCs w:val="28"/>
        </w:rPr>
        <w:t xml:space="preserve">　　除了在第2部分中所做出的规定以外，对本协议的任何条款的修改或放弃都不会产生约束力，除非该修改或放弃是书面的，对应的日期在本协议的生效日期以后，并且由受到约束的各方加以签署。任何协议或任何形式的协定都不会对_________公司产生约束力，除非该协议或协定是书面的并且由_________公司的授权官员加以签署。</w:t>
      </w:r>
    </w:p>
    <w:p>
      <w:pPr>
        <w:ind w:left="0" w:right="0" w:firstLine="560"/>
        <w:spacing w:before="450" w:after="450" w:line="312" w:lineRule="auto"/>
      </w:pPr>
      <w:r>
        <w:rPr>
          <w:rFonts w:ascii="宋体" w:hAnsi="宋体" w:eastAsia="宋体" w:cs="宋体"/>
          <w:color w:val="000"/>
          <w:sz w:val="28"/>
          <w:szCs w:val="28"/>
        </w:rPr>
        <w:t xml:space="preserve">31．适用法律、法律行为的时效限制、放弃陪审团陪审的权利。</w:t>
      </w:r>
    </w:p>
    <w:p>
      <w:pPr>
        <w:ind w:left="0" w:right="0" w:firstLine="560"/>
        <w:spacing w:before="450" w:after="450" w:line="312" w:lineRule="auto"/>
      </w:pPr>
      <w:r>
        <w:rPr>
          <w:rFonts w:ascii="宋体" w:hAnsi="宋体" w:eastAsia="宋体" w:cs="宋体"/>
          <w:color w:val="000"/>
          <w:sz w:val="28"/>
          <w:szCs w:val="28"/>
        </w:rPr>
        <w:t xml:space="preserve">　　　　a．无论在法律选择条款中如何进行规定，本协议将始终受到纽约州的法律的管辖，并按照该法律进行解读。</w:t>
      </w:r>
    </w:p>
    <w:p>
      <w:pPr>
        <w:ind w:left="0" w:right="0" w:firstLine="560"/>
        <w:spacing w:before="450" w:after="450" w:line="312" w:lineRule="auto"/>
      </w:pPr>
      <w:r>
        <w:rPr>
          <w:rFonts w:ascii="宋体" w:hAnsi="宋体" w:eastAsia="宋体" w:cs="宋体"/>
          <w:color w:val="000"/>
          <w:sz w:val="28"/>
          <w:szCs w:val="28"/>
        </w:rPr>
        <w:t xml:space="preserve">　　　　b．对于由本协议或相关的交易直接或间接引发的主张的时效为一年，在此以后，本协议的任何一方都不得针对该主张再启动任何司法、行政、仲裁或是理赔程序。客户在此承认他／她明确表示同意放弃由商品交易法提供的两年的诉讼时效规定（其中包括了启动美国商品与期货交易委员会（cftc）的索赔程序的两年时效的规定），以及其它适用的且时效超过一年的诉讼时效法，包括但不仅限于任何的法规或普通法、州或 联邦的时效法、在美国期货协会（nfa）的仲裁条例中有关启动一项仲裁的两年时效性的规定。</w:t>
      </w:r>
    </w:p>
    <w:p>
      <w:pPr>
        <w:ind w:left="0" w:right="0" w:firstLine="560"/>
        <w:spacing w:before="450" w:after="450" w:line="312" w:lineRule="auto"/>
      </w:pPr>
      <w:r>
        <w:rPr>
          <w:rFonts w:ascii="宋体" w:hAnsi="宋体" w:eastAsia="宋体" w:cs="宋体"/>
          <w:color w:val="000"/>
          <w:sz w:val="28"/>
          <w:szCs w:val="28"/>
        </w:rPr>
        <w:t xml:space="preserve">　　　　c．客户在此确认放弃在任何和本协议以及与此连带的交易活动有关或由此引发的法律行为中使用陪审审判。</w:t>
      </w:r>
    </w:p>
    <w:p>
      <w:pPr>
        <w:ind w:left="0" w:right="0" w:firstLine="560"/>
        <w:spacing w:before="450" w:after="450" w:line="312" w:lineRule="auto"/>
      </w:pPr>
      <w:r>
        <w:rPr>
          <w:rFonts w:ascii="宋体" w:hAnsi="宋体" w:eastAsia="宋体" w:cs="宋体"/>
          <w:color w:val="000"/>
          <w:sz w:val="28"/>
          <w:szCs w:val="28"/>
        </w:rPr>
        <w:t xml:space="preserve">32．双方同意的管辖范围。</w:t>
      </w:r>
    </w:p>
    <w:p>
      <w:pPr>
        <w:ind w:left="0" w:right="0" w:firstLine="560"/>
        <w:spacing w:before="450" w:after="450" w:line="312" w:lineRule="auto"/>
      </w:pPr>
      <w:r>
        <w:rPr>
          <w:rFonts w:ascii="宋体" w:hAnsi="宋体" w:eastAsia="宋体" w:cs="宋体"/>
          <w:color w:val="000"/>
          <w:sz w:val="28"/>
          <w:szCs w:val="28"/>
        </w:rPr>
        <w:t xml:space="preserve">　　　　a．直接或者间接由本协议、其它任何在客户和_________公司之间达成的协议、其它不管是否是由_________公司发起的客户账户中生效的订单或交易所引发的或是和其相关的所有的法律行为、争议、索赔或法律程序，包括但不仅限于仲裁程序（包括美国期货协会的仲裁）都必须通过位于新泽西州柏根郡内的法庭或是其它的争议仲裁机构来进行裁决。客户在此特别同意并服从_________仲裁程序的管辖权。</w:t>
      </w:r>
    </w:p>
    <w:p>
      <w:pPr>
        <w:ind w:left="0" w:right="0" w:firstLine="560"/>
        <w:spacing w:before="450" w:after="450" w:line="312" w:lineRule="auto"/>
      </w:pPr>
      <w:r>
        <w:rPr>
          <w:rFonts w:ascii="宋体" w:hAnsi="宋体" w:eastAsia="宋体" w:cs="宋体"/>
          <w:color w:val="000"/>
          <w:sz w:val="28"/>
          <w:szCs w:val="28"/>
        </w:rPr>
        <w:t xml:space="preserve">　　　　b．客户放弃以下这些他／她可能拥有的主张（i）客户本人并不服从_________仲裁程序的管辖权；（ii）客户豁免于针对其或其财物的任何法律程序（无论是通知书、判决前的查封、出于执行目的而进行的查封、执行或其它）（iii）受理诉讼、法律行为或程序的是一个不公平／不便利的法院；（iv）该诉讼、法律行为或程序的受理地是不合适的，或者（v）这项同意或是在客户和_________公司之间达成的客户协议不应该被该法庭或仲裁程序所强制执行。</w:t>
      </w:r>
    </w:p>
    <w:p>
      <w:pPr>
        <w:ind w:left="0" w:right="0" w:firstLine="560"/>
        <w:spacing w:before="450" w:after="450" w:line="312" w:lineRule="auto"/>
      </w:pPr>
      <w:r>
        <w:rPr>
          <w:rFonts w:ascii="宋体" w:hAnsi="宋体" w:eastAsia="宋体" w:cs="宋体"/>
          <w:color w:val="000"/>
          <w:sz w:val="28"/>
          <w:szCs w:val="28"/>
        </w:rPr>
        <w:t xml:space="preserve">33．标题。</w:t>
      </w:r>
    </w:p>
    <w:p>
      <w:pPr>
        <w:ind w:left="0" w:right="0" w:firstLine="560"/>
        <w:spacing w:before="450" w:after="450" w:line="312" w:lineRule="auto"/>
      </w:pPr>
      <w:r>
        <w:rPr>
          <w:rFonts w:ascii="宋体" w:hAnsi="宋体" w:eastAsia="宋体" w:cs="宋体"/>
          <w:color w:val="000"/>
          <w:sz w:val="28"/>
          <w:szCs w:val="28"/>
        </w:rPr>
        <w:t xml:space="preserve">　　在本协议中的条款标题仅因为参照方便的需要而插入，并不应被用来对相应的协议条款中的权利和义务进行修改或限定。</w:t>
      </w:r>
    </w:p>
    <w:p>
      <w:pPr>
        <w:ind w:left="0" w:right="0" w:firstLine="560"/>
        <w:spacing w:before="450" w:after="450" w:line="312" w:lineRule="auto"/>
      </w:pPr>
      <w:r>
        <w:rPr>
          <w:rFonts w:ascii="宋体" w:hAnsi="宋体" w:eastAsia="宋体" w:cs="宋体"/>
          <w:color w:val="000"/>
          <w:sz w:val="28"/>
          <w:szCs w:val="28"/>
        </w:rPr>
        <w:t xml:space="preserve">34．协议的接受。</w:t>
      </w:r>
    </w:p>
    <w:p>
      <w:pPr>
        <w:ind w:left="0" w:right="0" w:firstLine="560"/>
        <w:spacing w:before="450" w:after="450" w:line="312" w:lineRule="auto"/>
      </w:pPr>
      <w:r>
        <w:rPr>
          <w:rFonts w:ascii="宋体" w:hAnsi="宋体" w:eastAsia="宋体" w:cs="宋体"/>
          <w:color w:val="000"/>
          <w:sz w:val="28"/>
          <w:szCs w:val="28"/>
        </w:rPr>
        <w:t xml:space="preserve">　　在由_________公司的授权官员审核和签署生效以后，本协议将构成在_________公司和客户之间的一项有效力的合同。</w:t>
      </w:r>
    </w:p>
    <w:p>
      <w:pPr>
        <w:ind w:left="0" w:right="0" w:firstLine="560"/>
        <w:spacing w:before="450" w:after="450" w:line="312" w:lineRule="auto"/>
      </w:pPr>
      <w:r>
        <w:rPr>
          <w:rFonts w:ascii="宋体" w:hAnsi="宋体" w:eastAsia="宋体" w:cs="宋体"/>
          <w:color w:val="000"/>
          <w:sz w:val="28"/>
          <w:szCs w:val="28"/>
        </w:rPr>
        <w:t xml:space="preserve">35．英语为主要语言。</w:t>
      </w:r>
    </w:p>
    <w:p>
      <w:pPr>
        <w:ind w:left="0" w:right="0" w:firstLine="560"/>
        <w:spacing w:before="450" w:after="450" w:line="312" w:lineRule="auto"/>
      </w:pPr>
      <w:r>
        <w:rPr>
          <w:rFonts w:ascii="宋体" w:hAnsi="宋体" w:eastAsia="宋体" w:cs="宋体"/>
          <w:color w:val="000"/>
          <w:sz w:val="28"/>
          <w:szCs w:val="28"/>
        </w:rPr>
        <w:t xml:space="preserve">　　本项协议有可能会被翻译成为其它的语种。如果当任何翻译件中的任何用词或短语和原文存在不一致或语义模糊时，将以英语的版本为准。</w:t>
      </w:r>
    </w:p>
    <w:p>
      <w:pPr>
        <w:ind w:left="0" w:right="0" w:firstLine="560"/>
        <w:spacing w:before="450" w:after="450" w:line="312" w:lineRule="auto"/>
      </w:pPr>
      <w:r>
        <w:rPr>
          <w:rFonts w:ascii="宋体" w:hAnsi="宋体" w:eastAsia="宋体" w:cs="宋体"/>
          <w:color w:val="000"/>
          <w:sz w:val="28"/>
          <w:szCs w:val="28"/>
        </w:rPr>
        <w:t xml:space="preserve">_________公司（盖章）：_________　　　客户（签章）：_________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2026-06-18T15:10:19+08:00</dcterms:created>
  <dcterms:modified xsi:type="dcterms:W3CDTF">2026-06-18T15:10:19+08:00</dcterms:modified>
</cp:coreProperties>
</file>

<file path=docProps/custom.xml><?xml version="1.0" encoding="utf-8"?>
<Properties xmlns="http://schemas.openxmlformats.org/officeDocument/2006/custom-properties" xmlns:vt="http://schemas.openxmlformats.org/officeDocument/2006/docPropsVTypes"/>
</file>