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证券合同：投资咨询服务协议书</w:t>
      </w:r>
      <w:bookmarkEnd w:id="1"/>
    </w:p>
    <w:p>
      <w:pPr>
        <w:jc w:val="center"/>
        <w:spacing w:before="0" w:after="450"/>
      </w:pPr>
      <w:r>
        <w:rPr>
          <w:rFonts w:ascii="Arial" w:hAnsi="Arial" w:eastAsia="Arial" w:cs="Arial"/>
          <w:color w:val="999999"/>
          <w:sz w:val="20"/>
          <w:szCs w:val="20"/>
        </w:rPr>
        <w:t xml:space="preserve">来源：网络  作者：紫竹清香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投资咨询服务协议书文章，供大家参考！[小编提示]更多合同范本请点击以下链接:租房合同|劳动合同|租赁合同|劳务合同|用工合同|购销合同|装修合同证券合同：投资咨询服务协议书服务单位：_________(甲方)法...</w:t>
      </w:r>
    </w:p>
    <w:p>
      <w:pPr>
        <w:ind w:left="0" w:right="0" w:firstLine="560"/>
        <w:spacing w:before="450" w:after="450" w:line="312" w:lineRule="auto"/>
      </w:pPr>
      <w:r>
        <w:rPr>
          <w:rFonts w:ascii="宋体" w:hAnsi="宋体" w:eastAsia="宋体" w:cs="宋体"/>
          <w:color w:val="000"/>
          <w:sz w:val="28"/>
          <w:szCs w:val="28"/>
        </w:rPr>
        <w:t xml:space="preserve">★以下是为大家整理的证券合同：投资咨询服务协议书文章，供大家参考！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证券合同：投资咨询服务协议书</w:t>
      </w:r>
    </w:p>
    <w:p>
      <w:pPr>
        <w:ind w:left="0" w:right="0" w:firstLine="560"/>
        <w:spacing w:before="450" w:after="450" w:line="312" w:lineRule="auto"/>
      </w:pPr>
      <w:r>
        <w:rPr>
          <w:rFonts w:ascii="宋体" w:hAnsi="宋体" w:eastAsia="宋体" w:cs="宋体"/>
          <w:color w:val="000"/>
          <w:sz w:val="28"/>
          <w:szCs w:val="28"/>
        </w:rPr>
        <w:t xml:space="preserve">服务单位：_________(甲方)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电话(手机)：_________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中华人民共和国合同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　“适用法律”指在中华人民共和国内具有法律效力的法律，法规及其它规范性文件;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　“合同”指本协议当事人于_________年_________月_________日以传真方式签订的《投资咨询服务协议书》;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　“服务”指甲方根据本协议条款为完成协议所涉之项目而进行的工作;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　“香港及境外股市”指在香港联交所挂牌交易的所有交易品种和美欧等主要市场的交易品种。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2.服务种类_________(投资建议短信+持股免费诊断+分析传真/电子邮件)。证券合同：投资咨询服务协议书由精品信息网整理！</w:t>
      </w:r>
    </w:p>
    <w:p>
      <w:pPr>
        <w:ind w:left="0" w:right="0" w:firstLine="560"/>
        <w:spacing w:before="450" w:after="450" w:line="312" w:lineRule="auto"/>
      </w:pPr>
      <w:r>
        <w:rPr>
          <w:rFonts w:ascii="宋体" w:hAnsi="宋体" w:eastAsia="宋体" w:cs="宋体"/>
          <w:color w:val="000"/>
          <w:sz w:val="28"/>
          <w:szCs w:val="28"/>
        </w:rPr>
        <w:t xml:space="preserve">2.1　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就本协议约定的服务，乙方应向甲方支付_________元的费用。该等费用由乙方在本协议签订时，以_________形式向甲方支付。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(b)甲方履行咨询服务时应遵守中华人民共和国的法律。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(d)甲方应对咨询服务工作量，完整性负责。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及其雇员或代理人的行为后果应由乙方自行承担。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　甲方保证并，对于在本协议签订过程中及/或向乙方提供本协议所及之服务的过程中知悉的乙方财务状况，商业秘密及其他情况，负有严格保密的义务。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意见或建议，不代理乙方从事证券投资行为。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　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2026-09-17T08:44:43+08:00</dcterms:created>
  <dcterms:modified xsi:type="dcterms:W3CDTF">2026-09-17T08:44:43+08:00</dcterms:modified>
</cp:coreProperties>
</file>

<file path=docProps/custom.xml><?xml version="1.0" encoding="utf-8"?>
<Properties xmlns="http://schemas.openxmlformats.org/officeDocument/2006/custom-properties" xmlns:vt="http://schemas.openxmlformats.org/officeDocument/2006/docPropsVTypes"/>
</file>