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优秀班级简介100字左右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如何能写出一篇彰显班级风貌的简介？以下是整理的优秀班级简介100字左右，仅供参考！　　&gt;篇一　　在生命中，最闪亮的年纪，我们走到了一起。是源于对知识的渴求，是生于对梦想的憧憬，57个人，57颗心。不论是来自哪里，我们都拥有一个梦，同一个家。...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如何能写出一篇彰显班级风貌的简介？以下是整理的优秀班级简介100字左右，仅供参考！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命中，最闪亮的年纪，我们走到了一起。是源于对知识的渴求，是生于对梦想的憧憬，57个人，57颗心。不论是来自哪里，我们都拥有一个梦，同一个家。我们的家就是——02计算机1班。起飞的路程里，总是有风有雨，但，我们也拥有属于我们的此刻回头，看着那一张张金灿灿的奖状，每一张后面，都无比生动的讲叙着一个故事……我们成长起来了，凝视着那用心灌溉的园丁。一时间，我们没有了语言，尽管中国的文字变化万千，但我们57个人的心是不会变的，为了祖国的明天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这是一个团结奋进的班级体、一个温馨和谐的大家庭、一个生机盎然的乐园、一片纯真圣洁的心灵土壤。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一位和蔼可亲的班妈妈，30位活泼可爱、烂漫天真的孩子。他们，就是这个温暖大家庭的成员。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展现个性，创新求索。墙壁上，贴着孩子们精彩纷呈的贴着孩子们精彩纷呈的习作，黑板上，展示着孩子们精心绘制的板报。他们用智慧和勤劳，为自己的人生故事增添了无数甜蜜的回忆。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学会欣赏，恭敬谦让。在主题班队活动中，孩子们懂得了怎样欣赏他人，包容他人。他们知道谦让是一种美德，是一种人生修养。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关注他人，关注世界。一次次的实践活动，让孩子们在开阔眼界的同时，学习以更宽广的胸怀去关注我们这个世界，体会“给，比拿快乐”的真谛。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欢笑常溢满这个家庭，因为它给予孩子们精神上的满足；真情常环绕这个家，因为爱意在每一个人心中流淌。去问问这些孩子们吧，他们一定会自豪地说：“我爱六一班！我爱我‘家’！”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***班是一个团结互助，积极向上的班集体。我们班紧紧围绕老师形成一个非常温暖的大家庭。我们班班风正，学习风气浓，课间随处可见互相讨论学习和请教问题的同学。在学校的各项活动中，我们都积极参与，努力拼搏，取得了很好的成绩。我们同学肯吃苦肯付出，平常做事都坚持只要做了就一定做好的原则，所以成功经常在我们这里落脚。我们尊敬师长，爱护同学，珍惜自己的学习环境，友好帮助他人，每个人都德智体美劳全面发展，是一个活泼健康的优秀班集体。相信不久的将来，我们班将充分发挥优势，成为其他班同学的榜样，成为学校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的天气好象总是阳光和雨水，快乐和忧伤是如此鲜明的交替我们的脆弱与执着，憧憬与迷惑，阵痛与感动，希冀与期盼，失落与追寻，敏感与真诚，都化作无限的光荣与梦想，伴我们风雨前行。这，就是我们，意气风发的我们！这，就是我们，并肩向上的我们！这，就是我们，不断向青春挑战，不断为理想搏击，不断让未来喝彩的我们！我们是几（几）班天地合。我们有自信，我们更自豪。我们要对着蓝天对着白云高声呼喊：我们是新时代的骄傲，我们是校园里最亮丽的风景！就让我们携起手来，勉力奋进，攀登更瑰丽的明天，握手更灿烂的未来！就让我们无所畏惧地直面风雨，守望彩虹，在青春最绚丽多彩的岁月里，在人生最美好幸福的时光里，在追逐梦想与希望的金色年华里，将一切永远继续！我们宣言：厚德载物，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99（1）班，一个团结，奋斗，优秀的班集体。我们，43颗滚烫的心会聚与这方；我们，43颗耀眼的星会聚于这方，蓝天是我们的底衬，月亮是我们的挚友。偶尔，我们会有一道长长的拖痕划过寂静的夜空，那是我们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我们每一个人都有自己的一方星空，每一个人都充满着执着和渴望吟阅着这人间的经典——人类最美妙最规则最自然的一页页物质世界的篇章——化学。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我们在“为人师”的不断追求中超越着自我，在“行为范”的自我要求中创造着未来。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我们深邃的眼睛穿越过远古的文明，注视着现代的卓越，我们的眼睛在一闪一闪中创造着未来的辉煌，追求着人类智慧的精华。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我们，会聚于这方蓝天，每一颗星都发出熠熠的光辉，我们在似乎不变的位置上蕴蓄着无尽的能量，我们在不断地努力，我们在不断地追求,我们更在不断地创造！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我们用自己无尽的光芒点缀着这方迷人的蓝天！99（1）班永远是一方充满卓越充满星光的媚人的蓝天！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