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护士求职的自我介绍和求职演讲(5篇)</w:t>
      </w:r>
      <w:bookmarkEnd w:id="1"/>
    </w:p>
    <w:p>
      <w:pPr>
        <w:jc w:val="center"/>
        <w:spacing w:before="0" w:after="450"/>
      </w:pPr>
      <w:r>
        <w:rPr>
          <w:rFonts w:ascii="Arial" w:hAnsi="Arial" w:eastAsia="Arial" w:cs="Arial"/>
          <w:color w:val="999999"/>
          <w:sz w:val="20"/>
          <w:szCs w:val="20"/>
        </w:rPr>
        <w:t xml:space="preserve">来源：网络  作者：雨后彩虹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护士自我介绍求职信 护士求职的自我介绍和求职演讲一您好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我叫xxx，虽然我的学习成绩不是非常好，但我却在学习的过程中收获了很多。首先是我端正了学习态度。在我考进卫校时，本来想解放一下自己的，但是很快我就明白了，卫校的学习是更需要努力认真的。</w:t>
      </w:r>
    </w:p>
    <w:p>
      <w:pPr>
        <w:ind w:left="0" w:right="0" w:firstLine="560"/>
        <w:spacing w:before="450" w:after="450" w:line="312" w:lineRule="auto"/>
      </w:pPr>
      <w:r>
        <w:rPr>
          <w:rFonts w:ascii="宋体" w:hAnsi="宋体" w:eastAsia="宋体" w:cs="宋体"/>
          <w:color w:val="000"/>
          <w:sz w:val="28"/>
          <w:szCs w:val="28"/>
        </w:rPr>
        <w:t xml:space="preserve">看到周围的同学们拼命的学习，开始了卫校的学习旅程，觉得自己落后了。卫校的学习不象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上面就是我的护士面试自我介绍，通过三年的卫校生活，我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护士求职的自我介绍和求职演讲四</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首先，衷心感谢您能在百忙之中惠阅我的自我介绍信，为一位满腔热情的大学生开启一扇希望之门!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我叫xxx，是来自xxxx学院医学护理系20xx届的一名应届毕业生。在即将走出大学校园的我，怀着对未来的美好憧憬和对贵院的无限向往，特向贵院呈上我的介绍信。</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x月我已参加全国卫生执业护士资格证考试并且已通过，x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最后，真诚地感谢贵院领导能阅读完我的介绍信!祝贵院宏图事业蒸蒸日上!恭候您的佳音!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我叫高俊霞，是通辽职业学院高护专业的毕业生。为了心中的理想，探索生活的真谛，凭者对知识的.渴望，人生的追求，我孜孜不倦，不骄不馁，终于迎来了新的起点。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