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征婚简单大方的自我介绍 简单大方自我介绍女生入职(10篇)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征婚简单大方的自我介绍 简单大方自我介绍女生入职一我的小学是在xxxxxx中的xxxxxx小学上的.，性格较可爱外向，在新的学习阶段希望能和各位成为好朋友。我喜欢画画，但也喜欢英语，我认为现在学好英语是非常有用的，现在英语的普及程度是相当广...</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简单大方自我介绍女生入职九</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黑体" w:hAnsi="黑体" w:eastAsia="黑体" w:cs="黑体"/>
          <w:color w:val="000000"/>
          <w:sz w:val="34"/>
          <w:szCs w:val="34"/>
          <w:b w:val="1"/>
          <w:bCs w:val="1"/>
        </w:rPr>
        <w:t xml:space="preserve">征婚简单大方的自我介绍 简单大方自我介绍女生入职篇十</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2026-09-17T09:51:11+08:00</dcterms:created>
  <dcterms:modified xsi:type="dcterms:W3CDTF">2026-09-17T09:51:11+08:00</dcterms:modified>
</cp:coreProperties>
</file>

<file path=docProps/custom.xml><?xml version="1.0" encoding="utf-8"?>
<Properties xmlns="http://schemas.openxmlformats.org/officeDocument/2006/custom-properties" xmlns:vt="http://schemas.openxmlformats.org/officeDocument/2006/docPropsVTypes"/>
</file>