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精选会计专业大学生个人简历模板(精)(3篇)</w:t>
      </w:r>
      <w:bookmarkEnd w:id="1"/>
    </w:p>
    <w:p>
      <w:pPr>
        <w:jc w:val="center"/>
        <w:spacing w:before="0" w:after="450"/>
      </w:pPr>
      <w:r>
        <w:rPr>
          <w:rFonts w:ascii="Arial" w:hAnsi="Arial" w:eastAsia="Arial" w:cs="Arial"/>
          <w:color w:val="999999"/>
          <w:sz w:val="20"/>
          <w:szCs w:val="20"/>
        </w:rPr>
        <w:t xml:space="preserve">来源：网络  作者：梦回唐朝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精选会计专业大学生个人简历模板(精)一姓名：xx性别：女民族：汉出生年月：1985年8月29日证件号码：婚姻状况：未婚身高：163cm体重：44kg户籍：现所在地：江西南昌毕业学校：学历：专科专业名称：会计毕业年份：20_年工作年限：职称：...</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精选会计专业大学生个人简历模板(精)一</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出生年月：1985年8月29日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现所在地：江西南昌</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20_年9月-20_年7月江西财经大学专科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所在公司：宁波嘉辉贸易有限公司</w:t>
      </w:r>
    </w:p>
    <w:p>
      <w:pPr>
        <w:ind w:left="0" w:right="0" w:firstLine="560"/>
        <w:spacing w:before="450" w:after="450" w:line="312" w:lineRule="auto"/>
      </w:pPr>
      <w:r>
        <w:rPr>
          <w:rFonts w:ascii="宋体" w:hAnsi="宋体" w:eastAsia="宋体" w:cs="宋体"/>
          <w:color w:val="000"/>
          <w:sz w:val="28"/>
          <w:szCs w:val="28"/>
        </w:rPr>
        <w:t xml:space="preserve">时间范围：20_年10月-20_年3月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工作描述：做内帐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所在公司：宁波嘉成化工有限公司</w:t>
      </w:r>
    </w:p>
    <w:p>
      <w:pPr>
        <w:ind w:left="0" w:right="0" w:firstLine="560"/>
        <w:spacing w:before="450" w:after="450" w:line="312" w:lineRule="auto"/>
      </w:pPr>
      <w:r>
        <w:rPr>
          <w:rFonts w:ascii="宋体" w:hAnsi="宋体" w:eastAsia="宋体" w:cs="宋体"/>
          <w:color w:val="000"/>
          <w:sz w:val="28"/>
          <w:szCs w:val="28"/>
        </w:rPr>
        <w:t xml:space="preserve">时间范围：20_年3月-20_年7月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工作描述：做内外帐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所在公司：南昌佳美居装饰有限公司</w:t>
      </w:r>
    </w:p>
    <w:p>
      <w:pPr>
        <w:ind w:left="0" w:right="0" w:firstLine="560"/>
        <w:spacing w:before="450" w:after="450" w:line="312" w:lineRule="auto"/>
      </w:pPr>
      <w:r>
        <w:rPr>
          <w:rFonts w:ascii="宋体" w:hAnsi="宋体" w:eastAsia="宋体" w:cs="宋体"/>
          <w:color w:val="000"/>
          <w:sz w:val="28"/>
          <w:szCs w:val="28"/>
        </w:rPr>
        <w:t xml:space="preserve">时间范围：20_年10月-20_年4月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所属行业：房地产、建筑、物业管理、装潢</w:t>
      </w:r>
    </w:p>
    <w:p>
      <w:pPr>
        <w:ind w:left="0" w:right="0" w:firstLine="560"/>
        <w:spacing w:before="450" w:after="450" w:line="312" w:lineRule="auto"/>
      </w:pPr>
      <w:r>
        <w:rPr>
          <w:rFonts w:ascii="宋体" w:hAnsi="宋体" w:eastAsia="宋体" w:cs="宋体"/>
          <w:color w:val="000"/>
          <w:sz w:val="28"/>
          <w:szCs w:val="28"/>
        </w:rPr>
        <w:t xml:space="preserve">担任职位：财务/审计/税务-会计</w:t>
      </w:r>
    </w:p>
    <w:p>
      <w:pPr>
        <w:ind w:left="0" w:right="0" w:firstLine="560"/>
        <w:spacing w:before="450" w:after="450" w:line="312" w:lineRule="auto"/>
      </w:pPr>
      <w:r>
        <w:rPr>
          <w:rFonts w:ascii="宋体" w:hAnsi="宋体" w:eastAsia="宋体" w:cs="宋体"/>
          <w:color w:val="000"/>
          <w:sz w:val="28"/>
          <w:szCs w:val="28"/>
        </w:rPr>
        <w:t xml:space="preserve">工作描述：做内帐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自我评价：诚实、负责、脚踏实地</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联系电话：1364791****</w:t>
      </w:r>
    </w:p>
    <w:p>
      <w:pPr>
        <w:ind w:left="0" w:right="0" w:firstLine="560"/>
        <w:spacing w:before="450" w:after="450" w:line="312" w:lineRule="auto"/>
      </w:pPr>
      <w:r>
        <w:rPr>
          <w:rFonts w:ascii="宋体" w:hAnsi="宋体" w:eastAsia="宋体" w:cs="宋体"/>
          <w:color w:val="000"/>
          <w:sz w:val="28"/>
          <w:szCs w:val="28"/>
        </w:rPr>
        <w:t xml:space="preserve">手机号码：136479****</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qq(oicq)：******</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通讯地址：江西鄱阳县凰岗镇</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精选会计专业大学生个人简历模板(精)二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xx财经学校会计电算化专业的应届毕业生，我来自汕头，家乡淳朴的民风形成了我节俭、勤奋、善良。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在校三年来，我学习刻苦，成绩优异，曾获得班里三好学生和品学兼优生，优秀班干部。 在师友的严格教益和个人努力下，我学习了专业课程：基础会计，商业会计，企业会计，成本会计，具备了扎实的专业基础知识。我能够熟练的操作会计电算化系统软件模块，也熟悉手工记账，在校经老师培训，完整的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我充分利用业余时间广泛的参加社会实践活动。在校三年期间，我参加了学校组织的为期两个月的全校性社会实践：到xx市xxxx印刷有限公司实习，被评为“优秀实习生”，这不但使我的专业技能得到了升华，也使我的管理和组织才能得以发挥和进一步的锻炼，更得到了所属部门领导和老师的肯定和表扬。而且，我还利用假期时间参加了，中国移动公司组织的《大学生勤工俭学助学基金》面试，从中脱颖而出，在沟通100服务厅开始了为期6个月的兼职，这个经历使我具有了一定的营销经验和社会经历，且业绩斐然。除此之外，在校期间，我担任于学生社团演讲协会副会长一职，营销协会外联部部长一职，多次组织、参与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一颗不断上进的心，和较强的专业水平，我能吃苦耐劳，服从安排，集体观念强，有奉献精神，我衷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精选会计专业大学生个人简历模板(精)三</w:t>
      </w:r>
    </w:p>
    <w:p>
      <w:pPr>
        <w:ind w:left="0" w:right="0" w:firstLine="560"/>
        <w:spacing w:before="450" w:after="450" w:line="312" w:lineRule="auto"/>
      </w:pPr>
      <w:r>
        <w:rPr>
          <w:rFonts w:ascii="宋体" w:hAnsi="宋体" w:eastAsia="宋体" w:cs="宋体"/>
          <w:color w:val="000"/>
          <w:sz w:val="28"/>
          <w:szCs w:val="28"/>
        </w:rPr>
        <w:t xml:space="preserve">当今社会信息瞬息万变，人才竞争也愈趋激烈，如何在社会中定位，找到自身的坐标成了许多高校师生关注的问题，而在高职教育中，市场对高职学生各方面的要求是我们探索这片教育领域不可或缺的要素之一。为此，我系会计专业开展了市场调研活动，这次参与调查的人员主要有本专业的专业老师，调查的对象以企业为主，我们选取的企业有22家大、中、小型企业，其中大型企业2家，占9.09%，中型企业8家，占36.36%，小型企业12家，占54.55%。通过这次的调研，目的是希望能够了解市场对高职高专会计人才的需求状况，现将调查结果分析如下：</w:t>
      </w:r>
    </w:p>
    <w:p>
      <w:pPr>
        <w:ind w:left="0" w:right="0" w:firstLine="560"/>
        <w:spacing w:before="450" w:after="450" w:line="312" w:lineRule="auto"/>
      </w:pPr>
      <w:r>
        <w:rPr>
          <w:rFonts w:ascii="宋体" w:hAnsi="宋体" w:eastAsia="宋体" w:cs="宋体"/>
          <w:color w:val="000"/>
          <w:sz w:val="28"/>
          <w:szCs w:val="28"/>
        </w:rPr>
        <w:t xml:space="preserve">就我省的优势、支柱、特色和基础产业来看，发展非常迅速，据了解20xx年在建筑业中全省完成总产值达1888．3亿元，同比增长28％，增幅为历年之最；装备制造集中资源重点发展工程机械、电工电器、汽车、轨道交通设备4个优势产业，取得了喜人的效果，如工程机械产业20xx年实现销售收入130.48亿元，是20xx年的6.6倍多，全国10大工程机械基地，目前长沙销售收入居第二位，仅次于徐州，20xx年上述4大优势产业的工业总产值、主营业务收入和利润，占全行业比重已分别达67.01%、68.34%和64.96%。此外，还有旅游、文化、烟草、钢铁有色金属等行业增长态势发展前景非常乐观。从湖南省发改委获悉，20xx年起到20xx年，全省将全面实施基础产业发展工程，重点建设252个大项目，培育50个以上百亿企业集团，实现产业增加值1.2万亿元。湖南省针对本省5大类产业现状制定了基础产业发展工程规划，在这项“万亿产业”规划中，先进装备制造﹑精品钢材和有色金属材料﹑食品等三大产业，6年内将实现总销售收入逾2万亿元发展目标。湖南省基础产业发展规划“清单”中，5到10年内销售收入过千亿元的产业项目包括电子信息﹑新材料﹑石油化工﹑生物和医药﹑现代物流﹑文化和旅游等11个大产业，其中，引人注目的文化产业增加值将突破1200亿元。同时，湖南省还将通过提升生产工艺﹑产品质量和市场品牌等措施，大力改造传统产业项目。</w:t>
      </w:r>
    </w:p>
    <w:p>
      <w:pPr>
        <w:ind w:left="0" w:right="0" w:firstLine="560"/>
        <w:spacing w:before="450" w:after="450" w:line="312" w:lineRule="auto"/>
      </w:pPr>
      <w:r>
        <w:rPr>
          <w:rFonts w:ascii="宋体" w:hAnsi="宋体" w:eastAsia="宋体" w:cs="宋体"/>
          <w:color w:val="000"/>
          <w:sz w:val="28"/>
          <w:szCs w:val="28"/>
        </w:rPr>
        <w:t xml:space="preserve">另外，据中国新闻网公布的国家工商总局最新发布的一项统计表明，截止20xx年上半年，全国私营企业已达到了300万户，同比增长20%，增加近35万户，湖南私营企业达17万户，同比增长23%，增加近4万户，按调查结果推算，根据企业发规模的需要，每个企业配置1-2名会计人员，我省会计行业每年就需要增加5万人。湖南近几年高职高专类会计专业毕业生近7000人，加之外地毕业回湘学生人每年约1000人，根据往年毕业生就业调查得知，我院毕业生大多集中在中小企业的私营企业就业，通过我们电话调查、发放调查问卷、个别走访等形式的得知，中小企业，特别是小型的私营企业招聘的会计人员主要以高职高专的为主，他们认为高职高专的学生手能力强、敬业精神强，社会实践经验丰富，通过一段时间的环境熟悉后就能上手，符合企业发展的需要。</w:t>
      </w:r>
    </w:p>
    <w:p>
      <w:pPr>
        <w:ind w:left="0" w:right="0" w:firstLine="560"/>
        <w:spacing w:before="450" w:after="450" w:line="312" w:lineRule="auto"/>
      </w:pPr>
      <w:r>
        <w:rPr>
          <w:rFonts w:ascii="宋体" w:hAnsi="宋体" w:eastAsia="宋体" w:cs="宋体"/>
          <w:color w:val="000"/>
          <w:sz w:val="28"/>
          <w:szCs w:val="28"/>
        </w:rPr>
        <w:t xml:space="preserve">就本省统计局调查显示：在20xx年春季人才交流会上，共有250余家企事业单位进场招聘，提供了5000多个工作岗位，其中，需求量前三名的行业是汽贸、餐饮、医药保健，会计岗位需求量排在第三名，说明本专业人才市场需求旺盛。</w:t>
      </w:r>
    </w:p>
    <w:p>
      <w:pPr>
        <w:ind w:left="0" w:right="0" w:firstLine="560"/>
        <w:spacing w:before="450" w:after="450" w:line="312" w:lineRule="auto"/>
      </w:pPr>
      <w:r>
        <w:rPr>
          <w:rFonts w:ascii="宋体" w:hAnsi="宋体" w:eastAsia="宋体" w:cs="宋体"/>
          <w:color w:val="000"/>
          <w:sz w:val="28"/>
          <w:szCs w:val="28"/>
        </w:rPr>
        <w:t xml:space="preserve">以上情况说明，我们设置的本专业具备比较强的行业背景，市场对高职会计人才的需求比较大。</w:t>
      </w:r>
    </w:p>
    <w:p>
      <w:pPr>
        <w:ind w:left="0" w:right="0" w:firstLine="560"/>
        <w:spacing w:before="450" w:after="450" w:line="312" w:lineRule="auto"/>
      </w:pPr>
      <w:r>
        <w:rPr>
          <w:rFonts w:ascii="宋体" w:hAnsi="宋体" w:eastAsia="宋体" w:cs="宋体"/>
          <w:color w:val="000"/>
          <w:sz w:val="28"/>
          <w:szCs w:val="28"/>
        </w:rPr>
        <w:t xml:space="preserve">根据调查时对单位了解的情况得知，用人单位在人才的使用上逐步趋于理智，用人浪费的现象得到了很大的改善，不再只注重文凭，而是以企业自身发展及节约成本为原则，注重用人的实用性，希望应聘的人员能够一来就上手，从调查统计的结果得知，大专及以下的占69.6%，本科占16.7%，研究生占13.7%，所以中小企业特别是小型企业是高职高专人才需求的主体（学历需求的比例构成如图1所示）：</w:t>
      </w:r>
    </w:p>
    <w:p>
      <w:pPr>
        <w:ind w:left="0" w:right="0" w:firstLine="560"/>
        <w:spacing w:before="450" w:after="450" w:line="312" w:lineRule="auto"/>
      </w:pPr>
      <w:r>
        <w:rPr>
          <w:rFonts w:ascii="宋体" w:hAnsi="宋体" w:eastAsia="宋体" w:cs="宋体"/>
          <w:color w:val="000"/>
          <w:sz w:val="28"/>
          <w:szCs w:val="28"/>
        </w:rPr>
        <w:t xml:space="preserve">企业对会计专业人才的岗位需求是我们确定专业方向的重要依据。根据调查资料的企业会计岗位有出纳、会计核算（包括主要包括成本会计、往来会计）、会计主管、预算会计、税务会计、财务预算、财务控制、财务分析、财务管理、审计和财务咨询、仓库管理等，其中企业特别是中小型企业的会计专业岗位主要有出纳、会计核算（包括主要包括成本会计、往来会计）、会计主管、税务会计，这将是我们高职类学生主要的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2026-06-19T11:53:47+08:00</dcterms:created>
  <dcterms:modified xsi:type="dcterms:W3CDTF">2026-06-19T11:53:47+08:00</dcterms:modified>
</cp:coreProperties>
</file>

<file path=docProps/custom.xml><?xml version="1.0" encoding="utf-8"?>
<Properties xmlns="http://schemas.openxmlformats.org/officeDocument/2006/custom-properties" xmlns:vt="http://schemas.openxmlformats.org/officeDocument/2006/docPropsVTypes"/>
</file>