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精选临床医师个人简历模板范文汇总(5篇)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精选临床医师个人简历模板范文汇总一这一年来，在领导们的关心及同事们的帮助下，较好地完成了领导安排的各项工作任务，在工作态度、专业技术水平等方面均取得较大的进步，主要有以下几个方面：一直以来，本人始终坚持把病人是否满意作为自己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精选临床医师个人简历模板范文汇总一</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精选临床医师个人简历模板范文汇总二</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1、思想方面：思想积极进步，政治立场坚定，敢于同各种反对思想作斗争。解放思想，实事求是，与时俱进，能够理性的看待问题，大是大非面前能够保持清醒头脑。热爱祖国，热爱人民。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2、学习方面：深知自己知识的贫乏，坚持把学习作为自我完善和提高的重要途径，积极参加单位的学习培训，广泛开展自学。学习内容除了专业知识外，还涉及历史、地理、文学、法律。</w:t>
      </w:r>
    </w:p>
    <w:p>
      <w:pPr>
        <w:ind w:left="0" w:right="0" w:firstLine="560"/>
        <w:spacing w:before="450" w:after="450" w:line="312" w:lineRule="auto"/>
      </w:pPr>
      <w:r>
        <w:rPr>
          <w:rFonts w:ascii="宋体" w:hAnsi="宋体" w:eastAsia="宋体" w:cs="宋体"/>
          <w:color w:val="000"/>
          <w:sz w:val="28"/>
          <w:szCs w:val="28"/>
        </w:rPr>
        <w:t xml:space="preserve">3、工作方面：遵守纪律，服从安排，认真负责，踏实肯干。不怕苦、不怕累。在领导和师父的教导下，努力学习，把理论和实践相结合，工作能力和思想认识有了很大的提高。</w:t>
      </w:r>
    </w:p>
    <w:p>
      <w:pPr>
        <w:ind w:left="0" w:right="0" w:firstLine="560"/>
        <w:spacing w:before="450" w:after="450" w:line="312" w:lineRule="auto"/>
      </w:pPr>
      <w:r>
        <w:rPr>
          <w:rFonts w:ascii="宋体" w:hAnsi="宋体" w:eastAsia="宋体" w:cs="宋体"/>
          <w:color w:val="000"/>
          <w:sz w:val="28"/>
          <w:szCs w:val="28"/>
        </w:rPr>
        <w:t xml:space="preserve">4、生活方面：认认真真做人，勤俭节约，爱护公物，讲究卫生，热爱劳动，诚实守信，助人为乐，尊敬领导，团结同事，注意保持形象。坚持着自我反省且努力完善自己的人格意念，时刻以品格至上来要求自己，一贯奉行严于律己的信条并切实遵守。积极参加单位组织的各项活动。</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windows-p操作系统，并自学使用office、photoshop、fo-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短暂的四个月，让我学到了很多，各方面有了很大的进步，但是还有很多不足，例如专业知识不够扎实，实际动手能力还很欠缺，需要加强锻炼。没有明显的的业余爱好，空闲时间要培养兴趣爱好等等。</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在此辞旧迎新之际，我们回顾过去，展望未来，忙碌辉煌的一年已经过去，新的一年已经到来，在这新的一年中我将在大家一如既往的支持下和大家一起完成我院20xx年的医疗工作、社区工作、宣教工作、人才培养工作和内科的门诊工作。希望大家在新的一年工作中能给我以更大的帮助和支持，把我院20xx年各项工作完成的更好。现把我院今年以上几方面工作计划和思路叙述如下:</w:t>
      </w:r>
    </w:p>
    <w:p>
      <w:pPr>
        <w:ind w:left="0" w:right="0" w:firstLine="560"/>
        <w:spacing w:before="450" w:after="450" w:line="312" w:lineRule="auto"/>
      </w:pPr>
      <w:r>
        <w:rPr>
          <w:rFonts w:ascii="宋体" w:hAnsi="宋体" w:eastAsia="宋体" w:cs="宋体"/>
          <w:color w:val="000"/>
          <w:sz w:val="28"/>
          <w:szCs w:val="28"/>
        </w:rPr>
        <w:t xml:space="preserve">总思路:根据卫生局20xx年综合目标考核内容医疗工作、人才培养重点突出十个理念、五个加强、两个提高。</w:t>
      </w:r>
    </w:p>
    <w:p>
      <w:pPr>
        <w:ind w:left="0" w:right="0" w:firstLine="560"/>
        <w:spacing w:before="450" w:after="450" w:line="312" w:lineRule="auto"/>
      </w:pPr>
      <w:r>
        <w:rPr>
          <w:rFonts w:ascii="宋体" w:hAnsi="宋体" w:eastAsia="宋体" w:cs="宋体"/>
          <w:color w:val="000"/>
          <w:sz w:val="28"/>
          <w:szCs w:val="28"/>
        </w:rPr>
        <w:t xml:space="preserve">1、十个理念:就是我院20xx年提出的十个文化理念的延伸。</w:t>
      </w:r>
    </w:p>
    <w:p>
      <w:pPr>
        <w:ind w:left="0" w:right="0" w:firstLine="560"/>
        <w:spacing w:before="450" w:after="450" w:line="312" w:lineRule="auto"/>
      </w:pPr>
      <w:r>
        <w:rPr>
          <w:rFonts w:ascii="宋体" w:hAnsi="宋体" w:eastAsia="宋体" w:cs="宋体"/>
          <w:color w:val="000"/>
          <w:sz w:val="28"/>
          <w:szCs w:val="28"/>
        </w:rPr>
        <w:t xml:space="preserve">2、五个加强:是加强医疗技术水平提高和医疗质量的管理;加强医疗考核制度的落实和管理工作的细化、量化;加强服务品牌的建设;加强人才培养的力度;加强团队建设的步伐。</w:t>
      </w:r>
    </w:p>
    <w:p>
      <w:pPr>
        <w:ind w:left="0" w:right="0" w:firstLine="560"/>
        <w:spacing w:before="450" w:after="450" w:line="312" w:lineRule="auto"/>
      </w:pPr>
      <w:r>
        <w:rPr>
          <w:rFonts w:ascii="宋体" w:hAnsi="宋体" w:eastAsia="宋体" w:cs="宋体"/>
          <w:color w:val="000"/>
          <w:sz w:val="28"/>
          <w:szCs w:val="28"/>
        </w:rPr>
        <w:t xml:space="preserve">3、两个提高:通过以上两个方面的加强达到两个提高的目标就是社会效益的提高和经济效益的提高，这也是十个理念的第十个文化理念。</w:t>
      </w:r>
    </w:p>
    <w:p>
      <w:pPr>
        <w:ind w:left="0" w:right="0" w:firstLine="560"/>
        <w:spacing w:before="450" w:after="450" w:line="312" w:lineRule="auto"/>
      </w:pPr>
      <w:r>
        <w:rPr>
          <w:rFonts w:ascii="宋体" w:hAnsi="宋体" w:eastAsia="宋体" w:cs="宋体"/>
          <w:color w:val="000"/>
          <w:sz w:val="28"/>
          <w:szCs w:val="28"/>
        </w:rPr>
        <w:t xml:space="preserve">工作重点、医疗质量:</w:t>
      </w:r>
    </w:p>
    <w:p>
      <w:pPr>
        <w:ind w:left="0" w:right="0" w:firstLine="560"/>
        <w:spacing w:before="450" w:after="450" w:line="312" w:lineRule="auto"/>
      </w:pPr>
      <w:r>
        <w:rPr>
          <w:rFonts w:ascii="宋体" w:hAnsi="宋体" w:eastAsia="宋体" w:cs="宋体"/>
          <w:color w:val="000"/>
          <w:sz w:val="28"/>
          <w:szCs w:val="28"/>
        </w:rPr>
        <w:t xml:space="preserve">(一)基础医疗质量:</w:t>
      </w:r>
    </w:p>
    <w:p>
      <w:pPr>
        <w:ind w:left="0" w:right="0" w:firstLine="560"/>
        <w:spacing w:before="450" w:after="450" w:line="312" w:lineRule="auto"/>
      </w:pPr>
      <w:r>
        <w:rPr>
          <w:rFonts w:ascii="宋体" w:hAnsi="宋体" w:eastAsia="宋体" w:cs="宋体"/>
          <w:color w:val="000"/>
          <w:sz w:val="28"/>
          <w:szCs w:val="28"/>
        </w:rPr>
        <w:t xml:space="preserve">通过修订《医疗质量检查考核标准》，对医疗文书书写制度、请示报告制度、查对制度、会诊制度、病例讨论制度、首诊首科负责制度等医疗核心规章制度。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w:t>
      </w:r>
    </w:p>
    <w:p>
      <w:pPr>
        <w:ind w:left="0" w:right="0" w:firstLine="560"/>
        <w:spacing w:before="450" w:after="450" w:line="312" w:lineRule="auto"/>
      </w:pPr>
      <w:r>
        <w:rPr>
          <w:rFonts w:ascii="宋体" w:hAnsi="宋体" w:eastAsia="宋体" w:cs="宋体"/>
          <w:color w:val="000"/>
          <w:sz w:val="28"/>
          <w:szCs w:val="28"/>
        </w:rPr>
        <w:t xml:space="preserve">1、严格按照《山西省病历书写规范》的要求，对住院病历、病程记录及其相关资料的书写提出进一步的规范化要求，认真组织学习，每月进行一至二次质量督导检查，落实奖惩兑现，奖优罚劣，使临床医师的病历书写意识和书写质量大有提高。</w:t>
      </w:r>
    </w:p>
    <w:p>
      <w:pPr>
        <w:ind w:left="0" w:right="0" w:firstLine="560"/>
        <w:spacing w:before="450" w:after="450" w:line="312" w:lineRule="auto"/>
      </w:pPr>
      <w:r>
        <w:rPr>
          <w:rFonts w:ascii="宋体" w:hAnsi="宋体" w:eastAsia="宋体" w:cs="宋体"/>
          <w:color w:val="000"/>
          <w:sz w:val="28"/>
          <w:szCs w:val="28"/>
        </w:rPr>
        <w:t xml:space="preserve">2、各科室及时地上缴病历，现病历严格按《山西省病历书写规范》要求及时地书写现病历和病程记录。</w:t>
      </w:r>
    </w:p>
    <w:p>
      <w:pPr>
        <w:ind w:left="0" w:right="0" w:firstLine="560"/>
        <w:spacing w:before="450" w:after="450" w:line="312" w:lineRule="auto"/>
      </w:pPr>
      <w:r>
        <w:rPr>
          <w:rFonts w:ascii="宋体" w:hAnsi="宋体" w:eastAsia="宋体" w:cs="宋体"/>
          <w:color w:val="000"/>
          <w:sz w:val="28"/>
          <w:szCs w:val="28"/>
        </w:rPr>
        <w:t xml:space="preserve">3、建立门诊手册，开展门诊输液建立观察病历。加强处方质量检查，每月随机抽查5天处方，合格率要求在90%以上。</w:t>
      </w:r>
    </w:p>
    <w:p>
      <w:pPr>
        <w:ind w:left="0" w:right="0" w:firstLine="560"/>
        <w:spacing w:before="450" w:after="450" w:line="312" w:lineRule="auto"/>
      </w:pPr>
      <w:r>
        <w:rPr>
          <w:rFonts w:ascii="宋体" w:hAnsi="宋体" w:eastAsia="宋体" w:cs="宋体"/>
          <w:color w:val="000"/>
          <w:sz w:val="28"/>
          <w:szCs w:val="28"/>
        </w:rPr>
        <w:t xml:space="preserve">4、门诊及住院科室的各项基础登记也能够按要求进行，基本符合质量标准要求。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w:t>
      </w:r>
    </w:p>
    <w:p>
      <w:pPr>
        <w:ind w:left="0" w:right="0" w:firstLine="560"/>
        <w:spacing w:before="450" w:after="450" w:line="312" w:lineRule="auto"/>
      </w:pPr>
      <w:r>
        <w:rPr>
          <w:rFonts w:ascii="宋体" w:hAnsi="宋体" w:eastAsia="宋体" w:cs="宋体"/>
          <w:color w:val="000"/>
          <w:sz w:val="28"/>
          <w:szCs w:val="28"/>
        </w:rPr>
        <w:t xml:space="preserve">1、加强医技人员技术培训及服务质量的改进，注重检测结果的符合率及准确率的监测并纳入考核范围。</w:t>
      </w:r>
    </w:p>
    <w:p>
      <w:pPr>
        <w:ind w:left="0" w:right="0" w:firstLine="560"/>
        <w:spacing w:before="450" w:after="450" w:line="312" w:lineRule="auto"/>
      </w:pPr>
      <w:r>
        <w:rPr>
          <w:rFonts w:ascii="宋体" w:hAnsi="宋体" w:eastAsia="宋体" w:cs="宋体"/>
          <w:color w:val="000"/>
          <w:sz w:val="28"/>
          <w:szCs w:val="28"/>
        </w:rPr>
        <w:t xml:space="preserve">2、不断增设新项目以满足临床需要，其中检验科今年新开展甲肝抗体、乙肝抗体及梅毒螺旋体检测项目，适应临床科室安全的需要。放射科规范阅片制度和堵漏差错和制度，今年至少熟练开展两项新项目，如上消化道造影、钡餐透视要熟练开展，腰椎片的质量要提高合格率。</w:t>
      </w:r>
    </w:p>
    <w:p>
      <w:pPr>
        <w:ind w:left="0" w:right="0" w:firstLine="560"/>
        <w:spacing w:before="450" w:after="450" w:line="312" w:lineRule="auto"/>
      </w:pPr>
      <w:r>
        <w:rPr>
          <w:rFonts w:ascii="宋体" w:hAnsi="宋体" w:eastAsia="宋体" w:cs="宋体"/>
          <w:color w:val="000"/>
          <w:sz w:val="28"/>
          <w:szCs w:val="28"/>
        </w:rPr>
        <w:t xml:space="preserve">3、注重同临床一线科室的沟通和交流。</w:t>
      </w:r>
    </w:p>
    <w:p>
      <w:pPr>
        <w:ind w:left="0" w:right="0" w:firstLine="560"/>
        <w:spacing w:before="450" w:after="450" w:line="312" w:lineRule="auto"/>
      </w:pPr>
      <w:r>
        <w:rPr>
          <w:rFonts w:ascii="宋体" w:hAnsi="宋体" w:eastAsia="宋体" w:cs="宋体"/>
          <w:color w:val="000"/>
          <w:sz w:val="28"/>
          <w:szCs w:val="28"/>
        </w:rPr>
        <w:t xml:space="preserve">(四)门诊部医疗质量 :</w:t>
      </w:r>
    </w:p>
    <w:p>
      <w:pPr>
        <w:ind w:left="0" w:right="0" w:firstLine="560"/>
        <w:spacing w:before="450" w:after="450" w:line="312" w:lineRule="auto"/>
      </w:pPr>
      <w:r>
        <w:rPr>
          <w:rFonts w:ascii="宋体" w:hAnsi="宋体" w:eastAsia="宋体" w:cs="宋体"/>
          <w:color w:val="000"/>
          <w:sz w:val="28"/>
          <w:szCs w:val="28"/>
        </w:rPr>
        <w:t xml:space="preserve">提高门诊医生的责任意识、风险意识和竞争意识，严格遵守首诊首科室负责制，认真地进行门诊登记和门诊手册、门诊处方书写，通过对处方、基础医疗文书书写进行质量检查，完善门诊医疗文书的各种记录，门诊处方书写合格率达95%，门诊人次力争增长15%.</w:t>
      </w:r>
    </w:p>
    <w:p>
      <w:pPr>
        <w:ind w:left="0" w:right="0" w:firstLine="560"/>
        <w:spacing w:before="450" w:after="450" w:line="312" w:lineRule="auto"/>
      </w:pPr>
      <w:r>
        <w:rPr>
          <w:rFonts w:ascii="宋体" w:hAnsi="宋体" w:eastAsia="宋体" w:cs="宋体"/>
          <w:color w:val="000"/>
          <w:sz w:val="28"/>
          <w:szCs w:val="28"/>
        </w:rPr>
        <w:t xml:space="preserve">医务科针对医院发生的医疗纠纷制定了《医疗事故防范和处理预案》，继续加强对医务人员的职业道德、业务技术能力培训;特别是《医疗事故处理条例》的学习;举办急诊系列知识培训，加强医务人员的业务技能的培训;举办《医疗事故防范和处理》的专场讲座，结合身边的或本院发生的典型案例进行剖析，教育广大医务人员如何有效地防范医疗纠纷，保护患者和医疗机构及其医务人员合法权益。组织全院医务人员学习《执业医师法》、《医疗机构管理条例》、《护士管理办法》、《医疗事故处理条例》等卫生专业法律法规，在全院上下掀起学法懂法守法的热潮。通过我们的努力，有效扼制医疗纠纷发生的势头。</w:t>
      </w:r>
    </w:p>
    <w:p>
      <w:pPr>
        <w:ind w:left="0" w:right="0" w:firstLine="560"/>
        <w:spacing w:before="450" w:after="450" w:line="312" w:lineRule="auto"/>
      </w:pPr>
      <w:r>
        <w:rPr>
          <w:rFonts w:ascii="宋体" w:hAnsi="宋体" w:eastAsia="宋体" w:cs="宋体"/>
          <w:color w:val="000"/>
          <w:sz w:val="28"/>
          <w:szCs w:val="28"/>
        </w:rPr>
        <w:t xml:space="preserve">实行继续教育和人才引进相结合的方式，填补我院技术人才的不足现状，不断培养实用型人才，为加强我院技术力量奠定基础。同时制定鼓励、激励学习的措施。</w:t>
      </w:r>
    </w:p>
    <w:p>
      <w:pPr>
        <w:ind w:left="0" w:right="0" w:firstLine="560"/>
        <w:spacing w:before="450" w:after="450" w:line="312" w:lineRule="auto"/>
      </w:pPr>
      <w:r>
        <w:rPr>
          <w:rFonts w:ascii="宋体" w:hAnsi="宋体" w:eastAsia="宋体" w:cs="宋体"/>
          <w:color w:val="000"/>
          <w:sz w:val="28"/>
          <w:szCs w:val="28"/>
        </w:rPr>
        <w:t xml:space="preserve">(一)继续教育工作:</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w:t>
      </w:r>
    </w:p>
    <w:p>
      <w:pPr>
        <w:ind w:left="0" w:right="0" w:firstLine="560"/>
        <w:spacing w:before="450" w:after="450" w:line="312" w:lineRule="auto"/>
      </w:pPr>
      <w:r>
        <w:rPr>
          <w:rFonts w:ascii="宋体" w:hAnsi="宋体" w:eastAsia="宋体" w:cs="宋体"/>
          <w:color w:val="000"/>
          <w:sz w:val="28"/>
          <w:szCs w:val="28"/>
        </w:rPr>
        <w:t xml:space="preserve">2、鼓励参加各类成人高考及学历转化教育。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3、积极撰写论文，每年每人至少3-4篇工作心得体会或论文。</w:t>
      </w:r>
    </w:p>
    <w:p>
      <w:pPr>
        <w:ind w:left="0" w:right="0" w:firstLine="560"/>
        <w:spacing w:before="450" w:after="450" w:line="312" w:lineRule="auto"/>
      </w:pPr>
      <w:r>
        <w:rPr>
          <w:rFonts w:ascii="宋体" w:hAnsi="宋体" w:eastAsia="宋体" w:cs="宋体"/>
          <w:color w:val="000"/>
          <w:sz w:val="28"/>
          <w:szCs w:val="28"/>
        </w:rPr>
        <w:t xml:space="preserve">4、举办学术培训班。</w:t>
      </w:r>
    </w:p>
    <w:p>
      <w:pPr>
        <w:ind w:left="0" w:right="0" w:firstLine="560"/>
        <w:spacing w:before="450" w:after="450" w:line="312" w:lineRule="auto"/>
      </w:pPr>
      <w:r>
        <w:rPr>
          <w:rFonts w:ascii="宋体" w:hAnsi="宋体" w:eastAsia="宋体" w:cs="宋体"/>
          <w:color w:val="000"/>
          <w:sz w:val="28"/>
          <w:szCs w:val="28"/>
        </w:rPr>
        <w:t xml:space="preserve">5、开展多种形式的健康教育，各临床科每年4次以上上墙宣传，到社区开展6次以上防治宣传活动。</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宋体" w:hAnsi="宋体" w:eastAsia="宋体" w:cs="宋体"/>
          <w:color w:val="000"/>
          <w:sz w:val="28"/>
          <w:szCs w:val="28"/>
        </w:rPr>
        <w:t xml:space="preserve">医务科和护理部联合开展学术讲座，使医务人员的急救理论知识和技能有明显的提高。护理部进行护理操作大练兵，使广大护理工作者掌握娴熟的操作技能。医务科加强医疗技术操作规程的考核力度，不断提高医疗技术力量，各种考核都和绩效管理挂钩。</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1、接收进修生，实习生、对口下乡工作人员。</w:t>
      </w:r>
    </w:p>
    <w:p>
      <w:pPr>
        <w:ind w:left="0" w:right="0" w:firstLine="560"/>
        <w:spacing w:before="450" w:after="450" w:line="312" w:lineRule="auto"/>
      </w:pPr>
      <w:r>
        <w:rPr>
          <w:rFonts w:ascii="宋体" w:hAnsi="宋体" w:eastAsia="宋体" w:cs="宋体"/>
          <w:color w:val="000"/>
          <w:sz w:val="28"/>
          <w:szCs w:val="28"/>
        </w:rPr>
        <w:t xml:space="preserve">2、对新上岗职工开展岗前教育工作</w:t>
      </w:r>
    </w:p>
    <w:p>
      <w:pPr>
        <w:ind w:left="0" w:right="0" w:firstLine="560"/>
        <w:spacing w:before="450" w:after="450" w:line="312" w:lineRule="auto"/>
      </w:pPr>
      <w:r>
        <w:rPr>
          <w:rFonts w:ascii="宋体" w:hAnsi="宋体" w:eastAsia="宋体" w:cs="宋体"/>
          <w:color w:val="000"/>
          <w:sz w:val="28"/>
          <w:szCs w:val="28"/>
        </w:rPr>
        <w:t xml:space="preserve">配合医院组织成立体检队伍，组织配备b超机、心电图机等体检专用设备，新推出健康体检套餐，简化体检程序，为下乡体检提供优质、优惠、高效的服务，方便广大人民群众健康体检的需求， 医生轮流下乡到基层卫生室开展预防工作。</w:t>
      </w:r>
    </w:p>
    <w:p>
      <w:pPr>
        <w:ind w:left="0" w:right="0" w:firstLine="560"/>
        <w:spacing w:before="450" w:after="450" w:line="312" w:lineRule="auto"/>
      </w:pPr>
      <w:r>
        <w:rPr>
          <w:rFonts w:ascii="宋体" w:hAnsi="宋体" w:eastAsia="宋体" w:cs="宋体"/>
          <w:color w:val="000"/>
          <w:sz w:val="28"/>
          <w:szCs w:val="28"/>
        </w:rPr>
        <w:t xml:space="preserve">宣教工作主要通过两方面的工作去完成，农村健康教育和社区健康教育相结合，配合农村体检工作、社区建档、相关人群的慢病初筛以及门诊健康教育、义诊等形式开展健康教育工作，同时积极宣传我院的各项特色工作，让更多的农民群众、社区群众了解我们，接受我们的服务，认可我们的工作。</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感谢您在百忙之中阅读我的自荐信!我叫x，x医学院临床医学创伤外科专业20xx届本科毕业生。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四年专业课程的学习和一年的临床实践，已具备了较为扎实的专业基础知识和临床经验，整体素质有了较大的提高。培养了敏锐的观察力、正确的判断力、独立完成工作的能力和严谨、踏实的工作态度，并以细心、爱心、耐心、责任心对待患者。我是个平凡的男孩，但不甘于平庸，我乐观、自信、上进心强、爱好广泛、能够很好地处理人际关系，有协调沟通方面的特长，并且有很强的责任心与使命感，现在，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努力的学习我多次获得了奖学金及三好学生，在学习的同时，我积极参加院校组织的各项活动，是班上的篮球队队长，在校英语作文比赛中获得x奖。在五年的学习和生活中，我锐意进取、乐于助人的作风和表现赢得了领导、老师和同学们的信任和赞誉。并在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有众多应聘者，但我仍然很自信。“怀赤诚以待明主，持经论以待明君”。我不乞求信任，只愿用行动来谋求信任。愿贵院能给我一次尝试工作的机会，施展自己潜能的空间。我会尽心尽责，尽我所能，让贵医院满意，让患者满意，最后愿贵院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精选临床医师个人简历模板范文汇总五</w:t>
      </w:r>
    </w:p>
    <w:p>
      <w:pPr>
        <w:ind w:left="0" w:right="0" w:firstLine="560"/>
        <w:spacing w:before="450" w:after="450" w:line="312" w:lineRule="auto"/>
      </w:pPr>
      <w:r>
        <w:rPr>
          <w:rFonts w:ascii="宋体" w:hAnsi="宋体" w:eastAsia="宋体" w:cs="宋体"/>
          <w:color w:val="000"/>
          <w:sz w:val="28"/>
          <w:szCs w:val="28"/>
        </w:rPr>
        <w:t xml:space="preserve">时光如梭，转眼我已来院进三年，在这三年内我认真履行了自己的工作职责，踏实工作、恪守敬业，现述职如下：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初入单位时，我曾在医院办公室协助管理医院被服的发放工作，圆满完成上级安排的筹建工作，去年在手足口病暴发时，我主动要求到手足口一线病房工作，并圆满完成任务。今年入冬以来，儿科病人急剧增多，在工作量繁重情况下，我加班加点，带病工作，使更多患儿康复出院。在平时工作中，我同时兼任科室秘书工作，积极配合主任工作，及时完成主任及领导下达任务。</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6月13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邢台市人民医院队伍中的一员。对于一个新上岗的员工来说上岗之前有很多情况需要去熟悉，去适应，所幸医院给我们这些新的成员提供一次宝贵的培训机会。我参加了医院组织进行的为期14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邢台市人民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今天的规模是几代医人的努力，今天我们能有机会在这样的医院工作是一个难得的机会，需要释放激情与创新，坚持走救死扶伤的道路。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同时我们还培训了临床基本四大穿刺，院前急救，对我们来说是必须的，也是我们必须掌握最基本的临床操作和急救技能，老师为我们亲自演示，使我们受益匪浅，但它又是绝对不足够的，我们还要不断地练习，不断地学习更高级的急救技能，这样我们才能救到更多的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人民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2026-01-22T13:34:57+08:00</dcterms:created>
  <dcterms:modified xsi:type="dcterms:W3CDTF">2026-01-22T13:34:57+08:00</dcterms:modified>
</cp:coreProperties>
</file>

<file path=docProps/custom.xml><?xml version="1.0" encoding="utf-8"?>
<Properties xmlns="http://schemas.openxmlformats.org/officeDocument/2006/custom-properties" xmlns:vt="http://schemas.openxmlformats.org/officeDocument/2006/docPropsVTypes"/>
</file>