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精选入党个人简历模板大学生(精)(二篇)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入党个人简历模板大学生(精)一通过第29期党校的培训活动，我收获很大，主要体现在以下三个方面：1、提高了对党的认识，纠正了自己原有的不正确想法。我真正系统地接触和学习党的基本知识是在这次培训班上。通过学习，了解了党的发展历程，对党的性质...</w:t>
      </w:r>
    </w:p>
    <w:p>
      <w:pPr>
        <w:ind w:left="0" w:right="0" w:firstLine="560"/>
        <w:spacing w:before="450" w:after="450" w:line="312" w:lineRule="auto"/>
      </w:pPr>
      <w:r>
        <w:rPr>
          <w:rFonts w:ascii="黑体" w:hAnsi="黑体" w:eastAsia="黑体" w:cs="黑体"/>
          <w:color w:val="000000"/>
          <w:sz w:val="36"/>
          <w:szCs w:val="36"/>
          <w:b w:val="1"/>
          <w:bCs w:val="1"/>
        </w:rPr>
        <w:t xml:space="preserve">精选入党个人简历模板大学生(精)一</w:t>
      </w:r>
    </w:p>
    <w:p>
      <w:pPr>
        <w:ind w:left="0" w:right="0" w:firstLine="560"/>
        <w:spacing w:before="450" w:after="450" w:line="312" w:lineRule="auto"/>
      </w:pPr>
      <w:r>
        <w:rPr>
          <w:rFonts w:ascii="宋体" w:hAnsi="宋体" w:eastAsia="宋体" w:cs="宋体"/>
          <w:color w:val="000"/>
          <w:sz w:val="28"/>
          <w:szCs w:val="28"/>
        </w:rPr>
        <w:t xml:space="preserve">通过第29期党校的培训活动，我收获很大，主要体现在以下三个方面：</w:t>
      </w:r>
    </w:p>
    <w:p>
      <w:pPr>
        <w:ind w:left="0" w:right="0" w:firstLine="560"/>
        <w:spacing w:before="450" w:after="450" w:line="312" w:lineRule="auto"/>
      </w:pPr>
      <w:r>
        <w:rPr>
          <w:rFonts w:ascii="宋体" w:hAnsi="宋体" w:eastAsia="宋体" w:cs="宋体"/>
          <w:color w:val="000"/>
          <w:sz w:val="28"/>
          <w:szCs w:val="28"/>
        </w:rPr>
        <w:t xml:space="preserve">1、提高了对党的认识，纠正了自己原有的不正确想法。</w:t>
      </w:r>
    </w:p>
    <w:p>
      <w:pPr>
        <w:ind w:left="0" w:right="0" w:firstLine="560"/>
        <w:spacing w:before="450" w:after="450" w:line="312" w:lineRule="auto"/>
      </w:pPr>
      <w:r>
        <w:rPr>
          <w:rFonts w:ascii="宋体" w:hAnsi="宋体" w:eastAsia="宋体" w:cs="宋体"/>
          <w:color w:val="000"/>
          <w:sz w:val="28"/>
          <w:szCs w:val="28"/>
        </w:rPr>
        <w:t xml:space="preserve">我真正系统地接触和学习党的基本知识是在这次培训班上。通过学习，了解了党的发展历程，对党的性质、宗旨。任务等基本知识有了进一步的了解，对党的认识也有了进一步的提高。才真正体会到了中国共产党的伟大、光荣和正确。尤其是学习了“”的重要思想，更感到只有中国共产党是全中国最广大人民利益的忠实代表，才是中国先进生产力和中国先进文化的代表。中国要发展、要进步，只能坚持中国共产党的领导。</w:t>
      </w:r>
    </w:p>
    <w:p>
      <w:pPr>
        <w:ind w:left="0" w:right="0" w:firstLine="560"/>
        <w:spacing w:before="450" w:after="450" w:line="312" w:lineRule="auto"/>
      </w:pPr>
      <w:r>
        <w:rPr>
          <w:rFonts w:ascii="宋体" w:hAnsi="宋体" w:eastAsia="宋体" w:cs="宋体"/>
          <w:color w:val="000"/>
          <w:sz w:val="28"/>
          <w:szCs w:val="28"/>
        </w:rPr>
        <w:t xml:space="preserve">2、中国改革开放所取得的伟大成就，增强了我对共产主义的信念。</w:t>
      </w:r>
    </w:p>
    <w:p>
      <w:pPr>
        <w:ind w:left="0" w:right="0" w:firstLine="560"/>
        <w:spacing w:before="450" w:after="450" w:line="312" w:lineRule="auto"/>
      </w:pPr>
      <w:r>
        <w:rPr>
          <w:rFonts w:ascii="宋体" w:hAnsi="宋体" w:eastAsia="宋体" w:cs="宋体"/>
          <w:color w:val="000"/>
          <w:sz w:val="28"/>
          <w:szCs w:val="28"/>
        </w:rPr>
        <w:t xml:space="preserve">在小组讨论和书面总结中，同学们联系中国在改革开放中取得的伟大成就谈自己对党的认识和加入党组织的看法，有的同学说：实行改革开放后，我们党领导全国人民开创了建设有中国特色正确道路，中国经济建设飞速发展，国民经济增长速度居世界前列，人民生活不断改善，中国在国际中的威望日益提高。xx年，中国内外建设一切成绩的取得，都是中国共产党正确领导的结果。这些事实证明，只有在中国共产党的领导下，中国才会有如此飞速的发展，才能有如此辉煌的成就。因此作为一个青年大学生，有志用自己的知识、掌握的科学技能去报效祖国，报效人民，首先就要确立正确的政治方向，树立远大的理想和目标，那就是跟着共产党走，以共产党员的标准要求自己，使自己尽早融入党组织之中，早日成为一名光荣的中国共产党员，按照江提出的\"\"的要求。争做发展中国先进生产力的模范，争做推进先进文化发展的标兵，争做忠实代表中国最广大人民根本利益的公仆。</w:t>
      </w:r>
    </w:p>
    <w:p>
      <w:pPr>
        <w:ind w:left="0" w:right="0" w:firstLine="560"/>
        <w:spacing w:before="450" w:after="450" w:line="312" w:lineRule="auto"/>
      </w:pPr>
      <w:r>
        <w:rPr>
          <w:rFonts w:ascii="宋体" w:hAnsi="宋体" w:eastAsia="宋体" w:cs="宋体"/>
          <w:color w:val="000"/>
          <w:sz w:val="28"/>
          <w:szCs w:val="28"/>
        </w:rPr>
        <w:t xml:space="preserve">3、榜样的力量，使我更加坚定了争取入党的决心和信心。</w:t>
      </w:r>
    </w:p>
    <w:p>
      <w:pPr>
        <w:ind w:left="0" w:right="0" w:firstLine="560"/>
        <w:spacing w:before="450" w:after="450" w:line="312" w:lineRule="auto"/>
      </w:pPr>
      <w:r>
        <w:rPr>
          <w:rFonts w:ascii="宋体" w:hAnsi="宋体" w:eastAsia="宋体" w:cs="宋体"/>
          <w:color w:val="000"/>
          <w:sz w:val="28"/>
          <w:szCs w:val="28"/>
        </w:rPr>
        <w:t xml:space="preserve">《我身边的共产党员》一书中所写下的事迹，给我留下了深刻的印象。老一辈知识分子、科学家为了党的事业和人民的利益，默默无闻、甘于奉献的精神，百折不挠，契而不舍的追求，不怕困难，敢于登攀的勇气激励着我;身边的共产党员在班集体的建设和活动中，事事处处起先锋模范作用，主动热情地为班级集体服务，为生病的同学补习功课，这种全心全意为同学服务的精神激励着我。新老党员的表率作用，使我感到党的形象更具体化，更形象化了，对党的认识有了更进一步的提高，从而也更坚定了争取入党的决心和信心。</w:t>
      </w:r>
    </w:p>
    <w:p>
      <w:pPr>
        <w:ind w:left="0" w:right="0" w:firstLine="560"/>
        <w:spacing w:before="450" w:after="450" w:line="312" w:lineRule="auto"/>
      </w:pPr>
      <w:r>
        <w:rPr>
          <w:rFonts w:ascii="宋体" w:hAnsi="宋体" w:eastAsia="宋体" w:cs="宋体"/>
          <w:color w:val="000"/>
          <w:sz w:val="28"/>
          <w:szCs w:val="28"/>
        </w:rPr>
        <w:t xml:space="preserve">党校对我的系统教育使我的思想由感性认识上升为理性认识。通过交流学习，我进一步端正了入党动机，进一步认识到在新的历史时期，作为一个共产党员所应具备的条件，为我积极要求入党在思想上和理论上做了准备。</w:t>
      </w:r>
    </w:p>
    <w:p>
      <w:pPr>
        <w:ind w:left="0" w:right="0" w:firstLine="560"/>
        <w:spacing w:before="450" w:after="450" w:line="312" w:lineRule="auto"/>
      </w:pPr>
      <w:r>
        <w:rPr>
          <w:rFonts w:ascii="黑体" w:hAnsi="黑体" w:eastAsia="黑体" w:cs="黑体"/>
          <w:color w:val="000000"/>
          <w:sz w:val="36"/>
          <w:szCs w:val="36"/>
          <w:b w:val="1"/>
          <w:bCs w:val="1"/>
        </w:rPr>
        <w:t xml:space="preserve">精选入党个人简历模板大学生(精)二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国共产党是一个充满生机与活力的党组织，中国人民在中国共产党的带领下从贫穷走向富强，一路风雨无阻，创造着一个又一个奇迹，获得了人民的拥戴和爱护，同时也得到了全世界的认可。当然每一个有上进心的人都会向着一个优秀的团体靠近，我志愿加入中国共产党正是崇尚它优秀的本质，希望自己能够在这个优秀团体中得到自我升发。如果我有幸成为一名党员，那么我将可能接受一次人生的洗礼。每一个希望加入中国共产党的人，都有自己的动机去鼓励自己不断地向党组织靠拢。然而，当今国内出现许多现象让我们不得不重新思考自己的入党动机。</w:t>
      </w:r>
    </w:p>
    <w:p>
      <w:pPr>
        <w:ind w:left="0" w:right="0" w:firstLine="560"/>
        <w:spacing w:before="450" w:after="450" w:line="312" w:lineRule="auto"/>
      </w:pPr>
      <w:r>
        <w:rPr>
          <w:rFonts w:ascii="宋体" w:hAnsi="宋体" w:eastAsia="宋体" w:cs="宋体"/>
          <w:color w:val="000"/>
          <w:sz w:val="28"/>
          <w:szCs w:val="28"/>
        </w:rPr>
        <w:t xml:space="preserve">如今每个人几乎都懂得贪腐的严重性，中国共产党也在严惩贪腐现象，长期以来都在大力加强廉政建设，并且取得了不错的成果。可是，贪腐现象还是时有发生，有很多人都是当初通过自己不折不扣的努力加入了中国共产党，但到最后却成了金钱名誉下的俘虏。此时的他们彻底地忘记了作为一个中国共产党党员的本质，只顾自己享乐，完全抛弃了人民的期望，这样不仅阻碍的国家的快速发展，更是玷污了中国共产党的伟大神圣。所以要想加入中国共产党这一伟大的党组织，首先得端正自己的入党动机，认真学习中国共产党全心全意为人民服务的本质。经过长期的学习，我自己深有体会，并且受益终生。</w:t>
      </w:r>
    </w:p>
    <w:p>
      <w:pPr>
        <w:ind w:left="0" w:right="0" w:firstLine="560"/>
        <w:spacing w:before="450" w:after="450" w:line="312" w:lineRule="auto"/>
      </w:pPr>
      <w:r>
        <w:rPr>
          <w:rFonts w:ascii="宋体" w:hAnsi="宋体" w:eastAsia="宋体" w:cs="宋体"/>
          <w:color w:val="000"/>
          <w:sz w:val="28"/>
          <w:szCs w:val="28"/>
        </w:rPr>
        <w:t xml:space="preserve">我们在组织上入党一生一次，但思想上入党一生一世，因而我们更应该端正自己的入党动机，然而如今人们要求入党的动机鱼龙混杂，有的认为中国共产党的政策好，是它让我们国家强大人民富强，为报答党的恩情要求入党;有的认为党员是一种政治资本，入党以后可以在政治上找个靠山;也有的认为入了党，容易受重用，提拔快，或者大学毕业后可以找个好工作;等等。这些入党动机我觉得都是不正确的，我认为只有为了献身共产主义事业，更好地全心全意为人民服务而要求入党，才是唯一正确的入党动机。这种入党动机之所以是唯一正确的，是因为它与党的性质、宗旨、奋斗目标和党员条件是一致的。入党动机作为一种内在的精神动力，支配着我们以后的发展方向。我们要求入党只有在正确的入党动机的支配下，才有可能推动自己的思想和行动朝着正确的方向发展，使自己逐步达到党员的标准，最终真正成为一名合格的共产党员。</w:t>
      </w:r>
    </w:p>
    <w:p>
      <w:pPr>
        <w:ind w:left="0" w:right="0" w:firstLine="560"/>
        <w:spacing w:before="450" w:after="450" w:line="312" w:lineRule="auto"/>
      </w:pPr>
      <w:r>
        <w:rPr>
          <w:rFonts w:ascii="宋体" w:hAnsi="宋体" w:eastAsia="宋体" w:cs="宋体"/>
          <w:color w:val="000"/>
          <w:sz w:val="28"/>
          <w:szCs w:val="28"/>
        </w:rPr>
        <w:t xml:space="preserve">作为一名当代大学生，一名申请入党的积极分子，正确的入党动机乃是其灵魂所在。我们不仅要努力树立正确的入党动机，更要想以后该如何做，如何为国家奉献一生。树立正确的入党动机对于一个要求入党的人至关重要，因为只有正确的入党动机才能带领他向着正确的方向发展。树立了正确的入党动机，才能有持久不衰的动力全心全意为人民服务，不惜牺牲个人一切，为实现共产主义奋斗终身。树立正确的入党动机还得懂得如果自己成为了一名中国共产党党员也永远是劳动人民的普通一员，除了法律和政策规定范围内的个人利益和工作职权以外，所有共产党党员都不得谋取任何私利和特权。</w:t>
      </w:r>
    </w:p>
    <w:p>
      <w:pPr>
        <w:ind w:left="0" w:right="0" w:firstLine="560"/>
        <w:spacing w:before="450" w:after="450" w:line="312" w:lineRule="auto"/>
      </w:pPr>
      <w:r>
        <w:rPr>
          <w:rFonts w:ascii="宋体" w:hAnsi="宋体" w:eastAsia="宋体" w:cs="宋体"/>
          <w:color w:val="000"/>
          <w:sz w:val="28"/>
          <w:szCs w:val="28"/>
        </w:rPr>
        <w:t xml:space="preserve">虽然现在的我微不足道，实现上述的动机显得很遥远，但是在日常生活中我会从我作起，从小事作起,，认真学习科学理论，学习马列主义，毛思想，邓理论，“三个代表”重要思想，不断加强自身思想道德修养,完善缺点，不断要求上进,积极向党组织靠拢，积极响应党中央和学校党组织号召，在心中坚定共产主义理想和信念，并始终将正确的入党动机作为自己人生的照明灯，融于自己的一生。在平时生活中关心集体，密切联系群众，积极地在同学中起模范带头作用，严格遵守校纪校规;在学习上，积极学习各方面知识，灵活运用并与实践相结合;在思想上，积极学习党内先进思想，定期进行思想检查，以防贪腐思想渗入。我还要刻苦学习党内的最新思想，学会将理论与实践相结合，发扬创新精神，并更加自觉地贯彻执行党的基本路线，把对共产主义事业的忠诚同执行党的基本路线统一起来，在改革开放和现代化建设中积极作出贡献。我相信只要我把正确的入党动机作为自己人生的坚定信念，今后的我就不会在生活中丧失斗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2026-04-28T13:54:54+08:00</dcterms:created>
  <dcterms:modified xsi:type="dcterms:W3CDTF">2026-04-28T13:54:54+08:00</dcterms:modified>
</cp:coreProperties>
</file>

<file path=docProps/custom.xml><?xml version="1.0" encoding="utf-8"?>
<Properties xmlns="http://schemas.openxmlformats.org/officeDocument/2006/custom-properties" xmlns:vt="http://schemas.openxmlformats.org/officeDocument/2006/docPropsVTypes"/>
</file>