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2025年医生个人简历表(精)(7篇)</w:t>
      </w:r>
      <w:bookmarkEnd w:id="1"/>
    </w:p>
    <w:p>
      <w:pPr>
        <w:jc w:val="center"/>
        <w:spacing w:before="0" w:after="450"/>
      </w:pPr>
      <w:r>
        <w:rPr>
          <w:rFonts w:ascii="Arial" w:hAnsi="Arial" w:eastAsia="Arial" w:cs="Arial"/>
          <w:color w:val="999999"/>
          <w:sz w:val="20"/>
          <w:szCs w:val="20"/>
        </w:rPr>
        <w:t xml:space="preserve">来源：网络  作者：星月相依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年医生个人简历表(精)一过去的一年，在各级主管部门的直接领导下，本人认真开展各项医疗工作，坚决贯彻执行各级领导安排和布置的各项工作和任务，全面履行了一名门诊医生的岗位职责。一、思想政治方面严格要求自我，努力提升职业道德素质。不断提高自...</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20_年医生个人简历表(精)一</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过去的一年，在各级主管部门的直接领导下，本人认真开展各项医疗工作，坚决贯彻执行各级领导安排和布置的各项工作和任务，全面履行了一名门诊医生的岗位职责。</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严格要求自我，努力提升职业道德素质。不断提高自我的政治理论水平，用心参加各项政治活动，更加坚定了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本着为民众健康服务，兢兢业业做好本职工作。“救死扶伤，治病救人”是医疗工作者的职责所在，也是社会礼貌的重要组成部分，医疗工作的提高在社会发展中具有不可替代的作用，为此，我以对患者负责的精神，用心做好各项工作，关心、爱护、尊重患者，保护患者保密;严格执行各种工作制度、诊疗常规和操作规程;一丝不苟接待并认真负责地处理每一位病人，在最大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珍惜每一次学习机会，自觉提升治病救命本领。作为一名年青的门诊科医生，我明白自我的专业技能还有很大的提升空间，为此，我买了门诊科专业用书以自学，不断巩固专业理论;注意总结工作中遇到的问题，一有机会就向科室中经验丰富的人请教，直到把问题解决掉;坚持业务学习不放松，认真完成继续再教育的各期学习，并透过了各期的考核;每年用心参加主管部门举办的规范化培训，聆听著名专家学者的学术讲座，并经常阅读医学期刊和网络信息，了解新的医疗知识和医疗技术，从而开阔视野，扩大知识面，不断汲取新的营养，促进自我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忙和同辈们的支持下，本人基本上能够较好地完成作为一个门诊科医生的各项工作和任务。在今后工作中，自我将不断加强理论学习，坚持理论联系实际并为实际服务的原则，努力克服理论上的不足和实际潜力的不足，努力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20_年医生个人简历表(精)二</w:t>
      </w:r>
    </w:p>
    <w:p>
      <w:pPr>
        <w:ind w:left="0" w:right="0" w:firstLine="560"/>
        <w:spacing w:before="450" w:after="450" w:line="312" w:lineRule="auto"/>
      </w:pPr>
      <w:r>
        <w:rPr>
          <w:rFonts w:ascii="宋体" w:hAnsi="宋体" w:eastAsia="宋体" w:cs="宋体"/>
          <w:color w:val="000"/>
          <w:sz w:val="28"/>
          <w:szCs w:val="28"/>
        </w:rPr>
        <w:t xml:space="preserve">在本次执业医师定期考核期满时，作为一名科医师，在考核期内认真履行了自我的工作职责，踏实工作、恪守敬业，并且在管理岗位上也认真负责，做好科室管理工作。现述职如下：</w:t>
      </w:r>
    </w:p>
    <w:p>
      <w:pPr>
        <w:ind w:left="0" w:right="0" w:firstLine="560"/>
        <w:spacing w:before="450" w:after="450" w:line="312" w:lineRule="auto"/>
      </w:pPr>
      <w:r>
        <w:rPr>
          <w:rFonts w:ascii="宋体" w:hAnsi="宋体" w:eastAsia="宋体" w:cs="宋体"/>
          <w:color w:val="000"/>
          <w:sz w:val="28"/>
          <w:szCs w:val="28"/>
        </w:rPr>
        <w:t xml:space="preserve">从医年来，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忠于社会主义医疗事业，以一名合格党员的要求来严格要求自我。</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研究，节俭医疗费用，不开大处方、不开剩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经过阅读很多业务杂志及书刊，学习有关医疗卫生知识，经常参加卫生局举办的学术会议，极大地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促进自我业务水平的不断提高。始终坚持用新的理论技术指导业务工作，从而使自我能够熟练掌握多种常见病、多发病的诊断和处理技术和方法。工作中严格执行各种工作制度、诊疗常规和操作规程，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年来，本人认认真真工作，踏踏实实做事，从未发生一齐差错事故。尽最大本事完成作为一个医生的各项工作和任务。热情接待每一位前来就诊的患者，严格要求自我，不骄傲自满，团结同事，尊重领导，对年轻同事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年来，在各级领导的帮忙和同事们的支持下，工作虽然取得了必须成绩，但与要求相比还有差距，自我尚须进一步加强理论学习，并坚持理论联系实际并为实际服务的原则。我决定，在今后工作中，要继续努力学习，继续努力工作，努力克服理论上的不足和实际本事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本人自从事医疗工作以来，在医院的领导下，紧紧围绕农村卫生发展大局，认真开展各项医疗工作，全面贯彻执行各级领导安排和布置的各项任务，能够认真并负责地做好医疗工作，在工作中，深切的认识到一个合格的基层医生应具备的条件。努力提高自身的业务水平，不断加强业务理论学习，始终坚持用新的理论技术指导业务工作，能熟练掌握基层卫生院的常见病、多发病。工作中严格执行各种工作制度、诊疗常规和操作规程，一丝不苟接待并认真负责地处理每一位病人，在程度上避免了误诊误治。自参加工作十多年来，本人认认真真工作，踏踏实实做事，从未发生一起差错事故。</w:t>
      </w:r>
    </w:p>
    <w:p>
      <w:pPr>
        <w:ind w:left="0" w:right="0" w:firstLine="560"/>
        <w:spacing w:before="450" w:after="450" w:line="312" w:lineRule="auto"/>
      </w:pPr>
      <w:r>
        <w:rPr>
          <w:rFonts w:ascii="宋体" w:hAnsi="宋体" w:eastAsia="宋体" w:cs="宋体"/>
          <w:color w:val="000"/>
          <w:sz w:val="28"/>
          <w:szCs w:val="28"/>
        </w:rPr>
        <w:t xml:space="preserve">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参加工作以来，能够积极参加医院组织的各项学习活动，做到思想上，政治上时刻同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“救死扶作，治病救人”是医疗工作者的职责所在，也是社会文明的重要组成部分，医疗工作的进步在社会发展中具有不可替代的作</w:t>
      </w:r>
    </w:p>
    <w:p>
      <w:pPr>
        <w:ind w:left="0" w:right="0" w:firstLine="560"/>
        <w:spacing w:before="450" w:after="450" w:line="312" w:lineRule="auto"/>
      </w:pPr>
      <w:r>
        <w:rPr>
          <w:rFonts w:ascii="宋体" w:hAnsi="宋体" w:eastAsia="宋体" w:cs="宋体"/>
          <w:color w:val="000"/>
          <w:sz w:val="28"/>
          <w:szCs w:val="28"/>
        </w:rPr>
        <w:t xml:space="preserve">用，为此，我以对患者负责的精神，积极做好各项工作。一是坚持业务学习不放松。坚持学习理论研究的新成果，不断吸取新的营养，促进自己业务水平的不断提高。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面对新知识，新技术不断的涌现，我每周花一定时间通过网络和电子书刊了解最新的医学动态，及时为自己充电。积极参加院科组织的疑难病历讨论，经常复习所学的知识，做到温故而知新，及时将所学知识应用到临床，努力使自己在科技日新月异的今天不致落伍。</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在今后的工作中，我将以锲而不舍得追求和永远向上得执着脚踏实地得去努力工作，严格要求自己，钻研业务，尽职尽责，为卫生事业贡献毕生力量！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20_年医生个人简历表(精)四</w:t>
      </w:r>
    </w:p>
    <w:p>
      <w:pPr>
        <w:ind w:left="0" w:right="0" w:firstLine="560"/>
        <w:spacing w:before="450" w:after="450" w:line="312" w:lineRule="auto"/>
      </w:pPr>
      <w:r>
        <w:rPr>
          <w:rFonts w:ascii="宋体" w:hAnsi="宋体" w:eastAsia="宋体" w:cs="宋体"/>
          <w:color w:val="000"/>
          <w:sz w:val="28"/>
          <w:szCs w:val="28"/>
        </w:rPr>
        <w:t xml:space="preserve">本人一年来勤勤恳恳的工作，在各种场合各种环境下，一直不敢忘记自己是个普通的共产党员，一直努力地按照党的章程的要求去开展业务工作，虽然并没有优秀的表现和突出的贡献，但是，也没有给社会留下污点，没有给医院科室集体丢过脸，也没有给我信仰的党组织丢脸。自己只是一介普通的临床医生，努力做着一个医生应该做的事情，尽着一个医生应该尽的责任与义务，在我的周围，体现着和谐的医患关系。我用这样的和谐感染跟着我的学生们。一直服从配合各级领导的工作。</w:t>
      </w:r>
    </w:p>
    <w:p>
      <w:pPr>
        <w:ind w:left="0" w:right="0" w:firstLine="560"/>
        <w:spacing w:before="450" w:after="450" w:line="312" w:lineRule="auto"/>
      </w:pPr>
      <w:r>
        <w:rPr>
          <w:rFonts w:ascii="宋体" w:hAnsi="宋体" w:eastAsia="宋体" w:cs="宋体"/>
          <w:color w:val="000"/>
          <w:sz w:val="28"/>
          <w:szCs w:val="28"/>
        </w:rPr>
        <w:t xml:space="preserve">以下为本年度的具体工作与收获：</w:t>
      </w:r>
    </w:p>
    <w:p>
      <w:pPr>
        <w:ind w:left="0" w:right="0" w:firstLine="560"/>
        <w:spacing w:before="450" w:after="450" w:line="312" w:lineRule="auto"/>
      </w:pPr>
      <w:r>
        <w:rPr>
          <w:rFonts w:ascii="宋体" w:hAnsi="宋体" w:eastAsia="宋体" w:cs="宋体"/>
          <w:color w:val="000"/>
          <w:sz w:val="28"/>
          <w:szCs w:val="28"/>
        </w:rPr>
        <w:t xml:space="preserve">1、病房工作：做为二线医生，指导年轻医生的临床诊疗，负责22张病床。个人共收住院治疗的有400余人次，大部分是安胎或不孕症，小部分是肿瘤或其它病种。主刀各种手术总共260多台，参与30余台。值夜班次数60次。</w:t>
      </w:r>
    </w:p>
    <w:p>
      <w:pPr>
        <w:ind w:left="0" w:right="0" w:firstLine="560"/>
        <w:spacing w:before="450" w:after="450" w:line="312" w:lineRule="auto"/>
      </w:pPr>
      <w:r>
        <w:rPr>
          <w:rFonts w:ascii="宋体" w:hAnsi="宋体" w:eastAsia="宋体" w:cs="宋体"/>
          <w:color w:val="000"/>
          <w:sz w:val="28"/>
          <w:szCs w:val="28"/>
        </w:rPr>
        <w:t xml:space="preserve">2、门诊工作：每周3个半天的专家门诊，停诊3次，总共出诊约140次，一年门诊量13421人次(医院统计数字)，平均单次门诊量95人次。每次门诊时间平均超过7小时。</w:t>
      </w:r>
    </w:p>
    <w:p>
      <w:pPr>
        <w:ind w:left="0" w:right="0" w:firstLine="560"/>
        <w:spacing w:before="450" w:after="450" w:line="312" w:lineRule="auto"/>
      </w:pPr>
      <w:r>
        <w:rPr>
          <w:rFonts w:ascii="宋体" w:hAnsi="宋体" w:eastAsia="宋体" w:cs="宋体"/>
          <w:color w:val="000"/>
          <w:sz w:val="28"/>
          <w:szCs w:val="28"/>
        </w:rPr>
        <w:t xml:space="preserve">3、支持产科建设，本年度共有267人(登记在案的)在本人的治疗下获得成功的妊娠，其中在本院产科分娩的有23位，均平安顺利。</w:t>
      </w:r>
    </w:p>
    <w:p>
      <w:pPr>
        <w:ind w:left="0" w:right="0" w:firstLine="560"/>
        <w:spacing w:before="450" w:after="450" w:line="312" w:lineRule="auto"/>
      </w:pPr>
      <w:r>
        <w:rPr>
          <w:rFonts w:ascii="宋体" w:hAnsi="宋体" w:eastAsia="宋体" w:cs="宋体"/>
          <w:color w:val="000"/>
          <w:sz w:val="28"/>
          <w:szCs w:val="28"/>
        </w:rPr>
        <w:t xml:space="preserve">4、写了6篇科普文章，宣扬中医药的优势。没有专业论文，主要是因为本人的观点并不能获得行内的认可，即使写了也是白费口舌。但是个人的经验教训并非深埋心底，而是毫无保留的献给学生们。没有申报课题，因为没有时间、科研水平是缺陷，同时也反感当今的科研现状。</w:t>
      </w:r>
    </w:p>
    <w:p>
      <w:pPr>
        <w:ind w:left="0" w:right="0" w:firstLine="560"/>
        <w:spacing w:before="450" w:after="450" w:line="312" w:lineRule="auto"/>
      </w:pPr>
      <w:r>
        <w:rPr>
          <w:rFonts w:ascii="宋体" w:hAnsi="宋体" w:eastAsia="宋体" w:cs="宋体"/>
          <w:color w:val="000"/>
          <w:sz w:val="28"/>
          <w:szCs w:val="28"/>
        </w:rPr>
        <w:t xml:space="preserve">5、通过网络等途径利用业余时间义务回答病人的问题总共3500多个。</w:t>
      </w:r>
    </w:p>
    <w:p>
      <w:pPr>
        <w:ind w:left="0" w:right="0" w:firstLine="560"/>
        <w:spacing w:before="450" w:after="450" w:line="312" w:lineRule="auto"/>
      </w:pPr>
      <w:r>
        <w:rPr>
          <w:rFonts w:ascii="宋体" w:hAnsi="宋体" w:eastAsia="宋体" w:cs="宋体"/>
          <w:color w:val="000"/>
          <w:sz w:val="28"/>
          <w:szCs w:val="28"/>
        </w:rPr>
        <w:t xml:space="preserve">6、强烈反感给医生送红包和强烈反对医生接受红包，及时杀灭病人或家属们送红包苗头与动机共80人次，数额不详。因为没有收，所以上交红包数为零。</w:t>
      </w:r>
    </w:p>
    <w:p>
      <w:pPr>
        <w:ind w:left="0" w:right="0" w:firstLine="560"/>
        <w:spacing w:before="450" w:after="450" w:line="312" w:lineRule="auto"/>
      </w:pPr>
      <w:r>
        <w:rPr>
          <w:rFonts w:ascii="宋体" w:hAnsi="宋体" w:eastAsia="宋体" w:cs="宋体"/>
          <w:color w:val="000"/>
          <w:sz w:val="28"/>
          <w:szCs w:val="28"/>
        </w:rPr>
        <w:t xml:space="preserve">7、获得病人的各种表扬(锦旗、表扬信之类)70多人次，带动病房同事的工作积极性，多人多次获得病人的好评。</w:t>
      </w:r>
    </w:p>
    <w:p>
      <w:pPr>
        <w:ind w:left="0" w:right="0" w:firstLine="560"/>
        <w:spacing w:before="450" w:after="450" w:line="312" w:lineRule="auto"/>
      </w:pPr>
      <w:r>
        <w:rPr>
          <w:rFonts w:ascii="宋体" w:hAnsi="宋体" w:eastAsia="宋体" w:cs="宋体"/>
          <w:color w:val="000"/>
          <w:sz w:val="28"/>
          <w:szCs w:val="28"/>
        </w:rPr>
        <w:t xml:space="preserve">8、以下为本年度接受病人的礼品清单：各种饮料30多瓶(基本上出门诊时喝了)、蛋糕点心饼干之类若干包、大米10斤、番薯20斤、青菜10斤、水果篮若干、零星水果若干、活鸡4只、红鸡蛋150个左右、姜醋猪脚约10碗、萝卜干3斤、菜干10扎等等，还有一些零星的零食。</w:t>
      </w:r>
    </w:p>
    <w:p>
      <w:pPr>
        <w:ind w:left="0" w:right="0" w:firstLine="560"/>
        <w:spacing w:before="450" w:after="450" w:line="312" w:lineRule="auto"/>
      </w:pPr>
      <w:r>
        <w:rPr>
          <w:rFonts w:ascii="宋体" w:hAnsi="宋体" w:eastAsia="宋体" w:cs="宋体"/>
          <w:color w:val="000"/>
          <w:sz w:val="28"/>
          <w:szCs w:val="28"/>
        </w:rPr>
        <w:t xml:space="preserve">以上为本人对过去一年的总结，希望自己发扬优点，改正缺点，在新的一年里保持健康的身体，更好的为人民服务，更好的为医院工作。(还有一点，本年度还帮助介绍了一位美女护士光荣的加入中国共产党。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桔园镇地处城固县北山与平川结合部，全镇总面积186.5平方公里，总人口40193人，辖区有28个行政村，我镇是全市历史文化名镇，也是享誉全国的“桔园之乡”。我镇设有乡镇卫生院1所，标准化村卫生室31所，其中镇村医务人员138名，为辖区居民提供预防、保健、康复、健康教育、基本医疗等。乡村医生签约服务涉及到的有28个行政村，31所村卫生室，其中覆盖签约家庭数9549户，所涉及人口数40193人。</w:t>
      </w:r>
    </w:p>
    <w:p>
      <w:pPr>
        <w:ind w:left="0" w:right="0" w:firstLine="560"/>
        <w:spacing w:before="450" w:after="450" w:line="312" w:lineRule="auto"/>
      </w:pPr>
      <w:r>
        <w:rPr>
          <w:rFonts w:ascii="宋体" w:hAnsi="宋体" w:eastAsia="宋体" w:cs="宋体"/>
          <w:color w:val="000"/>
          <w:sz w:val="28"/>
          <w:szCs w:val="28"/>
        </w:rPr>
        <w:t xml:space="preserve">二、工作进展</w:t>
      </w:r>
    </w:p>
    <w:p>
      <w:pPr>
        <w:ind w:left="0" w:right="0" w:firstLine="560"/>
        <w:spacing w:before="450" w:after="450" w:line="312" w:lineRule="auto"/>
      </w:pPr>
      <w:r>
        <w:rPr>
          <w:rFonts w:ascii="宋体" w:hAnsi="宋体" w:eastAsia="宋体" w:cs="宋体"/>
          <w:color w:val="000"/>
          <w:sz w:val="28"/>
          <w:szCs w:val="28"/>
        </w:rPr>
        <w:t xml:space="preserve">20_年3月我院组建由临床、护理、公共卫生、预防保健等专业技术人员及乡村医生组成的签约服务团队，包村指导、村卫生室乡村医生包户包人的原则，建立稳定的契约型服务关系。以村卫生室和农村居民家庭为签约主体。针对村卫生室、乡村医生能力不足的问题，加强了常见病(多发病)诊治、重点特殊人群健康管理、医疗技术诊疗规范、医疗安全等知识培训，指导乡村医生应用适宜卫生技术、实施基本药物，开展基本卫生服务。对于乡村医生不能独立完成的基本公共卫生服务项目，如计划免疫、0—6岁儿童和孕产妇健康管理，糖尿病、高血压、65岁以上老年人的健康体检，重性精神病筛查等建立分工协作机制，做好了工作的衔接，确保基本公共卫生服务项目保质保量的开展。同时，加强对乡村医生签约服务各项服务的考核，对服务数量、质量、群众满意度等进行监督检查，使签约服务各项服务项目真正落到实处，取得实效。</w:t>
      </w:r>
    </w:p>
    <w:p>
      <w:pPr>
        <w:ind w:left="0" w:right="0" w:firstLine="560"/>
        <w:spacing w:before="450" w:after="450" w:line="312" w:lineRule="auto"/>
      </w:pPr>
      <w:r>
        <w:rPr>
          <w:rFonts w:ascii="宋体" w:hAnsi="宋体" w:eastAsia="宋体" w:cs="宋体"/>
          <w:color w:val="000"/>
          <w:sz w:val="28"/>
          <w:szCs w:val="28"/>
        </w:rPr>
        <w:t xml:space="preserve">目前我镇共有31所村卫生室48名乡村医生开展了签约服务工作，8776户35982人自主选择了自己信任的乡村医生，并与乡村医生自愿签订了服务协议。有31212人次享受了国家基本公共卫生服务项目，51818人次到村卫生室接受了基本医疗服务。</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根据城固县卫生局整体工作精神，成立了以张恒院长为组长的桔园镇家庭医生式签约服务工作领导小组，并及时起草了《桔园镇20_年家庭医生式签约服务工作方案》。截至今年9月1日，共召开专题会议3场，组建团队1个，团队成员7人，参加家庭医生式签约服务培训93人次，多次召开桔园镇各乡村卫生所、院全体医务人员参加的“桔园镇家庭医生式签约服务工作部署会议”、“桔园镇镇家庭医生式签约服务工作推进会”、“桔园镇家庭医生式签约服务工作培训会”、“桔园镇家庭医生式签约服务健康评估工作培训会”等工作会议，会议都紧密围绕家庭医生式服务工作的服务内容、人员构成、经费保障、工作持续性等内容进行了布置、推进、并充分研讨，统一了思想，提高了认识，为家庭医生式服务工作的稳步推进奠定了组织基础。</w:t>
      </w:r>
    </w:p>
    <w:p>
      <w:pPr>
        <w:ind w:left="0" w:right="0" w:firstLine="560"/>
        <w:spacing w:before="450" w:after="450" w:line="312" w:lineRule="auto"/>
      </w:pPr>
      <w:r>
        <w:rPr>
          <w:rFonts w:ascii="宋体" w:hAnsi="宋体" w:eastAsia="宋体" w:cs="宋体"/>
          <w:color w:val="000"/>
          <w:sz w:val="28"/>
          <w:szCs w:val="28"/>
        </w:rPr>
        <w:t xml:space="preserve">(二)广泛宣传，深入动员</w:t>
      </w:r>
    </w:p>
    <w:p>
      <w:pPr>
        <w:ind w:left="0" w:right="0" w:firstLine="560"/>
        <w:spacing w:before="450" w:after="450" w:line="312" w:lineRule="auto"/>
      </w:pPr>
      <w:r>
        <w:rPr>
          <w:rFonts w:ascii="宋体" w:hAnsi="宋体" w:eastAsia="宋体" w:cs="宋体"/>
          <w:color w:val="000"/>
          <w:sz w:val="28"/>
          <w:szCs w:val="28"/>
        </w:rPr>
        <w:t xml:space="preserve">为保障家庭医生式签约服务工作的深入人心，我镇结合老年人健康管理服务同时通过下乡义诊、健康咨询、知识讲座、入户上门等多种活动形式向居民宣传3124人次，同时，我镇还统一印制了以宣传家庭医生服务理念、服务内容和服务形式为主题的宣传栏2版、黑板报31期，有效营造了家喻户晓的宣传氛围，为家庭医生式服务工作的顺利推进奠定了舆论基础。</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(一)总结经验，推广服务</w:t>
      </w:r>
    </w:p>
    <w:p>
      <w:pPr>
        <w:ind w:left="0" w:right="0" w:firstLine="560"/>
        <w:spacing w:before="450" w:after="450" w:line="312" w:lineRule="auto"/>
      </w:pPr>
      <w:r>
        <w:rPr>
          <w:rFonts w:ascii="宋体" w:hAnsi="宋体" w:eastAsia="宋体" w:cs="宋体"/>
          <w:color w:val="000"/>
          <w:sz w:val="28"/>
          <w:szCs w:val="28"/>
        </w:rPr>
        <w:t xml:space="preserve">根据城固县卫生局的部署，我院将及时总结开展家庭医生式签约服务试点的做法和初步成效，特别是辖区居民对家庭医生式服务的满意度。同时，按照确定目标人群、签订服务协议等工作流程，逐步向全镇居民推广家庭医生式服务。</w:t>
      </w:r>
    </w:p>
    <w:p>
      <w:pPr>
        <w:ind w:left="0" w:right="0" w:firstLine="560"/>
        <w:spacing w:before="450" w:after="450" w:line="312" w:lineRule="auto"/>
      </w:pPr>
      <w:r>
        <w:rPr>
          <w:rFonts w:ascii="宋体" w:hAnsi="宋体" w:eastAsia="宋体" w:cs="宋体"/>
          <w:color w:val="000"/>
          <w:sz w:val="28"/>
          <w:szCs w:val="28"/>
        </w:rPr>
        <w:t xml:space="preserve">(二)深化内涵，完善服务</w:t>
      </w:r>
    </w:p>
    <w:p>
      <w:pPr>
        <w:ind w:left="0" w:right="0" w:firstLine="560"/>
        <w:spacing w:before="450" w:after="450" w:line="312" w:lineRule="auto"/>
      </w:pPr>
      <w:r>
        <w:rPr>
          <w:rFonts w:ascii="宋体" w:hAnsi="宋体" w:eastAsia="宋体" w:cs="宋体"/>
          <w:color w:val="000"/>
          <w:sz w:val="28"/>
          <w:szCs w:val="28"/>
        </w:rPr>
        <w:t xml:space="preserve">根据居民日益提高的卫生服务需求，不断深化家庭医生式服务内涵，及时调整签约服务内容，将医疗、护理、健康教育、用药指导、康复训练、心理咨询等项目逐步纳入家庭医生式服务范围，有效满足居民健康需求。</w:t>
      </w:r>
    </w:p>
    <w:p>
      <w:pPr>
        <w:ind w:left="0" w:right="0" w:firstLine="560"/>
        <w:spacing w:before="450" w:after="450" w:line="312" w:lineRule="auto"/>
      </w:pPr>
      <w:r>
        <w:rPr>
          <w:rFonts w:ascii="宋体" w:hAnsi="宋体" w:eastAsia="宋体" w:cs="宋体"/>
          <w:color w:val="000"/>
          <w:sz w:val="28"/>
          <w:szCs w:val="28"/>
        </w:rPr>
        <w:t xml:space="preserve">(三)强化考核，持续服务</w:t>
      </w:r>
    </w:p>
    <w:p>
      <w:pPr>
        <w:ind w:left="0" w:right="0" w:firstLine="560"/>
        <w:spacing w:before="450" w:after="450" w:line="312" w:lineRule="auto"/>
      </w:pPr>
      <w:r>
        <w:rPr>
          <w:rFonts w:ascii="宋体" w:hAnsi="宋体" w:eastAsia="宋体" w:cs="宋体"/>
          <w:color w:val="000"/>
          <w:sz w:val="28"/>
          <w:szCs w:val="28"/>
        </w:rPr>
        <w:t xml:space="preserve">20_年，将家庭医生式服务工作开展情况纳入全镇公共卫生服务绩效考核的重点内容之一，通过半年考核、年度考核和不定期督导检查等形式，促进各村全面落实家庭医生式服务的各项工作内容，确保家庭医生式服务工作的持续推进和健康发展。</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20_年医生个人简历表(精)六</w:t>
      </w:r>
    </w:p>
    <w:p>
      <w:pPr>
        <w:ind w:left="0" w:right="0" w:firstLine="560"/>
        <w:spacing w:before="450" w:after="450" w:line="312" w:lineRule="auto"/>
      </w:pPr>
      <w:r>
        <w:rPr>
          <w:rFonts w:ascii="宋体" w:hAnsi="宋体" w:eastAsia="宋体" w:cs="宋体"/>
          <w:color w:val="000"/>
          <w:sz w:val="28"/>
          <w:szCs w:val="28"/>
        </w:rPr>
        <w:t xml:space="preserve">我是一位乡村卫生院普通医生，自从全市普及实行医疗改革以来，在卫生局及镇医院领导下，认真展开各项医疗工作，全面贯彻上级领导布置的各项工作和任务，全面履行乡村医生的职责。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把爱心捧给患者，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最大程度上避免误诊误治。</w:t>
      </w:r>
    </w:p>
    <w:p>
      <w:pPr>
        <w:ind w:left="0" w:right="0" w:firstLine="560"/>
        <w:spacing w:before="450" w:after="450" w:line="312" w:lineRule="auto"/>
      </w:pPr>
      <w:r>
        <w:rPr>
          <w:rFonts w:ascii="宋体" w:hAnsi="宋体" w:eastAsia="宋体" w:cs="宋体"/>
          <w:color w:val="000"/>
          <w:sz w:val="28"/>
          <w:szCs w:val="28"/>
        </w:rPr>
        <w:t xml:space="preserve">随着20_年x月以来随着重庆实施基本药物制度的第二批次试点工作启动，我镇的公众基层卫生服务机构开始实施基本药物制度。基本药物由重庆市药品集中招标采购平台统一招标采购，并统一配送，各基层医疗卫生机构将药品进价、原零售价格、现执行价格等进行公示。同时，这项惠民新举措还与新农合正式接轨，基本药物全部纳入新农合药品报销目录，报销比例在原来新农合报销的基础上，再提高10%。</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为卫生院实施基药零差价奠定基础。从去年x月份与院部同步，先后召开3次全体乡村医生会议，对实施基药零差价的好处及政治意义进行广泛宣传，从思想上加以统一，得到全体村民支持。</w:t>
      </w:r>
    </w:p>
    <w:p>
      <w:pPr>
        <w:ind w:left="0" w:right="0" w:firstLine="560"/>
        <w:spacing w:before="450" w:after="450" w:line="312" w:lineRule="auto"/>
      </w:pPr>
      <w:r>
        <w:rPr>
          <w:rFonts w:ascii="宋体" w:hAnsi="宋体" w:eastAsia="宋体" w:cs="宋体"/>
          <w:color w:val="000"/>
          <w:sz w:val="28"/>
          <w:szCs w:val="28"/>
        </w:rPr>
        <w:t xml:space="preserve">使用基药零差价，患者能够获得四个方面的实惠：一是省钱，基本药物不但本身价格低廉，而且报销比例高;二是安全有效，政府在招标过程已经进行了必要的遴选，药品质量有保障;三是可以避免药物滥用;四是方便可及，在基层医疗卫生服务机构就能获得。</w:t>
      </w:r>
    </w:p>
    <w:p>
      <w:pPr>
        <w:ind w:left="0" w:right="0" w:firstLine="560"/>
        <w:spacing w:before="450" w:after="450" w:line="312" w:lineRule="auto"/>
      </w:pPr>
      <w:r>
        <w:rPr>
          <w:rFonts w:ascii="宋体" w:hAnsi="宋体" w:eastAsia="宋体" w:cs="宋体"/>
          <w:color w:val="000"/>
          <w:sz w:val="28"/>
          <w:szCs w:val="28"/>
        </w:rPr>
        <w:t xml:space="preserve">基本药物零差价的实施，不仅仅要让患者从零差价中获益，更重要的是引导患者的就医方向，让病人向小医院回归，做到小病不出乡镇，使基层医疗机构回归到它应有的位置，这也是解决看病难的关键问题之一。我国医疗体制改革的大方向也是让小病、常见病、多发病和诊断明确的慢性病能在基层医疗就近治疗，让大医院有限的医院能为一些疑难杂症患者服务。</w:t>
      </w:r>
    </w:p>
    <w:p>
      <w:pPr>
        <w:ind w:left="0" w:right="0" w:firstLine="560"/>
        <w:spacing w:before="450" w:after="450" w:line="312" w:lineRule="auto"/>
      </w:pPr>
      <w:r>
        <w:rPr>
          <w:rFonts w:ascii="宋体" w:hAnsi="宋体" w:eastAsia="宋体" w:cs="宋体"/>
          <w:color w:val="000"/>
          <w:sz w:val="28"/>
          <w:szCs w:val="28"/>
        </w:rPr>
        <w:t xml:space="preserve">药物的零差价销售受到了市民的欢迎，但基本药物涉及数量大，医院如果分文不赚，靠什么来生存和发展呢?对基层医疗卫生机构实行政府全额拨款，所需费用全部由财政拨款，由政府支出。同时，政府还加大了对基层医疗卫生机构的基础设施建设投入力度。</w:t>
      </w:r>
    </w:p>
    <w:p>
      <w:pPr>
        <w:ind w:left="0" w:right="0" w:firstLine="560"/>
        <w:spacing w:before="450" w:after="450" w:line="312" w:lineRule="auto"/>
      </w:pPr>
      <w:r>
        <w:rPr>
          <w:rFonts w:ascii="宋体" w:hAnsi="宋体" w:eastAsia="宋体" w:cs="宋体"/>
          <w:color w:val="000"/>
          <w:sz w:val="28"/>
          <w:szCs w:val="28"/>
        </w:rPr>
        <w:t xml:space="preserve">解决看病贵，首先要解决要价高，而解决药价高，又要先解决以药养医这一现实问题。全额拨款把医院和医生养起来的同时也遏制了医疗系统的趋利行为，这也是推行基本药物零差价销售的根本动力和基础，制度从根本上切断了医务人员与经济创收、医药购销三者之间的利益联系，医务人员也不用处心积虑地去开大处方，在患者身上想办法捞钱。基本药物制度表面上看是医院在常用药上让出了利，但其背后是整个医药体制的深层次改革。</w:t>
      </w:r>
    </w:p>
    <w:p>
      <w:pPr>
        <w:ind w:left="0" w:right="0" w:firstLine="560"/>
        <w:spacing w:before="450" w:after="450" w:line="312" w:lineRule="auto"/>
      </w:pPr>
      <w:r>
        <w:rPr>
          <w:rFonts w:ascii="宋体" w:hAnsi="宋体" w:eastAsia="宋体" w:cs="宋体"/>
          <w:color w:val="000"/>
          <w:sz w:val="28"/>
          <w:szCs w:val="28"/>
        </w:rPr>
        <w:t xml:space="preserve">作为我们乡镇卫生院来说，推行基本药物制度，是机遇更是挑战，我们必须要不断提高自身的服务质量，开展特色诊疗，强技术、强服务，在群众的监督中寻求发展之路。</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商海清，现任冢北村卫生所所长。本人自从事乡村医生工作以来,在卫生局、镇卫生院的领导下，紧紧围绕农村卫生发展大局，始终坚持党的路线、方针、政策，认真学习马列主义继续解放思想，坚持改革开放，推动科学发展，促进社会和谐等重要思想，始终坚持全心全意为人民服务的主导思想，坚持改革、发展和进步，不断提高自己的政治理论水平。认真做好各项业务性工作及事务性工作，全面贯彻执行各级领导安排和布置的各项工作和任务，全面履行了一名乡村医生的岗位职责要求。</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工作中严格执行各种工作制度、诊疗常规和操作规程，热情接待每一位前来就诊的患者，一丝不苟接待并认真负责地处理每一位病人，在最大程度上避免了误诊误治。坚持把工作献给社会，把爱心捧给患者，受到了群众的一致好评。同时，严格要求自己，不骄傲自满，对比自己年长的前辈充分尊重，对年轻真诚地对待，坚持以工作为重，遵守各项纪律，兢兢业业，任劳任怨，树立了自身良好形象。坚持“精益求精，一丝不苟”的原则，坚持业务学习不放松。认真参加卫生局的各项培训，认真参加镇卫生院的集体学习。继续不断加强业务理论学习，不断汲取新的营养，促进自己业务水平的不断提高。始终坚持用新的理论技术指导业务工作，从而使自己能够熟练掌握多种常见病、多发病的诊断和处理技术和方法。多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自从负责计划免疫工作以来，本人能按时发放预防接种通知单，使适龄儿童能够及时接种疫苗。曾先后参加了市疾控中心举办的免疫规划相关知识及扩大免疫规划知识等培训。并能积极响应国家号召，认真落实各项方针，积极应对突发公共卫生事件的应急管理，大大提高了对传染病的有效控制，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自开展农村合作医疗以来，本人能积极协助村干部做好宣传工作，主动向村民介绍新型农村合作医疗内容及补偿办法。接待本村患者和村外患者。能够做到小病不出村，从而在自己力所能及范围内努力缩小盈利，尽力保证让老百姓有病看得起，基本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两年来，在各级领导的帮助的支持下，工作虽然取得了一定成绩，但与其它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2025-12-10T22:09:31+08:00</dcterms:created>
  <dcterms:modified xsi:type="dcterms:W3CDTF">2025-12-10T22:09:31+08:00</dcterms:modified>
</cp:coreProperties>
</file>

<file path=docProps/custom.xml><?xml version="1.0" encoding="utf-8"?>
<Properties xmlns="http://schemas.openxmlformats.org/officeDocument/2006/custom-properties" xmlns:vt="http://schemas.openxmlformats.org/officeDocument/2006/docPropsVTypes"/>
</file>