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2025年教师面试自我介绍 美术教师面试自我介绍(4篇)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 美术教师面试自我介绍一你们好!本人毕业于xx师范学院幼师专业，今年xx岁，有爱心和职责心，对于不同阶段的幼儿，能针对小朋友因材施教。我先后在xx幼儿园、xx幼儿园和xx外国语学校幼稚园这三所幼儿园分别实习过一到两个月，后又...</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本人毕业于xx师范学院幼师专业，今年xx岁，有爱心和职责心，对于不同阶段的幼儿，能针对小朋友因材施教。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幼儿园、xx幼儿园和xx外国语学校幼稚园这三所幼儿园分别实习过一到两个月，后又在xx外国语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不仅仅教会小朋友学习课本上的`知识，而且还注重培养他们的学习兴趣，在组织活动中培养团队的合作潜力及各方面潜力让每位小朋友都能充分的展示自己，发挥出自己的优势。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潜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美术教师面试自我介绍二</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可以参加这次面试，我叫xx，毕业于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w:t>
      </w:r>
    </w:p>
    <w:p>
      <w:pPr>
        <w:ind w:left="0" w:right="0" w:firstLine="560"/>
        <w:spacing w:before="450" w:after="450" w:line="312" w:lineRule="auto"/>
      </w:pPr>
      <w:r>
        <w:rPr>
          <w:rFonts w:ascii="宋体" w:hAnsi="宋体" w:eastAsia="宋体" w:cs="宋体"/>
          <w:color w:val="000"/>
          <w:sz w:val="28"/>
          <w:szCs w:val="28"/>
        </w:rPr>
        <w:t xml:space="preserve">最后，我再次感谢各位评委老师给我这个机会。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x大学xx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xx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2026-11-08T04:37:48+08:00</dcterms:created>
  <dcterms:modified xsi:type="dcterms:W3CDTF">2026-11-08T04:37:48+08:00</dcterms:modified>
</cp:coreProperties>
</file>

<file path=docProps/custom.xml><?xml version="1.0" encoding="utf-8"?>
<Properties xmlns="http://schemas.openxmlformats.org/officeDocument/2006/custom-properties" xmlns:vt="http://schemas.openxmlformats.org/officeDocument/2006/docPropsVTypes"/>
</file>