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精选会计学个人简历(推荐)(2篇)</w:t>
      </w:r>
      <w:bookmarkEnd w:id="1"/>
    </w:p>
    <w:p>
      <w:pPr>
        <w:jc w:val="center"/>
        <w:spacing w:before="0" w:after="450"/>
      </w:pPr>
      <w:r>
        <w:rPr>
          <w:rFonts w:ascii="Arial" w:hAnsi="Arial" w:eastAsia="Arial" w:cs="Arial"/>
          <w:color w:val="999999"/>
          <w:sz w:val="20"/>
          <w:szCs w:val="20"/>
        </w:rPr>
        <w:t xml:space="preserve">来源：网络  作者：心如止水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精选会计学个人简历(推荐)一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w:t>
      </w:r>
    </w:p>
    <w:p>
      <w:pPr>
        <w:ind w:left="0" w:right="0" w:firstLine="560"/>
        <w:spacing w:before="450" w:after="450" w:line="312" w:lineRule="auto"/>
      </w:pPr>
      <w:r>
        <w:rPr>
          <w:rFonts w:ascii="黑体" w:hAnsi="黑体" w:eastAsia="黑体" w:cs="黑体"/>
          <w:color w:val="000000"/>
          <w:sz w:val="36"/>
          <w:szCs w:val="36"/>
          <w:b w:val="1"/>
          <w:bCs w:val="1"/>
        </w:rPr>
        <w:t xml:space="preserve">精选会计学个人简历(推荐)一</w:t>
      </w:r>
    </w:p>
    <w:p>
      <w:pPr>
        <w:ind w:left="0" w:right="0" w:firstLine="560"/>
        <w:spacing w:before="450" w:after="450" w:line="312" w:lineRule="auto"/>
      </w:pPr>
      <w:r>
        <w:rPr>
          <w:rFonts w:ascii="宋体" w:hAnsi="宋体" w:eastAsia="宋体" w:cs="宋体"/>
          <w:color w:val="000"/>
          <w:sz w:val="28"/>
          <w:szCs w:val="28"/>
        </w:rPr>
        <w:t xml:space="preserve">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但是做好这项工作是很需要耐心、而且要细心，不然很容易就可能输入错误的信息。这一部分不仅涉及以后的产品销售收入核算，也涉及工人工资的计算，影响成本的计算。在做这一部分的时候，觉得比较枯燥，但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己想象中的那样只是需要核对一些信息而已，如果原始凭证登记合理、合规，审核起来就会比较省力。但是日常的业务中因为不是每个人都了解在业务发生时应该进行怎样的填制手续，才能进行会计的入账。在我审核的时候，手续欠缺的经常发生在原料采购、办公用品等的采购，经常是缺少购买物料申请单和实物入库单。果发生这种情况，就必须与协调相关的部门补齐手续，因此审核起来，就比较费时费力。</w:t>
      </w:r>
    </w:p>
    <w:p>
      <w:pPr>
        <w:ind w:left="0" w:right="0" w:firstLine="560"/>
        <w:spacing w:before="450" w:after="450" w:line="312" w:lineRule="auto"/>
      </w:pPr>
      <w:r>
        <w:rPr>
          <w:rFonts w:ascii="宋体" w:hAnsi="宋体" w:eastAsia="宋体" w:cs="宋体"/>
          <w:color w:val="000"/>
          <w:sz w:val="28"/>
          <w:szCs w:val="28"/>
        </w:rPr>
        <w:t xml:space="preserve">会计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单就依据原始的单据二者均可。这时候问了那里的会计人员，她跟我讲了一下有关这笔业务的发生，我才明白过来。公司车辆的运费处理问题：如果是运载物料和原材料用于产品的生产，必须归入制造费用。而如果是公司人员的出差的车辆费则应该作为管理费用处理。做完这笔业务，我发现能够比较好地做好会计分录必须对整个公司的生产运作有一定的了解，这样才能够处理好每一笔经济业务。接下来出现是一些细节的问题：做涉及两个以上帐户的会计分录的时候，我总是把它做成两个简单会计分录，虽然这不是原则性的错误，但是这明显地是记帐手续复杂了，而且也不利于集中反映一项经济业务的全面情况。还有就是一些实务的问题：收付款项经常有零头，零头一般都是没有支付或收取，我在做分录的时候，把这一点也忽略了，也没有认真再看一下这笔业务的款项到底是如何处理的，就直接地把款项做成销售收入或是现金存款的减少，到最后去看他们原先已经做好的记账凭证，才知道零头是这样处理的：未收的零头一般做成营业外支出，相应地未支付的零头做成营业外收入。而这时做好的记账凭证已经都打印出来了，我又回头去软件数据库里先将会计分录改正确，最后重新打印。本来这些应该一个半天就能弄好，但是因为不熟悉、老出错，又折腾了快一个下午。</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轻松许多（编制会计分录和填制记帐凭证是同时进行的）。记账凭证中重要的是如何写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金蝶k3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十天的实习，学到了不少东西，了解了不少东西，看到了自己的对会计的专业知识掌握得很少。所谓会计行业越老越值钱，以前总认为会计最重要还是经验，但是这次的实习改变了我的想法，理论是否扎实也是很关键的，毕竟会计的专业比较强，而且有一些比较死的东西是必须掌握的。如果没打好理论基础，真正到了工作会没有头绪的！ 其实无所谓说哪个更重要，哪个比较不重要，而是应该两者兼优最好。实习中发现了自己的许多不足：1、课上学习没有把知识很好地串起来，而业务不是像书上一样，是分块进行讲解的，它是连续的，所以在处理一笔业务的时候，知道要做什么，但是却不知道从何处开始。在学以致用方面很需要努力。2、毕竟只学习了基础会计这门专业课，只能说是很皮毛的东西，专业知识还是很欠缺的，会计囊括的东西是很多。</w:t>
      </w:r>
    </w:p>
    <w:p>
      <w:pPr>
        <w:ind w:left="0" w:right="0" w:firstLine="560"/>
        <w:spacing w:before="450" w:after="450" w:line="312" w:lineRule="auto"/>
      </w:pPr>
      <w:r>
        <w:rPr>
          <w:rFonts w:ascii="宋体" w:hAnsi="宋体" w:eastAsia="宋体" w:cs="宋体"/>
          <w:color w:val="000"/>
          <w:sz w:val="28"/>
          <w:szCs w:val="28"/>
        </w:rPr>
        <w:t xml:space="preserve">实习的时候也有不少认识：1、做会计需要理清思路，像在建账的时候，要对整个建账的轮廓有较清晰地了解，这样具体工作起来有方向，效率比较高，否则很容易在一个问题上卡住，反反复复，总得不到解决。而理清思路后就是具体的一些工作，这些工作或许会重复，比较枯燥，很需要耐心。2、会计在一个公司涉及的范围说小也不小，它不是仅仅是现金、财务的管理，会计从一个侧面可以监督一个公司的生产情况，比如从完工产品入库单可以了解一个车间、组别的生产效率，生产进度。会计一方面也很反映一个公司的制度是否完善，我实习的公司因为是刚成立5年，近年有整合，刚达到一般纳税企业的要求，企业刚建账，很多会计制度还不是很完善，像老出现原始凭证中购买申请单和物料入库验收单手续不全的情况，也有制度不健全的因素。3、财务软件在会计上的应用已经相当广了，可以省去人工地做许多简单琐碎的流程，也能完成一些比较复杂的处理，因此也需要掌握如何去利用财务软件。</w:t>
      </w:r>
    </w:p>
    <w:p>
      <w:pPr>
        <w:ind w:left="0" w:right="0" w:firstLine="560"/>
        <w:spacing w:before="450" w:after="450" w:line="312" w:lineRule="auto"/>
      </w:pPr>
      <w:r>
        <w:rPr>
          <w:rFonts w:ascii="黑体" w:hAnsi="黑体" w:eastAsia="黑体" w:cs="黑体"/>
          <w:color w:val="000000"/>
          <w:sz w:val="36"/>
          <w:szCs w:val="36"/>
          <w:b w:val="1"/>
          <w:bCs w:val="1"/>
        </w:rPr>
        <w:t xml:space="preserve">精选会计学个人简历(推荐)二</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