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最新会计专业的个人简历范文汇总(三篇)</w:t>
      </w:r>
      <w:bookmarkEnd w:id="1"/>
    </w:p>
    <w:p>
      <w:pPr>
        <w:jc w:val="center"/>
        <w:spacing w:before="0" w:after="450"/>
      </w:pPr>
      <w:r>
        <w:rPr>
          <w:rFonts w:ascii="Arial" w:hAnsi="Arial" w:eastAsia="Arial" w:cs="Arial"/>
          <w:color w:val="999999"/>
          <w:sz w:val="20"/>
          <w:szCs w:val="20"/>
        </w:rPr>
        <w:t xml:space="preserve">来源：网络  作者：独坐青楼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会计专业的个人简历范文汇总一一、实践目的社会实践是学校根据专业教学的要求，对学生已学部分理论知识进行综合运用的培训，其目的在于让学生接触社会，加强学生对社会的了解，培养和训练学生认识、观察社会以及分析解决问题的能力，提高学生的专业技能，...</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最新会计专业的个人简历范文汇总一</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__年11月到12月我在石家庄惠科实验用品有限公司进行了各方面的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两个月的实践结束了，我在这两个月的实践中，学到了很多在课堂上根本就学不到的知识,受益非浅，以学习会计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那么，当一名出色的财务会计人员，应该没问题了。现在才发现，会计其实更讲究的是它的实际操作性和实践性。离开操作和实践，其它一切都为零!会计就是做账。下面是我通过这次会计实践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三、工作中遇到的问题</w:t>
      </w:r>
    </w:p>
    <w:p>
      <w:pPr>
        <w:ind w:left="0" w:right="0" w:firstLine="560"/>
        <w:spacing w:before="450" w:after="450" w:line="312" w:lineRule="auto"/>
      </w:pPr>
      <w:r>
        <w:rPr>
          <w:rFonts w:ascii="宋体" w:hAnsi="宋体" w:eastAsia="宋体" w:cs="宋体"/>
          <w:color w:val="000"/>
          <w:sz w:val="28"/>
          <w:szCs w:val="28"/>
        </w:rPr>
        <w:t xml:space="preserve">1、审核原始凭证时自制的原始凭证必须有经办单位领导人或其他指定人签字盖章，各个单位会计制度不一样，比如有的单位外来的原始凭证需要领导签字才能报销入账，所以在做各项工作之前应该先了解各个单位的会计制度。一般纳税企业进项税额经国税认证之后才能抵扣。根据实际抵扣税额缴纳增值税。</w:t>
      </w:r>
    </w:p>
    <w:p>
      <w:pPr>
        <w:ind w:left="0" w:right="0" w:firstLine="560"/>
        <w:spacing w:before="450" w:after="450" w:line="312" w:lineRule="auto"/>
      </w:pPr>
      <w:r>
        <w:rPr>
          <w:rFonts w:ascii="宋体" w:hAnsi="宋体" w:eastAsia="宋体" w:cs="宋体"/>
          <w:color w:val="000"/>
          <w:sz w:val="28"/>
          <w:szCs w:val="28"/>
        </w:rPr>
        <w:t xml:space="preserve">2、所有的企业使用一个财务软件，有的企业并不需要那么复杂，使用太过复杂的财务软件只会增加工作量。</w:t>
      </w:r>
    </w:p>
    <w:p>
      <w:pPr>
        <w:ind w:left="0" w:right="0" w:firstLine="560"/>
        <w:spacing w:before="450" w:after="450" w:line="312" w:lineRule="auto"/>
      </w:pPr>
      <w:r>
        <w:rPr>
          <w:rFonts w:ascii="宋体" w:hAnsi="宋体" w:eastAsia="宋体" w:cs="宋体"/>
          <w:color w:val="000"/>
          <w:sz w:val="28"/>
          <w:szCs w:val="28"/>
        </w:rPr>
        <w:t xml:space="preserve">3、在填制记账凭证时记账凭证所填金额要和原始凭证金额一致，除了结账和更正错误的凭证不符原始凭证外其他凭证必须附原始凭证。审核登帐后的凭证发现错误必须反登帐、反审核后才能更改。</w:t>
      </w:r>
    </w:p>
    <w:p>
      <w:pPr>
        <w:ind w:left="0" w:right="0" w:firstLine="560"/>
        <w:spacing w:before="450" w:after="450" w:line="312" w:lineRule="auto"/>
      </w:pPr>
      <w:r>
        <w:rPr>
          <w:rFonts w:ascii="宋体" w:hAnsi="宋体" w:eastAsia="宋体" w:cs="宋体"/>
          <w:color w:val="000"/>
          <w:sz w:val="28"/>
          <w:szCs w:val="28"/>
        </w:rPr>
        <w:t xml:space="preserve">4、员工之间缺乏信息交流。</w:t>
      </w:r>
    </w:p>
    <w:p>
      <w:pPr>
        <w:ind w:left="0" w:right="0" w:firstLine="560"/>
        <w:spacing w:before="450" w:after="450" w:line="312" w:lineRule="auto"/>
      </w:pPr>
      <w:r>
        <w:rPr>
          <w:rFonts w:ascii="宋体" w:hAnsi="宋体" w:eastAsia="宋体" w:cs="宋体"/>
          <w:color w:val="000"/>
          <w:sz w:val="28"/>
          <w:szCs w:val="28"/>
        </w:rPr>
        <w:t xml:space="preserve">5、财务人员对计算机知识缺乏，还不能完全摆脱手工记账。</w:t>
      </w:r>
    </w:p>
    <w:p>
      <w:pPr>
        <w:ind w:left="0" w:right="0" w:firstLine="560"/>
        <w:spacing w:before="450" w:after="450" w:line="312" w:lineRule="auto"/>
      </w:pPr>
      <w:r>
        <w:rPr>
          <w:rFonts w:ascii="宋体" w:hAnsi="宋体" w:eastAsia="宋体" w:cs="宋体"/>
          <w:color w:val="000"/>
          <w:sz w:val="28"/>
          <w:szCs w:val="28"/>
        </w:rPr>
        <w:t xml:space="preserve">6、编制会计报表时有时会遇到报表不平应逐笔找出错误并对正明细账，发现错误后进行反登帐，取消出纳签字并进行修改。</w:t>
      </w:r>
    </w:p>
    <w:p>
      <w:pPr>
        <w:ind w:left="0" w:right="0" w:firstLine="560"/>
        <w:spacing w:before="450" w:after="450" w:line="312" w:lineRule="auto"/>
      </w:pPr>
      <w:r>
        <w:rPr>
          <w:rFonts w:ascii="宋体" w:hAnsi="宋体" w:eastAsia="宋体" w:cs="宋体"/>
          <w:color w:val="000"/>
          <w:sz w:val="28"/>
          <w:szCs w:val="28"/>
        </w:rPr>
        <w:t xml:space="preserve">7、在填写申报表时一定要注意填写是否正确，一旦提交之后无法更改，填写国税申报表时填写完毕之后点击逻辑校验，校验正确之后再确认提交。</w:t>
      </w:r>
    </w:p>
    <w:p>
      <w:pPr>
        <w:ind w:left="0" w:right="0" w:firstLine="560"/>
        <w:spacing w:before="450" w:after="450" w:line="312" w:lineRule="auto"/>
      </w:pPr>
      <w:r>
        <w:rPr>
          <w:rFonts w:ascii="宋体" w:hAnsi="宋体" w:eastAsia="宋体" w:cs="宋体"/>
          <w:color w:val="000"/>
          <w:sz w:val="28"/>
          <w:szCs w:val="28"/>
        </w:rPr>
        <w:t xml:space="preserve">8、财务软件所附带的报表模块格式不正确。</w:t>
      </w:r>
    </w:p>
    <w:p>
      <w:pPr>
        <w:ind w:left="0" w:right="0" w:firstLine="560"/>
        <w:spacing w:before="450" w:after="450" w:line="312" w:lineRule="auto"/>
      </w:pPr>
      <w:r>
        <w:rPr>
          <w:rFonts w:ascii="宋体" w:hAnsi="宋体" w:eastAsia="宋体" w:cs="宋体"/>
          <w:color w:val="000"/>
          <w:sz w:val="28"/>
          <w:szCs w:val="28"/>
        </w:rPr>
        <w:t xml:space="preserve">9、由于企业太多有时会给一些企业漏报税种。</w:t>
      </w:r>
    </w:p>
    <w:p>
      <w:pPr>
        <w:ind w:left="0" w:right="0" w:firstLine="560"/>
        <w:spacing w:before="450" w:after="450" w:line="312" w:lineRule="auto"/>
      </w:pPr>
      <w:r>
        <w:rPr>
          <w:rFonts w:ascii="宋体" w:hAnsi="宋体" w:eastAsia="宋体" w:cs="宋体"/>
          <w:color w:val="000"/>
          <w:sz w:val="28"/>
          <w:szCs w:val="28"/>
        </w:rPr>
        <w:t xml:space="preserve">10、财务软件的维护还存在很多问题，不能保证企业信息的安全性。</w:t>
      </w:r>
    </w:p>
    <w:p>
      <w:pPr>
        <w:ind w:left="0" w:right="0" w:firstLine="560"/>
        <w:spacing w:before="450" w:after="450" w:line="312" w:lineRule="auto"/>
      </w:pPr>
      <w:r>
        <w:rPr>
          <w:rFonts w:ascii="宋体" w:hAnsi="宋体" w:eastAsia="宋体" w:cs="宋体"/>
          <w:color w:val="000"/>
          <w:sz w:val="28"/>
          <w:szCs w:val="28"/>
        </w:rPr>
        <w:t xml:space="preserve">11、手工制作凭证降低了工作效率，增加了工作量。</w:t>
      </w:r>
    </w:p>
    <w:p>
      <w:pPr>
        <w:ind w:left="0" w:right="0" w:firstLine="560"/>
        <w:spacing w:before="450" w:after="450" w:line="312" w:lineRule="auto"/>
      </w:pPr>
      <w:r>
        <w:rPr>
          <w:rFonts w:ascii="宋体" w:hAnsi="宋体" w:eastAsia="宋体" w:cs="宋体"/>
          <w:color w:val="000"/>
          <w:sz w:val="28"/>
          <w:szCs w:val="28"/>
        </w:rPr>
        <w:t xml:space="preserve">四、针对问题提出的解决方案</w:t>
      </w:r>
    </w:p>
    <w:p>
      <w:pPr>
        <w:ind w:left="0" w:right="0" w:firstLine="560"/>
        <w:spacing w:before="450" w:after="450" w:line="312" w:lineRule="auto"/>
      </w:pPr>
      <w:r>
        <w:rPr>
          <w:rFonts w:ascii="宋体" w:hAnsi="宋体" w:eastAsia="宋体" w:cs="宋体"/>
          <w:color w:val="000"/>
          <w:sz w:val="28"/>
          <w:szCs w:val="28"/>
        </w:rPr>
        <w:t xml:space="preserve">1、详细了解各企业的会计制度，制定一个工作表列明各企业的要求。</w:t>
      </w:r>
    </w:p>
    <w:p>
      <w:pPr>
        <w:ind w:left="0" w:right="0" w:firstLine="560"/>
        <w:spacing w:before="450" w:after="450" w:line="312" w:lineRule="auto"/>
      </w:pPr>
      <w:r>
        <w:rPr>
          <w:rFonts w:ascii="宋体" w:hAnsi="宋体" w:eastAsia="宋体" w:cs="宋体"/>
          <w:color w:val="000"/>
          <w:sz w:val="28"/>
          <w:szCs w:val="28"/>
        </w:rPr>
        <w:t xml:space="preserve">2、应结合不同的企业选择合适的财务软件，一个财务软件并不适合所有企业，像批发零售、加工企业需要核算库存，有些企业只需要账务处理，所以应结合各企业情况分类选择不同的财务软件。</w:t>
      </w:r>
    </w:p>
    <w:p>
      <w:pPr>
        <w:ind w:left="0" w:right="0" w:firstLine="560"/>
        <w:spacing w:before="450" w:after="450" w:line="312" w:lineRule="auto"/>
      </w:pPr>
      <w:r>
        <w:rPr>
          <w:rFonts w:ascii="宋体" w:hAnsi="宋体" w:eastAsia="宋体" w:cs="宋体"/>
          <w:color w:val="000"/>
          <w:sz w:val="28"/>
          <w:szCs w:val="28"/>
        </w:rPr>
        <w:t xml:space="preserve">3、应当定期派专人到各个企业进行实地考察，了解企业生产流程和概况，以核对其提供资料是否真实，协助企业进行库存盘点。</w:t>
      </w:r>
    </w:p>
    <w:p>
      <w:pPr>
        <w:ind w:left="0" w:right="0" w:firstLine="560"/>
        <w:spacing w:before="450" w:after="450" w:line="312" w:lineRule="auto"/>
      </w:pPr>
      <w:r>
        <w:rPr>
          <w:rFonts w:ascii="宋体" w:hAnsi="宋体" w:eastAsia="宋体" w:cs="宋体"/>
          <w:color w:val="000"/>
          <w:sz w:val="28"/>
          <w:szCs w:val="28"/>
        </w:rPr>
        <w:t xml:space="preserve">4、建立健全内部管理制度，明确分工各司其职，责任追究到个人，一个人负责一部分企业，每月报完税之后检查一下有没有漏报税种。</w:t>
      </w:r>
    </w:p>
    <w:p>
      <w:pPr>
        <w:ind w:left="0" w:right="0" w:firstLine="560"/>
        <w:spacing w:before="450" w:after="450" w:line="312" w:lineRule="auto"/>
      </w:pPr>
      <w:r>
        <w:rPr>
          <w:rFonts w:ascii="宋体" w:hAnsi="宋体" w:eastAsia="宋体" w:cs="宋体"/>
          <w:color w:val="000"/>
          <w:sz w:val="28"/>
          <w:szCs w:val="28"/>
        </w:rPr>
        <w:t xml:space="preserve">5、增强员工的电算化意识，提高财务人员的计算机知识。</w:t>
      </w:r>
    </w:p>
    <w:p>
      <w:pPr>
        <w:ind w:left="0" w:right="0" w:firstLine="560"/>
        <w:spacing w:before="450" w:after="450" w:line="312" w:lineRule="auto"/>
      </w:pPr>
      <w:r>
        <w:rPr>
          <w:rFonts w:ascii="宋体" w:hAnsi="宋体" w:eastAsia="宋体" w:cs="宋体"/>
          <w:color w:val="000"/>
          <w:sz w:val="28"/>
          <w:szCs w:val="28"/>
        </w:rPr>
        <w:t xml:space="preserve">6、财务软件账务功能和管理功能并用，不能只重视账务功能而忽略了管理。</w:t>
      </w:r>
    </w:p>
    <w:p>
      <w:pPr>
        <w:ind w:left="0" w:right="0" w:firstLine="560"/>
        <w:spacing w:before="450" w:after="450" w:line="312" w:lineRule="auto"/>
      </w:pPr>
      <w:r>
        <w:rPr>
          <w:rFonts w:ascii="宋体" w:hAnsi="宋体" w:eastAsia="宋体" w:cs="宋体"/>
          <w:color w:val="000"/>
          <w:sz w:val="28"/>
          <w:szCs w:val="28"/>
        </w:rPr>
        <w:t xml:space="preserve">7、完善制度,规范管理。依据会计电算化的特点,制订岗位责任管理、操作管理、维护管理、机房管理、档案管理、财务管理和计算机病毒的防治等制度,确保系统高效、安全。</w:t>
      </w:r>
    </w:p>
    <w:p>
      <w:pPr>
        <w:ind w:left="0" w:right="0" w:firstLine="560"/>
        <w:spacing w:before="450" w:after="450" w:line="312" w:lineRule="auto"/>
      </w:pPr>
      <w:r>
        <w:rPr>
          <w:rFonts w:ascii="宋体" w:hAnsi="宋体" w:eastAsia="宋体" w:cs="宋体"/>
          <w:color w:val="000"/>
          <w:sz w:val="28"/>
          <w:szCs w:val="28"/>
        </w:rPr>
        <w:t xml:space="preserve">8、增强团队意识，做到各部门信息交流通畅。</w:t>
      </w:r>
    </w:p>
    <w:p>
      <w:pPr>
        <w:ind w:left="0" w:right="0" w:firstLine="560"/>
        <w:spacing w:before="450" w:after="450" w:line="312" w:lineRule="auto"/>
      </w:pPr>
      <w:r>
        <w:rPr>
          <w:rFonts w:ascii="宋体" w:hAnsi="宋体" w:eastAsia="宋体" w:cs="宋体"/>
          <w:color w:val="000"/>
          <w:sz w:val="28"/>
          <w:szCs w:val="28"/>
        </w:rPr>
        <w:t xml:space="preserve">9、对员工进行定期培训，提高其操作技能。</w:t>
      </w:r>
    </w:p>
    <w:p>
      <w:pPr>
        <w:ind w:left="0" w:right="0" w:firstLine="560"/>
        <w:spacing w:before="450" w:after="450" w:line="312" w:lineRule="auto"/>
      </w:pPr>
      <w:r>
        <w:rPr>
          <w:rFonts w:ascii="宋体" w:hAnsi="宋体" w:eastAsia="宋体" w:cs="宋体"/>
          <w:color w:val="000"/>
          <w:sz w:val="28"/>
          <w:szCs w:val="28"/>
        </w:rPr>
        <w:t xml:space="preserve">10、领导应该以身作责，以自身来要求员工，及时了解员工的想法，认真听取员工的建议。</w:t>
      </w:r>
    </w:p>
    <w:p>
      <w:pPr>
        <w:ind w:left="0" w:right="0" w:firstLine="560"/>
        <w:spacing w:before="450" w:after="450" w:line="312" w:lineRule="auto"/>
      </w:pPr>
      <w:r>
        <w:rPr>
          <w:rFonts w:ascii="宋体" w:hAnsi="宋体" w:eastAsia="宋体" w:cs="宋体"/>
          <w:color w:val="000"/>
          <w:sz w:val="28"/>
          <w:szCs w:val="28"/>
        </w:rPr>
        <w:t xml:space="preserve">11、电算化打印凭证，减轻工作量，提高工作效率。</w:t>
      </w:r>
    </w:p>
    <w:p>
      <w:pPr>
        <w:ind w:left="0" w:right="0" w:firstLine="560"/>
        <w:spacing w:before="450" w:after="450" w:line="312" w:lineRule="auto"/>
      </w:pPr>
      <w:r>
        <w:rPr>
          <w:rFonts w:ascii="宋体" w:hAnsi="宋体" w:eastAsia="宋体" w:cs="宋体"/>
          <w:color w:val="000"/>
          <w:sz w:val="28"/>
          <w:szCs w:val="28"/>
        </w:rPr>
        <w:t xml:space="preserve">五、心得体会</w:t>
      </w:r>
    </w:p>
    <w:p>
      <w:pPr>
        <w:ind w:left="0" w:right="0" w:firstLine="560"/>
        <w:spacing w:before="450" w:after="450" w:line="312" w:lineRule="auto"/>
      </w:pPr>
      <w:r>
        <w:rPr>
          <w:rFonts w:ascii="宋体" w:hAnsi="宋体" w:eastAsia="宋体" w:cs="宋体"/>
          <w:color w:val="000"/>
          <w:sz w:val="28"/>
          <w:szCs w:val="28"/>
        </w:rPr>
        <w:t xml:space="preserve">通过这次的实践，不仅学到了知识，还学会了怎样与人相处，认识到了自己的不足之处。与同事相处一定要礼貌、谦虚、宽容、相互关心、相互体谅，不能以自我为中心。我真正了解到了会计工作的整个流程，从审核原始凭证、填制记账凭证、登记账薄、编制报表、申报纳税，各个环节都是相互联系的，任何一个环节出错都会导致一连串的错误，所以细心认真是对会计人员最基本的要求。工作中一定要严肃认真细心不能出半点差错，要多听、多看、多想、多做，摆正态度只要认真去学就没有学不会的东西，不能把自己看的太高摆正自己的位置，做到手勤、眼勤、嘴勤，学校不同于社会没人会看你的脸色行事，因为只有虚心才能学到东西。</w:t>
      </w:r>
    </w:p>
    <w:p>
      <w:pPr>
        <w:ind w:left="0" w:right="0" w:firstLine="560"/>
        <w:spacing w:before="450" w:after="450" w:line="312" w:lineRule="auto"/>
      </w:pPr>
      <w:r>
        <w:rPr>
          <w:rFonts w:ascii="宋体" w:hAnsi="宋体" w:eastAsia="宋体" w:cs="宋体"/>
          <w:color w:val="000"/>
          <w:sz w:val="28"/>
          <w:szCs w:val="28"/>
        </w:rPr>
        <w:t xml:space="preserve">总的来说，虽然实践比较辛苦，但学到了很多东西对我来说是一种磨练，也遇到过困难也想过退缩，但只要坚持一下就过来了，有时很多事并没有我们所想象的那么难就看你敢不敢踏出那一步，工作中也受到过领导的批评，事后想想批评也是在帮我改正错误，既然选择了会计这份工作就要严格要求自己，在工作中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最新会计专业的个人简历范文汇总二</w:t>
      </w:r>
    </w:p>
    <w:p>
      <w:pPr>
        <w:ind w:left="0" w:right="0" w:firstLine="560"/>
        <w:spacing w:before="450" w:after="450" w:line="312" w:lineRule="auto"/>
      </w:pPr>
      <w:r>
        <w:rPr>
          <w:rFonts w:ascii="宋体" w:hAnsi="宋体" w:eastAsia="宋体" w:cs="宋体"/>
          <w:color w:val="000"/>
          <w:sz w:val="28"/>
          <w:szCs w:val="28"/>
        </w:rPr>
        <w:t xml:space="preserve">会计做账，绝不是纸上得来终觉浅，绝知此事要躬行。应届毕业生为大家带来一篇20xx年的会计实习报告。</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大学的最后一个暑假，我去区检察院实习，时间是从20xx年7月16日至8月9日。实习期间努力将自己在学校所学的理论知识向实践方面转化，尽量做到理论 与实践相结合，在实习期间能够遵守工作纪律，不迟到、早退，认真完成领导和检察人员交办的工作，得到院领导及全体检察干警的一致好评，同时也发现了自己的 许多不足之处。</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 策，学习法律、法规等知识，利用空余时间认真学习一些课本内容以外的相关知识，掌握了一些基本的法律技能，从而进一步巩固自己所学到的知识，为以后真正走 上工作岗位打下基础。</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此次实习，主要岗位是审查起诉科，因此主要实习科目是刑法和刑事诉讼法，也涉及一些其他私法科目。在[文章来日中 国报告网]实习中，我参加了几起案件的开庭审理，认真学习了正当而标准的司法程序，真正从课本中走到了现实中，从抽象的理论回到了多彩的实际生活，细致的 了解了公诉起诉的全过程及法庭庭审的各环节，认真观摩一些律师的整个举证、辩论过程，并掌握了一些法律的适用及适用范围。跟随干警提审，核实犯罪事实，探 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 提高。但是在普法的深度与广度上还有一些不足。比如有些时候，人们对有些法律条文是知道的，但却不知道如何适用它，以至于触犯法律;有时候人们对两个以上 不同法律对同一问题的规定不明白，不知道该适用哪一部法律，有一个案件就是这样的，被告人原是某村会计，后来在改选中落选，这样一些会计帐簿、会计凭证需 要移交，但是他一直认为《会计法》是规定的要等帐目清算后再移交，所以就坚持不交出，结果被以隐匿会计帐簿、会计凭证罪逮捕。这一个案例就说明我们的普法 活动不能只做表面文章，要深入实际，真真正正的让人们了解法律、法规的含义。并在这个基础上，逐步确立人们对法律的信仰，确立法律神圣地位，只有这样法治 建设才有希望。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 的匮乏，刚开始的一段时间里，对一些工作感到无从下手，茫然不知所措，这让我感到非常的难过。在学校总以为自己学的不错，一旦接触到实际，才发现自己知道 的是多么少，这时才真正领悟到“学无止境”的含义。这也许是我一个人的感觉。不过有一点是明确的，就是我们的法学教育和实践的确是有一段距离的。法学是一 门实践性很强的学科，法学需要理论的指导，但是法学的发展是在实践中来完成的。所以，我们的法学教育应当与实践结合起来，采用理论与实际相结合的办学模 式，具体说就是要处理好“三个关系”：即课堂教育与社会实践的关系，以课堂为主题，通过实践将理论深化;暑期实践与平时实践的关系，以暑期实践为主要时间 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 分案件的被告是八十年代以后出生的，甚至有两个犯有抢劫罪的被告人是八七年的。不考虑被告人家庭和自身因素，从社会大环境来说，我觉得社会也有一些责任 的。从八十年代初改革开始到八十年代末，这是一个重大变革的时期。这一段时间对精神文明建设有些放松，也就是说，有些犯罪人在童年时期就有可能已经沾染上 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 习，我认为对我走向社会起到了一个桥梁的作用，过渡的作用，是人生的一段重要的经历，也是一个重要步骤，对将来走上工作岗位也有着很大帮助。向他人虚心求 教，遵守组织纪律和单位规章制度，与人文明交往等一些做人处世的基本原则都要在实际生活中认真的贯彻，好的习惯也要在实际生活中不断培养。这一段时间所学 到的经验和知识大多来自领导和干警们的教导，这是我一生中的一笔宝贵财富。这次实习也让我深刻了解到，在工作中和同事保持良好的关系是很重要的。做事首先 要学做人，要明白做人的道理，如何与人相处是现代社会的做人的一个最基本的问题。对于自己这样 入社会的人来说，需要学习的东西很多，他们就是最好的老师，正所谓“三人行，必有我师”，我们可以向他们学习很多知识、道理。 学习法律的最终目的是要面向群众，服务大众，为健全社会法治，为我们的依法治国服务的。高等法学教育在推进法治建设过程中担当着重要的角色，其培养的具备 一定基本理论知识，技术应用能力强、素质高的专业技能人才，将在社会上起到重要作用。现代的社会是一个开放的社会，是一个处处充满规则的社会，我们的国家 要与世界接轨，高素质法律人才的培养必不可少。因此，对人才的培养，应当面向实际，面向社会，面向国际。法学教育本身的实践性很强，所以采用理论联系实 际，理论与实际相结合的办学模式是比较可行的，大学的法学院应当与公、检、法、律师事务所等部门建立良好的关系，定期安排学生见习，让学生更好的消化所学 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最新会计专业的个人简历范文汇总三</w:t>
      </w:r>
    </w:p>
    <w:p>
      <w:pPr>
        <w:ind w:left="0" w:right="0" w:firstLine="560"/>
        <w:spacing w:before="450" w:after="450" w:line="312" w:lineRule="auto"/>
      </w:pPr>
      <w:r>
        <w:rPr>
          <w:rFonts w:ascii="宋体" w:hAnsi="宋体" w:eastAsia="宋体" w:cs="宋体"/>
          <w:color w:val="000"/>
          <w:sz w:val="28"/>
          <w:szCs w:val="28"/>
        </w:rPr>
        <w:t xml:space="preserve">（一）时间地点</w:t>
      </w:r>
    </w:p>
    <w:p>
      <w:pPr>
        <w:ind w:left="0" w:right="0" w:firstLine="560"/>
        <w:spacing w:before="450" w:after="450" w:line="312" w:lineRule="auto"/>
      </w:pPr>
      <w:r>
        <w:rPr>
          <w:rFonts w:ascii="宋体" w:hAnsi="宋体" w:eastAsia="宋体" w:cs="宋体"/>
          <w:color w:val="000"/>
          <w:sz w:val="28"/>
          <w:szCs w:val="28"/>
        </w:rPr>
        <w:t xml:space="preserve">于20xxx年2月 x日到20xx年 x月xx 日，我在xxxxx信息技术有限公司财务部部进行为期三周的会计专业岗位实习。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为加强学生对所学课程的综合理解与应用，培养学生观察、分析、解决实际问题的能力，接受实际会计工作的系统综合训练、实现学生接受会计师初步训练的培养目标，为将来进行毕业设计收集第一手资料。</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根据我们专业的特点，采取分散实习的方式，即由学生自己联系实习单位，企业会计人员现场指导与教师跟踪指导相结合。我所联系的实习单位是某某公司。</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进入实习单位后，根据实习计划，首先听取实习单位同志对本单位基本情况的介绍，其次在实习单位指导人员的带领下参观企业的各职能部门。主要包括了解以下内容：</w:t>
      </w:r>
    </w:p>
    <w:p>
      <w:pPr>
        <w:ind w:left="0" w:right="0" w:firstLine="560"/>
        <w:spacing w:before="450" w:after="450" w:line="312" w:lineRule="auto"/>
      </w:pPr>
      <w:r>
        <w:rPr>
          <w:rFonts w:ascii="宋体" w:hAnsi="宋体" w:eastAsia="宋体" w:cs="宋体"/>
          <w:color w:val="000"/>
          <w:sz w:val="28"/>
          <w:szCs w:val="28"/>
        </w:rPr>
        <w:t xml:space="preserve">企业发展简史及主要经营范围</w:t>
      </w:r>
    </w:p>
    <w:p>
      <w:pPr>
        <w:ind w:left="0" w:right="0" w:firstLine="560"/>
        <w:spacing w:before="450" w:after="450" w:line="312" w:lineRule="auto"/>
      </w:pPr>
      <w:r>
        <w:rPr>
          <w:rFonts w:ascii="宋体" w:hAnsi="宋体" w:eastAsia="宋体" w:cs="宋体"/>
          <w:color w:val="000"/>
          <w:sz w:val="28"/>
          <w:szCs w:val="28"/>
        </w:rPr>
        <w:t xml:space="preserve">xxxx信息技术有限公司是按照现代企业管理制度组建成的有限责任公司，成立于20xx年7月，注册资金1000万元。是一家从事计算机系统集成及应用软件的技术咨询服务、计算机软件的开发与应用；企业管理咨询、企业形象、营销策划；媒体文化传播；短信息服务；培训管理服务；文化艺术交流策划咨询、商务信息咨询等业务的企业。</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刚开始的一个星期，我只是慢慢了解财务软件的使用和会计处理的流程，并做一些简单的会计凭证。公司采用的是用友财务软件，刚接触“用友”这个财务软件的时候并不觉得陌生，因为我们之前在课堂上学过，所以早就对这个软件有了初步了解。只要根据资料输入有关的信息就可以了，而且“用友”里面的界面也很清楚明白，所以不会觉得无从下手。从建账、编制记账凭证到记账、编制会计报表、结账都是通过财务软件完成。</w:t>
      </w:r>
    </w:p>
    <w:p>
      <w:pPr>
        <w:ind w:left="0" w:right="0" w:firstLine="560"/>
        <w:spacing w:before="450" w:after="450" w:line="312" w:lineRule="auto"/>
      </w:pPr>
      <w:r>
        <w:rPr>
          <w:rFonts w:ascii="宋体" w:hAnsi="宋体" w:eastAsia="宋体" w:cs="宋体"/>
          <w:color w:val="000"/>
          <w:sz w:val="28"/>
          <w:szCs w:val="28"/>
        </w:rPr>
        <w:t xml:space="preserve">由于公司已经有现成的账套，为了更加熟悉账套建立的流程，所以我自己利用空闲时间尝试重新建一套简单的虚拟账套。</w:t>
      </w:r>
    </w:p>
    <w:p>
      <w:pPr>
        <w:ind w:left="0" w:right="0" w:firstLine="560"/>
        <w:spacing w:before="450" w:after="450" w:line="312" w:lineRule="auto"/>
      </w:pPr>
      <w:r>
        <w:rPr>
          <w:rFonts w:ascii="宋体" w:hAnsi="宋体" w:eastAsia="宋体" w:cs="宋体"/>
          <w:color w:val="000"/>
          <w:sz w:val="28"/>
          <w:szCs w:val="28"/>
        </w:rPr>
        <w:t xml:space="preserve">建账流程：</w:t>
      </w:r>
    </w:p>
    <w:p>
      <w:pPr>
        <w:ind w:left="0" w:right="0" w:firstLine="560"/>
        <w:spacing w:before="450" w:after="450" w:line="312" w:lineRule="auto"/>
      </w:pPr>
      <w:r>
        <w:rPr>
          <w:rFonts w:ascii="宋体" w:hAnsi="宋体" w:eastAsia="宋体" w:cs="宋体"/>
          <w:color w:val="000"/>
          <w:sz w:val="28"/>
          <w:szCs w:val="28"/>
        </w:rPr>
        <w:t xml:space="preserve">核算项目设置→币别设置→会计科目设置→账套选项设置→初始化数据→启用账套；在对职员的类别设置时：系统预设类别为“不参与工资核算”，我一时大意，忘记了对职员类别进行定义。所以在录入工资数输出工资表等有关工资处理工作、中，都没有出现职员。经过师傅的解释，我才知道，必须对职员类别进行定义。这是为了在工资核算中将职员按照工资费用性质进行划分，以便进行工资费用的分配，职员类别还是进行工资分配的依据。师傅还告诉我，除了注意基础信息的设置、企业账套的建立、修改、删除和备份，操作员的建立、角色的划分和权限的分配等设置之外。建账中必须注意以下几点：</w:t>
      </w:r>
    </w:p>
    <w:p>
      <w:pPr>
        <w:ind w:left="0" w:right="0" w:firstLine="560"/>
        <w:spacing w:before="450" w:after="450" w:line="312" w:lineRule="auto"/>
      </w:pPr>
      <w:r>
        <w:rPr>
          <w:rFonts w:ascii="宋体" w:hAnsi="宋体" w:eastAsia="宋体" w:cs="宋体"/>
          <w:color w:val="000"/>
          <w:sz w:val="28"/>
          <w:szCs w:val="28"/>
        </w:rPr>
        <w:t xml:space="preserve">1、类编码的设置必须按照要求设置，直接影响到基础信息中其相应内容的编码级次及每味编码的位长，如果弄错，很有可能重新建账套。</w:t>
      </w:r>
    </w:p>
    <w:p>
      <w:pPr>
        <w:ind w:left="0" w:right="0" w:firstLine="560"/>
        <w:spacing w:before="450" w:after="450" w:line="312" w:lineRule="auto"/>
      </w:pPr>
      <w:r>
        <w:rPr>
          <w:rFonts w:ascii="宋体" w:hAnsi="宋体" w:eastAsia="宋体" w:cs="宋体"/>
          <w:color w:val="000"/>
          <w:sz w:val="28"/>
          <w:szCs w:val="28"/>
        </w:rPr>
        <w:t xml:space="preserve">2、在“期初余额录入”时，字数有些出入，试算老是不平衡，所以花费了一些时间。这让我更加注意谨慎。</w:t>
      </w:r>
    </w:p>
    <w:p>
      <w:pPr>
        <w:ind w:left="0" w:right="0" w:firstLine="560"/>
        <w:spacing w:before="450" w:after="450" w:line="312" w:lineRule="auto"/>
      </w:pPr>
      <w:r>
        <w:rPr>
          <w:rFonts w:ascii="宋体" w:hAnsi="宋体" w:eastAsia="宋体" w:cs="宋体"/>
          <w:color w:val="000"/>
          <w:sz w:val="28"/>
          <w:szCs w:val="28"/>
        </w:rPr>
        <w:t xml:space="preserve">3、另外，大家要注意“客户往来”不是属于“应收系统”的，是属于“应付系统”的。由于我一时疏忽，忘记把“应付货款”受控于“供应商往来”，到后来期初余额录入时借贷方向不对劲了，经过王会计帮忙检查之后才发现问题。学习了正规而标准的公司会计流程，我可以说是真正从课本中走到了现实中，细致地了解公司会计工作的全部过程，熟练地掌握了用友财务软件的操作。</w:t>
      </w:r>
    </w:p>
    <w:p>
      <w:pPr>
        <w:ind w:left="0" w:right="0" w:firstLine="560"/>
        <w:spacing w:before="450" w:after="450" w:line="312" w:lineRule="auto"/>
      </w:pPr>
      <w:r>
        <w:rPr>
          <w:rFonts w:ascii="宋体" w:hAnsi="宋体" w:eastAsia="宋体" w:cs="宋体"/>
          <w:color w:val="000"/>
          <w:sz w:val="28"/>
          <w:szCs w:val="28"/>
        </w:rPr>
        <w:t xml:space="preserve">以前，我总以为，当一名出色的会计人员，只要自己的会计理论知识扎实较强，掌握了一定的技术，照芦葫画瓢应该好了。经过了一个星期的实践，我发现，会计其实更讲究的是它的实际操作性和实践性。离开操作和实践，其它一切都为零，离开操作和实践，理论只能成为一种空壳。会计的主要任务就是做账。刚到财务部时我是先看他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w:t>
      </w:r>
    </w:p>
    <w:p>
      <w:pPr>
        <w:ind w:left="0" w:right="0" w:firstLine="560"/>
        <w:spacing w:before="450" w:after="450" w:line="312" w:lineRule="auto"/>
      </w:pPr>
      <w:r>
        <w:rPr>
          <w:rFonts w:ascii="宋体" w:hAnsi="宋体" w:eastAsia="宋体" w:cs="宋体"/>
          <w:color w:val="000"/>
          <w:sz w:val="28"/>
          <w:szCs w:val="28"/>
        </w:rPr>
        <w:t xml:space="preserve">时间荏苒，一个月的实习很快过去了，回首过去的一个月，内心不禁感慨万千。转眼间跨过实习期门坎，迎接新学期的到来，回首望，虽没有轰轰烈烈的战果，但也算经历了一段不平凡的考验和磨练。</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总之，在这次会计实习中，我努力将自己在学校所学的理论知识向实践方面转化，尽量做到理论与实践相结合。在实习期间我遵守了工作纪律，不迟到、不早退，认真完成领导交办的工作。我可谓受益匪浅。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w:t>
      </w:r>
    </w:p>
    <w:p>
      <w:pPr>
        <w:ind w:left="0" w:right="0" w:firstLine="560"/>
        <w:spacing w:before="450" w:after="450" w:line="312" w:lineRule="auto"/>
      </w:pPr>
      <w:r>
        <w:rPr>
          <w:rFonts w:ascii="宋体" w:hAnsi="宋体" w:eastAsia="宋体" w:cs="宋体"/>
          <w:color w:val="000"/>
          <w:sz w:val="28"/>
          <w:szCs w:val="28"/>
        </w:rPr>
        <w:t xml:space="preserve">3、在校所学知识老化、单一、片面、虚无。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怎么弥补不足呢？首先，结束每项工作要及时总结。其次，工作中碰上问题要及时请教他人并作做好笔记。最后，在工作中不知足地学习。说说简单做起来难，不过我相信我肯定会改变一些的。</w:t>
      </w:r>
    </w:p>
    <w:p>
      <w:pPr>
        <w:ind w:left="0" w:right="0" w:firstLine="560"/>
        <w:spacing w:before="450" w:after="450" w:line="312" w:lineRule="auto"/>
      </w:pPr>
      <w:r>
        <w:rPr>
          <w:rFonts w:ascii="宋体" w:hAnsi="宋体" w:eastAsia="宋体" w:cs="宋体"/>
          <w:color w:val="000"/>
          <w:sz w:val="28"/>
          <w:szCs w:val="28"/>
        </w:rPr>
        <w:t xml:space="preserve">愿我们的努力会让公司的业绩蒸蒸日上，公司规模发展更壮大。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2026-04-18T13:34:06+08:00</dcterms:created>
  <dcterms:modified xsi:type="dcterms:W3CDTF">2026-04-18T13:34:06+08:00</dcterms:modified>
</cp:coreProperties>
</file>

<file path=docProps/custom.xml><?xml version="1.0" encoding="utf-8"?>
<Properties xmlns="http://schemas.openxmlformats.org/officeDocument/2006/custom-properties" xmlns:vt="http://schemas.openxmlformats.org/officeDocument/2006/docPropsVTypes"/>
</file>