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最新大学生个人简历免费(十五篇)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大学生个人简历免费一姓名：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大学生个人简历免费篇十一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大学生个人简历免费篇十二</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大学生个人简历免费篇十三</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大学生个人简历免费篇十五</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