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2025年个人简历中的自我评价话术 个人简历中的自我评价才好(4篇)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个人简历中的自我评价话术 个人简历中的自我评价才好一属学习，实干型的职员，工作认真负责积极主动，善于创新，敢于迎接挑战，敢于承担责任，有较强的精力投入工作。富有工作激情，乐业敬业。有良好的交际技能、沟通交流谈判技巧及较强的团队合作精神，有良...</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个人简历中的自我评价才好一</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属学习，实干型的职员，工作认真负责积极主动，善于创新，敢于迎接挑战，敢于承担责任，有较强的精力投入工作。</w:t>
      </w:r>
    </w:p>
    <w:p>
      <w:pPr>
        <w:ind w:left="0" w:right="0" w:firstLine="560"/>
        <w:spacing w:before="450" w:after="450" w:line="312" w:lineRule="auto"/>
      </w:pPr>
      <w:r>
        <w:rPr>
          <w:rFonts w:ascii="宋体" w:hAnsi="宋体" w:eastAsia="宋体" w:cs="宋体"/>
          <w:color w:val="000"/>
          <w:sz w:val="28"/>
          <w:szCs w:val="28"/>
        </w:rPr>
        <w:t xml:space="preserve">富有工作激情，乐业敬业。</w:t>
      </w:r>
    </w:p>
    <w:p>
      <w:pPr>
        <w:ind w:left="0" w:right="0" w:firstLine="560"/>
        <w:spacing w:before="450" w:after="450" w:line="312" w:lineRule="auto"/>
      </w:pPr>
      <w:r>
        <w:rPr>
          <w:rFonts w:ascii="宋体" w:hAnsi="宋体" w:eastAsia="宋体" w:cs="宋体"/>
          <w:color w:val="000"/>
          <w:sz w:val="28"/>
          <w:szCs w:val="28"/>
        </w:rPr>
        <w:t xml:space="preserve">有良好的交际技能、沟通交流谈判技巧及较强的团队合作精神，有良好的职业道德和素质，对待工作认真、积极、热诚、有上进心、在校取得很好的成绩，在相关专业课程上获得相应的证书。</w:t>
      </w:r>
    </w:p>
    <w:p>
      <w:pPr>
        <w:ind w:left="0" w:right="0" w:firstLine="560"/>
        <w:spacing w:before="450" w:after="450" w:line="312" w:lineRule="auto"/>
      </w:pPr>
      <w:r>
        <w:rPr>
          <w:rFonts w:ascii="宋体" w:hAnsi="宋体" w:eastAsia="宋体" w:cs="宋体"/>
          <w:color w:val="000"/>
          <w:sz w:val="28"/>
          <w:szCs w:val="28"/>
        </w:rPr>
        <w:t xml:space="preserve">到了社会能对自己的工作负责任，在工作上能认真完成工作，对不认识的技能能虚心向人请教，能吃苦耐劳，勤奋好学，工作细心，做好自己的工作岗位。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本人性格开朗,为人随和,擅与人沟通,有亲和力,工作有较强的计划性和条理性，今凭借敬业的心,向贵公司谋求一份充分发挥我特长和优势的职业.如能加盟当竭尽所能、为贵公司明天的辉煌尽一份微薄之力。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个人简历中的自我评价才好二</w:t>
      </w:r>
    </w:p>
    <w:p>
      <w:pPr>
        <w:ind w:left="0" w:right="0" w:firstLine="560"/>
        <w:spacing w:before="450" w:after="450" w:line="312" w:lineRule="auto"/>
      </w:pPr>
      <w:r>
        <w:rPr>
          <w:rFonts w:ascii="宋体" w:hAnsi="宋体" w:eastAsia="宋体" w:cs="宋体"/>
          <w:color w:val="000"/>
          <w:sz w:val="28"/>
          <w:szCs w:val="28"/>
        </w:rPr>
        <w:t xml:space="preserve">个人简历中的自我评价是十分重要的，它可以决定面试官对你的态度，并且决定最终你能否成功入职。下面小编给大家分享一些个人简历中的自我评价模板，希望能够给大家一些帮助。</w:t>
      </w:r>
    </w:p>
    <w:p>
      <w:pPr>
        <w:ind w:left="0" w:right="0" w:firstLine="560"/>
        <w:spacing w:before="450" w:after="450" w:line="312" w:lineRule="auto"/>
      </w:pPr>
      <w:r>
        <w:rPr>
          <w:rFonts w:ascii="宋体" w:hAnsi="宋体" w:eastAsia="宋体" w:cs="宋体"/>
          <w:color w:val="000"/>
          <w:sz w:val="28"/>
          <w:szCs w:val="28"/>
        </w:rPr>
        <w:t xml:space="preserve">个人简历中的自我评价模板一：</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英语本科毕业，获得学士学位，英语听说能力良好，稳重认真，具有教师资格证，五年英语教师经验并参与一系列英语教材的编辑工作。责任心强，具有团队精神。乐于接受挑战，能够适应在压力下工作。</w:t>
      </w:r>
    </w:p>
    <w:p>
      <w:pPr>
        <w:ind w:left="0" w:right="0" w:firstLine="560"/>
        <w:spacing w:before="450" w:after="450" w:line="312" w:lineRule="auto"/>
      </w:pPr>
      <w:r>
        <w:rPr>
          <w:rFonts w:ascii="宋体" w:hAnsi="宋体" w:eastAsia="宋体" w:cs="宋体"/>
          <w:color w:val="000"/>
          <w:sz w:val="28"/>
          <w:szCs w:val="28"/>
        </w:rPr>
        <w:t xml:space="preserve">个人简历中的自我评价模板二：</w:t>
      </w:r>
    </w:p>
    <w:p>
      <w:pPr>
        <w:ind w:left="0" w:right="0" w:firstLine="560"/>
        <w:spacing w:before="450" w:after="450" w:line="312" w:lineRule="auto"/>
      </w:pPr>
      <w:r>
        <w:rPr>
          <w:rFonts w:ascii="宋体" w:hAnsi="宋体" w:eastAsia="宋体" w:cs="宋体"/>
          <w:color w:val="000"/>
          <w:sz w:val="28"/>
          <w:szCs w:val="28"/>
        </w:rPr>
        <w:t xml:space="preserve">我能严格遵守幼儿园各项规章制度、热爱本职工作，有较强的事业心、责任感和良好的师德。服从领导的安排，认真完成各项教学、教研工作。并发挥自己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工作中，以教师道德规范要求自己，以身作则，言传身教，细心、耐心、关心、爱心地公平对待每一个幼儿，以促使幼儿在自身水平上得到发展。积极学习和钻研新的教学方法，以《规程》与《刚要》为指导,尝试开展小班化教学。在学习、实践、总结中不断完善教学，也进步自身的专业素质。</w:t>
      </w:r>
    </w:p>
    <w:p>
      <w:pPr>
        <w:ind w:left="0" w:right="0" w:firstLine="560"/>
        <w:spacing w:before="450" w:after="450" w:line="312" w:lineRule="auto"/>
      </w:pPr>
      <w:r>
        <w:rPr>
          <w:rFonts w:ascii="宋体" w:hAnsi="宋体" w:eastAsia="宋体" w:cs="宋体"/>
          <w:color w:val="000"/>
          <w:sz w:val="28"/>
          <w:szCs w:val="28"/>
        </w:rPr>
        <w:t xml:space="preserve">与家长多沟通，多商量。通过家访、早接、离园、电话联系、家园手册、校讯通等途径及时了解幼儿情况，同一对幼儿的要求。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个人简历中的自我评价模板三：</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宋体" w:hAnsi="宋体" w:eastAsia="宋体" w:cs="宋体"/>
          <w:color w:val="000"/>
          <w:sz w:val="28"/>
          <w:szCs w:val="28"/>
        </w:rPr>
        <w:t xml:space="preserve">个人简历中的自我评价模板四：</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团结同学，积极完成学校交给的各项任务。在临床实习期间，我积极向临床各科上级老师学习医学知识，为日后的学习工作打下坚实的基础。此外，我不断的完善自我 充实自己，提高自我，在师友的教育和鼓励下以及自己的努力下，我打下了扎实的专业基础知识，系统的掌握了临床医学专业课程。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 我深深地感受到了理论知识与临床相结合的重要 河池卫校给了我知识的源泉 使我步入了医学事业。在两年的时间里丰富了我医学的理论，从有到无，从简单到深奥，我逐渐了解了人体的结构，生理病理等特点 。</w:t>
      </w:r>
    </w:p>
    <w:p>
      <w:pPr>
        <w:ind w:left="0" w:right="0" w:firstLine="560"/>
        <w:spacing w:before="450" w:after="450" w:line="312" w:lineRule="auto"/>
      </w:pPr>
      <w:r>
        <w:rPr>
          <w:rFonts w:ascii="宋体" w:hAnsi="宋体" w:eastAsia="宋体" w:cs="宋体"/>
          <w:color w:val="000"/>
          <w:sz w:val="28"/>
          <w:szCs w:val="28"/>
        </w:rPr>
        <w:t xml:space="preserve">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个人简历中的自我评价模板五：</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加强理论，经验文章以及纲要的学习。多学习，广泛学习教育教学理论知识，努力形成比较完整的理论知识结构，认真做好教学反思，做到了学习——实践———交流———总结。</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个人简历中的自我评价才好三</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个人简历中的自我评价有着敲门砖的作用，能让人力资源部的人对你留下深刻印象。以下是一篇范文，更多自我评价范文请访问自我鉴定网。</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无论在生活中还是在工作学习中都能和身边的人相处融洽,大学期间的人际关系做得也比较好.这为以后的发展埋下了伏笔.做事态度认真负责，脚踏实地，喜欢从多个角度思考题目。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希看能从事物流治理有关的工作，或者销售类的工作。假如能从事物流治理有关的工作我就可以充分的发挥自己所学的知识，将所学的知识与具体的实际的工作结合。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 个人简历中的自我评价才好四</w:t>
      </w:r>
    </w:p>
    <w:p>
      <w:pPr>
        <w:ind w:left="0" w:right="0" w:firstLine="560"/>
        <w:spacing w:before="450" w:after="450" w:line="312" w:lineRule="auto"/>
      </w:pPr>
      <w:r>
        <w:rPr>
          <w:rFonts w:ascii="宋体" w:hAnsi="宋体" w:eastAsia="宋体" w:cs="宋体"/>
          <w:color w:val="000"/>
          <w:sz w:val="28"/>
          <w:szCs w:val="28"/>
        </w:rPr>
        <w:t xml:space="preserve">本人性格开朗热情，待人友好，为人诚实谦虚。工作勤奋，认真负责，能吃苦耐劳，尽职尽责，有耐心。具有亲和力，平易近人，善于与人沟通。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 。</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我是个个性开朗，对待工作认真负责，善于沟通，待人真诚，具有很强的团队协作能力。尊敬领导，能很快融进这个大家庭中。同时我乐观上进，有爱心、恒心、耐心“三心”精神并善于实施到生活实际中，这是作为一名教师所必须的。上进心较强，勤于学习不断地提到自身的素养和文化水平。在未来的工作中，我将以充沛的精力，刻苦钻研的精神来努力工作，逐步提高自身的能力来做好这项工作。相信我，给我一次机会将是你最明智的选择！谢谢。</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