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关于企业年终述职报告完整版(推荐)(二篇)</w:t>
      </w:r>
      <w:bookmarkEnd w:id="1"/>
    </w:p>
    <w:p>
      <w:pPr>
        <w:jc w:val="center"/>
        <w:spacing w:before="0" w:after="450"/>
      </w:pPr>
      <w:r>
        <w:rPr>
          <w:rFonts w:ascii="Arial" w:hAnsi="Arial" w:eastAsia="Arial" w:cs="Arial"/>
          <w:color w:val="999999"/>
          <w:sz w:val="20"/>
          <w:szCs w:val="20"/>
        </w:rPr>
        <w:t xml:space="preserve">来源：网络  作者：落霞与孤鹜齐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企业年终述职报告完整版(推荐)一(一)完善安全设施基本管理。安全设施的管理是全厂安全管理的重点，我部门在9月份完成全厂消防系统的安装及防护用品的分配，并设置消防器材及防护用品记录台帐，将管理责任下发到以各班组为单位的生产车间负责人身上，...</w:t>
      </w:r>
    </w:p>
    <w:p>
      <w:pPr>
        <w:ind w:left="0" w:right="0" w:firstLine="560"/>
        <w:spacing w:before="450" w:after="450" w:line="312" w:lineRule="auto"/>
      </w:pPr>
      <w:r>
        <w:rPr>
          <w:rFonts w:ascii="黑体" w:hAnsi="黑体" w:eastAsia="黑体" w:cs="黑体"/>
          <w:color w:val="000000"/>
          <w:sz w:val="36"/>
          <w:szCs w:val="36"/>
          <w:b w:val="1"/>
          <w:bCs w:val="1"/>
        </w:rPr>
        <w:t xml:space="preserve">关于企业年终述职报告完整版(推荐)一</w:t>
      </w:r>
    </w:p>
    <w:p>
      <w:pPr>
        <w:ind w:left="0" w:right="0" w:firstLine="560"/>
        <w:spacing w:before="450" w:after="450" w:line="312" w:lineRule="auto"/>
      </w:pPr>
      <w:r>
        <w:rPr>
          <w:rFonts w:ascii="宋体" w:hAnsi="宋体" w:eastAsia="宋体" w:cs="宋体"/>
          <w:color w:val="000"/>
          <w:sz w:val="28"/>
          <w:szCs w:val="28"/>
        </w:rPr>
        <w:t xml:space="preserve">(一)完善安全设施基本管理。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 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第一阶段：建设周期阶段，从*年1月至*年9月我主要负责公司建设工地的安全管理，抓好两个工地重点安全隐患的整治，加强人员安全生产工作环境，减少事故隐患，遏制重特大事故尤其是群死群伤恶性安全事故的发生，在遵照《永祥多晶硅工地安全管理条例》前提下对各建筑单位存在事故隐患的区域进行专项整治，并作为开展安全整治工作的重点。此间工地共发生安全事故16起，死亡0人，伤8人，对事</w:t>
      </w:r>
    </w:p>
    <w:p>
      <w:pPr>
        <w:ind w:left="0" w:right="0" w:firstLine="560"/>
        <w:spacing w:before="450" w:after="450" w:line="312" w:lineRule="auto"/>
      </w:pPr>
      <w:r>
        <w:rPr>
          <w:rFonts w:ascii="宋体" w:hAnsi="宋体" w:eastAsia="宋体" w:cs="宋体"/>
          <w:color w:val="000"/>
          <w:sz w:val="28"/>
          <w:szCs w:val="28"/>
        </w:rPr>
        <w:t xml:space="preserve">故单位罚款金额16300元。 第二阶段：生产周期阶段，从*年10月至*年12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黑体" w:hAnsi="黑体" w:eastAsia="黑体" w:cs="黑体"/>
          <w:color w:val="000000"/>
          <w:sz w:val="36"/>
          <w:szCs w:val="36"/>
          <w:b w:val="1"/>
          <w:bCs w:val="1"/>
        </w:rPr>
        <w:t xml:space="preserve">关于企业年终述职报告完整版(推荐)二</w:t>
      </w:r>
    </w:p>
    <w:p>
      <w:pPr>
        <w:ind w:left="0" w:right="0" w:firstLine="560"/>
        <w:spacing w:before="450" w:after="450" w:line="312" w:lineRule="auto"/>
      </w:pPr>
      <w:r>
        <w:rPr>
          <w:rFonts w:ascii="宋体" w:hAnsi="宋体" w:eastAsia="宋体" w:cs="宋体"/>
          <w:color w:val="000"/>
          <w:sz w:val="28"/>
          <w:szCs w:val="28"/>
        </w:rPr>
        <w:t xml:space="preserve">20xx年在各部门的协调配合下，我们紧紧围绕公司奋斗目标，抓机遇、求发展，全体员工齐心协力，顽强进取，各方面工作都取得了显著成绩的一年。在过去的一年里，公司全体员工充分发扬了“热情、顽强、向上”的企业精神，大力倡导和践行适应时代发展的经营管理理念，同心同德、真抓实干，基本完成了年度生产经营计划，企业各项主要经济指标均达到了历史最好水平。</w:t>
      </w:r>
    </w:p>
    <w:p>
      <w:pPr>
        <w:ind w:left="0" w:right="0" w:firstLine="560"/>
        <w:spacing w:before="450" w:after="450" w:line="312" w:lineRule="auto"/>
      </w:pPr>
      <w:r>
        <w:rPr>
          <w:rFonts w:ascii="宋体" w:hAnsi="宋体" w:eastAsia="宋体" w:cs="宋体"/>
          <w:color w:val="000"/>
          <w:sz w:val="28"/>
          <w:szCs w:val="28"/>
        </w:rPr>
        <w:t xml:space="preserve">公司全年完成产值 万元，比上年同期增长 %;完成销售收入 万元，比上年同期增 %;实现利税 万元，比上年同期增长 %;工业增加值 万元，比上年同期增长 %。并对年初提出企业存在的问题，大部份予以落实。完成上述指标，我们主要做了以下工作。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1、狠抓安全不放松，重视基础求发展。</w:t>
      </w:r>
    </w:p>
    <w:p>
      <w:pPr>
        <w:ind w:left="0" w:right="0" w:firstLine="560"/>
        <w:spacing w:before="450" w:after="450" w:line="312" w:lineRule="auto"/>
      </w:pPr>
      <w:r>
        <w:rPr>
          <w:rFonts w:ascii="宋体" w:hAnsi="宋体" w:eastAsia="宋体" w:cs="宋体"/>
          <w:color w:val="000"/>
          <w:sz w:val="28"/>
          <w:szCs w:val="28"/>
        </w:rPr>
        <w:t xml:space="preserve">安全生产和软硬件基础环境是公司得以生存发展的根本。在全年的工作中，做到人员落实，制度落实，机构落实，责任落实，经费落实。坚持加强现场安全管理，及时发现、消除隐患;坚持制止各种违章行为;坚持加强员工安全教育，提高员工们的安全意识;生产部坚持每周例行的检查以及日常巡查工作，同时公司也坚持定期不定期的抽查跟踪，及时整改安全隐患，加大安全硬件设施投入和特种作业人员的培训取证工作，安全事故得到了有效的遏制。</w:t>
      </w:r>
    </w:p>
    <w:p>
      <w:pPr>
        <w:ind w:left="0" w:right="0" w:firstLine="560"/>
        <w:spacing w:before="450" w:after="450" w:line="312" w:lineRule="auto"/>
      </w:pPr>
      <w:r>
        <w:rPr>
          <w:rFonts w:ascii="宋体" w:hAnsi="宋体" w:eastAsia="宋体" w:cs="宋体"/>
          <w:color w:val="000"/>
          <w:sz w:val="28"/>
          <w:szCs w:val="28"/>
        </w:rPr>
        <w:t xml:space="preserve">20xx年，公司在软硬件基础环境建设上有了较大突破。首先，随着新人的增多和生产任务的加大，原有的车间管理结构已不能完全适应新的发展形势。因此，我们一直在谋划基层一线管理干部的培养和储备问题。我们通过层层推荐、筛选和广泛的征求意见，在一线青工中选拔了五名车间主任助理，同时还确定了一批重点培养和考察的后备干部。像这样大面积的提拔和培养干部，对我们来讲是头一回，为了确保我们选择的正确性，我们制定了公开、公平、公正的选拔机制，并制订严格的公示、培训、考评和试用机制。</w:t>
      </w:r>
    </w:p>
    <w:p>
      <w:pPr>
        <w:ind w:left="0" w:right="0" w:firstLine="560"/>
        <w:spacing w:before="450" w:after="450" w:line="312" w:lineRule="auto"/>
      </w:pPr>
      <w:r>
        <w:rPr>
          <w:rFonts w:ascii="宋体" w:hAnsi="宋体" w:eastAsia="宋体" w:cs="宋体"/>
          <w:color w:val="000"/>
          <w:sz w:val="28"/>
          <w:szCs w:val="28"/>
        </w:rPr>
        <w:t xml:space="preserve">通过半年来的锻炼，事实证明，大多数同志还是经得起考验的，推荐和选拔也是客观公正的。其次，我们下决心投入了大量的资金，对技术部进行了改造，极大的改善了技术人员的工作条件和环境，有效的提高了技术人员的工作效率。如果单纯的从办公软硬件设施来看，我们的技术部目前在全街道，乃至全区，都是数一数二的。</w:t>
      </w:r>
    </w:p>
    <w:p>
      <w:pPr>
        <w:ind w:left="0" w:right="0" w:firstLine="560"/>
        <w:spacing w:before="450" w:after="450" w:line="312" w:lineRule="auto"/>
      </w:pPr>
      <w:r>
        <w:rPr>
          <w:rFonts w:ascii="宋体" w:hAnsi="宋体" w:eastAsia="宋体" w:cs="宋体"/>
          <w:color w:val="000"/>
          <w:sz w:val="28"/>
          <w:szCs w:val="28"/>
        </w:rPr>
        <w:t xml:space="preserve">2、克服两大难题，确保任务完成。</w:t>
      </w:r>
    </w:p>
    <w:p>
      <w:pPr>
        <w:ind w:left="0" w:right="0" w:firstLine="560"/>
        <w:spacing w:before="450" w:after="450" w:line="312" w:lineRule="auto"/>
      </w:pPr>
      <w:r>
        <w:rPr>
          <w:rFonts w:ascii="宋体" w:hAnsi="宋体" w:eastAsia="宋体" w:cs="宋体"/>
          <w:color w:val="000"/>
          <w:sz w:val="28"/>
          <w:szCs w:val="28"/>
        </w:rPr>
        <w:t xml:space="preserve">从我们原有的厂房面积和基本的一线人员数量来看，要想完成全年6000万元的生产任务，困难是显而易见的，因此20xx年初，场地和人员成为了阻碍我们完成目标任务的两大难题。</w:t>
      </w:r>
    </w:p>
    <w:p>
      <w:pPr>
        <w:ind w:left="0" w:right="0" w:firstLine="560"/>
        <w:spacing w:before="450" w:after="450" w:line="312" w:lineRule="auto"/>
      </w:pPr>
      <w:r>
        <w:rPr>
          <w:rFonts w:ascii="宋体" w:hAnsi="宋体" w:eastAsia="宋体" w:cs="宋体"/>
          <w:color w:val="000"/>
          <w:sz w:val="28"/>
          <w:szCs w:val="28"/>
        </w:rPr>
        <w:t xml:space="preserve">为了确保全年经营目标的实现，新年伊始，我们就积极筹措资金，加快了征收土地和进行基建的步伐，但往往事与愿违，我们在征收土地过程中，遇到了政策瓶颈，国家的政策是不可抗拒的。面对这种不利局面，为了完成全年的目标任务，我们没有被动的等待和消积的怨天忧人。</w:t>
      </w:r>
    </w:p>
    <w:p>
      <w:pPr>
        <w:ind w:left="0" w:right="0" w:firstLine="560"/>
        <w:spacing w:before="450" w:after="450" w:line="312" w:lineRule="auto"/>
      </w:pPr>
      <w:r>
        <w:rPr>
          <w:rFonts w:ascii="宋体" w:hAnsi="宋体" w:eastAsia="宋体" w:cs="宋体"/>
          <w:color w:val="000"/>
          <w:sz w:val="28"/>
          <w:szCs w:val="28"/>
        </w:rPr>
        <w:t xml:space="preserve">我们一方面与政府部门联系开展土地扭转工作，另一方面积极的租赁了两幢标准钳工车间，共1800平方的可用生产场地，这个1800平方的场地，大大的缓解了我们下半年的生产困境，但异地生产也给生产成本的增加和管理带来了一定的问题。</w:t>
      </w:r>
    </w:p>
    <w:p>
      <w:pPr>
        <w:ind w:left="0" w:right="0" w:firstLine="560"/>
        <w:spacing w:before="450" w:after="450" w:line="312" w:lineRule="auto"/>
      </w:pPr>
      <w:r>
        <w:rPr>
          <w:rFonts w:ascii="宋体" w:hAnsi="宋体" w:eastAsia="宋体" w:cs="宋体"/>
          <w:color w:val="000"/>
          <w:sz w:val="28"/>
          <w:szCs w:val="28"/>
        </w:rPr>
        <w:t xml:space="preserve">所以，租赁厂房不是长久之计，从公司中远期的发展考虑，土地扭转这项工作我们还是要继续做下去的。同时我们也已做好了另一手准备，就是说一旦土地扭转工作短期不能实现，我们将在艾贝克公司闲置的土地上做文章。困此，生产部门还要有一个长期面对两地生产管理的思想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