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2025年社区医生述职报告范文通用</w:t>
      </w:r>
      <w:bookmarkEnd w:id="1"/>
    </w:p>
    <w:p>
      <w:pPr>
        <w:jc w:val="center"/>
        <w:spacing w:before="0" w:after="450"/>
      </w:pPr>
      <w:r>
        <w:rPr>
          <w:rFonts w:ascii="Arial" w:hAnsi="Arial" w:eastAsia="Arial" w:cs="Arial"/>
          <w:color w:val="999999"/>
          <w:sz w:val="20"/>
          <w:szCs w:val="20"/>
        </w:rPr>
        <w:t xml:space="preserve">来源：网络  作者：梦醉花间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20_年社区医生述职报告范文通用一一、加强学习适应工作需要提高社区服务水平，是社区工作的关键。随着形势的发展，社区服务的资料也随之增多，群众对社区的服务要求也越来高，所以我们首先要加强学习适应工作需要，社区工作者坚持每周学习一小时，有学习笔...</w:t>
      </w:r>
    </w:p>
    <w:p>
      <w:pPr>
        <w:ind w:left="0" w:right="0" w:firstLine="560"/>
        <w:spacing w:before="450" w:after="450" w:line="312" w:lineRule="auto"/>
      </w:pPr>
      <w:r>
        <w:rPr>
          <w:rFonts w:ascii="黑体" w:hAnsi="黑体" w:eastAsia="黑体" w:cs="黑体"/>
          <w:color w:val="000000"/>
          <w:sz w:val="36"/>
          <w:szCs w:val="36"/>
          <w:b w:val="1"/>
          <w:bCs w:val="1"/>
        </w:rPr>
        <w:t xml:space="preserve">20_年社区医生述职报告范文通用一</w:t>
      </w:r>
    </w:p>
    <w:p>
      <w:pPr>
        <w:ind w:left="0" w:right="0" w:firstLine="560"/>
        <w:spacing w:before="450" w:after="450" w:line="312" w:lineRule="auto"/>
      </w:pPr>
      <w:r>
        <w:rPr>
          <w:rFonts w:ascii="宋体" w:hAnsi="宋体" w:eastAsia="宋体" w:cs="宋体"/>
          <w:color w:val="000"/>
          <w:sz w:val="28"/>
          <w:szCs w:val="28"/>
        </w:rPr>
        <w:t xml:space="preserve">一、加强学习适应工作需要</w:t>
      </w:r>
    </w:p>
    <w:p>
      <w:pPr>
        <w:ind w:left="0" w:right="0" w:firstLine="560"/>
        <w:spacing w:before="450" w:after="450" w:line="312" w:lineRule="auto"/>
      </w:pPr>
      <w:r>
        <w:rPr>
          <w:rFonts w:ascii="宋体" w:hAnsi="宋体" w:eastAsia="宋体" w:cs="宋体"/>
          <w:color w:val="000"/>
          <w:sz w:val="28"/>
          <w:szCs w:val="28"/>
        </w:rPr>
        <w:t xml:space="preserve">提高社区服务水平，是社区工作的关键。随着形势的发展，社区服务的资料也随之增多，群众对社区的服务要求也越来高，所以我们首先要加强学习适应工作需要，社区工作者坚持每周学习一小时，有学习笔记，重点学习党的方针、政策、法律、法规和相关的业务知识，以增强社区工作者的服务意识和职责感，在日常工作中，本着上为党和政府分忧，下为居民群众解难的服务宗旨，去开展工作。</w:t>
      </w:r>
    </w:p>
    <w:p>
      <w:pPr>
        <w:ind w:left="0" w:right="0" w:firstLine="560"/>
        <w:spacing w:before="450" w:after="450" w:line="312" w:lineRule="auto"/>
      </w:pPr>
      <w:r>
        <w:rPr>
          <w:rFonts w:ascii="宋体" w:hAnsi="宋体" w:eastAsia="宋体" w:cs="宋体"/>
          <w:color w:val="000"/>
          <w:sz w:val="28"/>
          <w:szCs w:val="28"/>
        </w:rPr>
        <w:t xml:space="preserve">二、认真履职，带好班子抓建设</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居民，鼓励和支持副职大胆工作，让他们有展示的平台。在工作中，充分听取副职的意见和推荐，培养副职当好助手和参谋，社区工作才能有条不紊地向前发展。</w:t>
      </w:r>
    </w:p>
    <w:p>
      <w:pPr>
        <w:ind w:left="0" w:right="0" w:firstLine="560"/>
        <w:spacing w:before="450" w:after="450" w:line="312" w:lineRule="auto"/>
      </w:pPr>
      <w:r>
        <w:rPr>
          <w:rFonts w:ascii="宋体" w:hAnsi="宋体" w:eastAsia="宋体" w:cs="宋体"/>
          <w:color w:val="000"/>
          <w:sz w:val="28"/>
          <w:szCs w:val="28"/>
        </w:rPr>
        <w:t xml:space="preserve">三、为居民办实事、解民忧。</w:t>
      </w:r>
    </w:p>
    <w:p>
      <w:pPr>
        <w:ind w:left="0" w:right="0" w:firstLine="560"/>
        <w:spacing w:before="450" w:after="450" w:line="312" w:lineRule="auto"/>
      </w:pPr>
      <w:r>
        <w:rPr>
          <w:rFonts w:ascii="宋体" w:hAnsi="宋体" w:eastAsia="宋体" w:cs="宋体"/>
          <w:color w:val="000"/>
          <w:sz w:val="28"/>
          <w:szCs w:val="28"/>
        </w:rPr>
        <w:t xml:space="preserve">年初我们社区干部就把电话号码公布于众，并且持续24小时开机。服务是社区工作的生命力，而民生则是社区工作的“试金石”，因此，对群众反映的难点热点问题，我不回避，不推诿，带头协调，充分发挥社区的职能作用。如：针对居民反映的外来人员徐文在农机厂院内加工废旧编织袋，作业时冒出有害气体，污染环境，附近居民提出强烈抗议，要求徐文把加工厂搬出居民区，在多次与业主交涉无果的状况下，把此事及时向上级有关部门进行反应。有关部门领导现场实地查看后，责令徐文立即停产，问题得到了解决，还居民一个良好的生活环境。</w:t>
      </w:r>
    </w:p>
    <w:p>
      <w:pPr>
        <w:ind w:left="0" w:right="0" w:firstLine="560"/>
        <w:spacing w:before="450" w:after="450" w:line="312" w:lineRule="auto"/>
      </w:pPr>
      <w:r>
        <w:rPr>
          <w:rFonts w:ascii="宋体" w:hAnsi="宋体" w:eastAsia="宋体" w:cs="宋体"/>
          <w:color w:val="000"/>
          <w:sz w:val="28"/>
          <w:szCs w:val="28"/>
        </w:rPr>
        <w:t xml:space="preserve">在雨季，食品公司院内养鱼池的水出槽，致使周围十几户居民房屋被淹，居民的生命财产面临危险，为此居民有上访的苗头。得知此事后，我立刻组织有关人员前往受灾地点，查看具体状况，研究解决办法，一边做居民的思想工作，一边找到食品公司的领导研究如何解决此事，经过多次协商，最后食品公司领导同意把养鱼池加高围堵，问题得到解决。</w:t>
      </w:r>
    </w:p>
    <w:p>
      <w:pPr>
        <w:ind w:left="0" w:right="0" w:firstLine="560"/>
        <w:spacing w:before="450" w:after="450" w:line="312" w:lineRule="auto"/>
      </w:pPr>
      <w:r>
        <w:rPr>
          <w:rFonts w:ascii="宋体" w:hAnsi="宋体" w:eastAsia="宋体" w:cs="宋体"/>
          <w:color w:val="000"/>
          <w:sz w:val="28"/>
          <w:szCs w:val="28"/>
        </w:rPr>
        <w:t xml:space="preserve">多年来，铁北社区居民一向要求安装环城路灯。我以人大代表的身份，将此事写成提案反映到县人大，得到人大领导的重视，在20_年春节前路灯最后亮了起来，居民十分满意。</w:t>
      </w:r>
    </w:p>
    <w:p>
      <w:pPr>
        <w:ind w:left="0" w:right="0" w:firstLine="560"/>
        <w:spacing w:before="450" w:after="450" w:line="312" w:lineRule="auto"/>
      </w:pPr>
      <w:r>
        <w:rPr>
          <w:rFonts w:ascii="宋体" w:hAnsi="宋体" w:eastAsia="宋体" w:cs="宋体"/>
          <w:color w:val="000"/>
          <w:sz w:val="28"/>
          <w:szCs w:val="28"/>
        </w:rPr>
        <w:t xml:space="preserve">社会救助和低保工作，是我们党和政府的一个“暖心工程”。在此方面我们按照县和城区办民政的有关政策要求，年初对辖区内的低收入家庭和困难群体进行入户走访，登记造册，确保贴合低保条件的居民全部纳入了最低生活保障范围，做到了工作底数清、状况明，到达了应保尽保的要求。全年共为23户39人办理了城市最低生活保障金，为96户231人发放困难补贴11550元，为94户没有住房低保户办理了住房补贴，办理申请廉租住房48户。</w:t>
      </w:r>
    </w:p>
    <w:p>
      <w:pPr>
        <w:ind w:left="0" w:right="0" w:firstLine="560"/>
        <w:spacing w:before="450" w:after="450" w:line="312" w:lineRule="auto"/>
      </w:pPr>
      <w:r>
        <w:rPr>
          <w:rFonts w:ascii="宋体" w:hAnsi="宋体" w:eastAsia="宋体" w:cs="宋体"/>
          <w:color w:val="000"/>
          <w:sz w:val="28"/>
          <w:szCs w:val="28"/>
        </w:rPr>
        <w:t xml:space="preserve">四、综合治理工作</w:t>
      </w:r>
    </w:p>
    <w:p>
      <w:pPr>
        <w:ind w:left="0" w:right="0" w:firstLine="560"/>
        <w:spacing w:before="450" w:after="450" w:line="312" w:lineRule="auto"/>
      </w:pPr>
      <w:r>
        <w:rPr>
          <w:rFonts w:ascii="宋体" w:hAnsi="宋体" w:eastAsia="宋体" w:cs="宋体"/>
          <w:color w:val="000"/>
          <w:sz w:val="28"/>
          <w:szCs w:val="28"/>
        </w:rPr>
        <w:t xml:space="preserve">年初以来，我们本着“稳定压倒一切”的方针，认真落实治安防范措施。定期召开小组长和退休老党员老干部工作会议，充分发挥他们的作用，共创平安社区，利用各种形式向居民进行法制教育，加强社区工作人员治安员和居民的法律知识学习。全年共组织干部居民法律知识学习640人次，参加司法部门组织的法律大集2次，发放各种法律宣传单4600张。透过集中学习和入户宣传，居民的法律意识明显增强，社区全年无一例重大刑事案件，无一例违法犯罪人员，无一例重大灾害事故的发生，为构建和谐社会奠定了基础。</w:t>
      </w:r>
    </w:p>
    <w:p>
      <w:pPr>
        <w:ind w:left="0" w:right="0" w:firstLine="560"/>
        <w:spacing w:before="450" w:after="450" w:line="312" w:lineRule="auto"/>
      </w:pPr>
      <w:r>
        <w:rPr>
          <w:rFonts w:ascii="宋体" w:hAnsi="宋体" w:eastAsia="宋体" w:cs="宋体"/>
          <w:color w:val="000"/>
          <w:sz w:val="28"/>
          <w:szCs w:val="28"/>
        </w:rPr>
        <w:t xml:space="preserve">五、环境卫生整治</w:t>
      </w:r>
    </w:p>
    <w:p>
      <w:pPr>
        <w:ind w:left="0" w:right="0" w:firstLine="560"/>
        <w:spacing w:before="450" w:after="450" w:line="312" w:lineRule="auto"/>
      </w:pPr>
      <w:r>
        <w:rPr>
          <w:rFonts w:ascii="宋体" w:hAnsi="宋体" w:eastAsia="宋体" w:cs="宋体"/>
          <w:color w:val="000"/>
          <w:sz w:val="28"/>
          <w:szCs w:val="28"/>
        </w:rPr>
        <w:t xml:space="preserve">20_年是孙吴县上省级卫生城之年，为营造和谐完美家园，自创卫活动起动以来，我们多方位、多角度、多手段对创卫进行宣传，在居民区内张贴标语、发放宣传单、组织居民健康知识讲座等多种形式，向居民宣传卫生知识，力争做到家喻户晓，人人皆知。活动开展以来，清理边沟__余米，全年共组织大型卫生会战8次，参加人数达345人次，清理垃圾31余车，清理卫生死角8处，发放蟑螂药1000袋，老鼠药600袋，使居民的生活环境有了明显的改善，为我县建立省级卫生城奠定了基础。总之，在过去的一年里，铁北社区的各项工作，在城区办的正确领导和关怀下，在社区党政班子的共同努力下，取得了必须的成绩。但我也清楚地认识到，社区工作还有很多有待完善和解决的地方，随着建立和谐社区工作的深入开展，社区建设的道路任重道远，我将继续努力学习，不断充实自己，以居民需求为工作出发点，带好班子，做好社区的各项工作，为建设铁北社区完美和谐的明天尽职尽责。</w:t>
      </w:r>
    </w:p>
    <w:p>
      <w:pPr>
        <w:ind w:left="0" w:right="0" w:firstLine="560"/>
        <w:spacing w:before="450" w:after="450" w:line="312" w:lineRule="auto"/>
      </w:pPr>
      <w:r>
        <w:rPr>
          <w:rFonts w:ascii="黑体" w:hAnsi="黑体" w:eastAsia="黑体" w:cs="黑体"/>
          <w:color w:val="000000"/>
          <w:sz w:val="36"/>
          <w:szCs w:val="36"/>
          <w:b w:val="1"/>
          <w:bCs w:val="1"/>
        </w:rPr>
        <w:t xml:space="preserve">20_年社区医生述职报告范文通用二</w:t>
      </w:r>
    </w:p>
    <w:p>
      <w:pPr>
        <w:ind w:left="0" w:right="0" w:firstLine="560"/>
        <w:spacing w:before="450" w:after="450" w:line="312" w:lineRule="auto"/>
      </w:pPr>
      <w:r>
        <w:rPr>
          <w:rFonts w:ascii="宋体" w:hAnsi="宋体" w:eastAsia="宋体" w:cs="宋体"/>
          <w:color w:val="000"/>
          <w:sz w:val="28"/>
          <w:szCs w:val="28"/>
        </w:rPr>
        <w:t xml:space="preserve">进一步实践科学发展观，对发展校外教育事业提出了更高的要求，特别中央制定“十一五”计划更为青少年校外教育发展提供了前所未有的机遇。结合我级部实际，制定本方案。</w:t>
      </w:r>
    </w:p>
    <w:p>
      <w:pPr>
        <w:ind w:left="0" w:right="0" w:firstLine="560"/>
        <w:spacing w:before="450" w:after="450" w:line="312" w:lineRule="auto"/>
      </w:pPr>
      <w:r>
        <w:rPr>
          <w:rFonts w:ascii="宋体" w:hAnsi="宋体" w:eastAsia="宋体" w:cs="宋体"/>
          <w:color w:val="000"/>
          <w:sz w:val="28"/>
          <w:szCs w:val="28"/>
        </w:rPr>
        <w:t xml:space="preserve">坚持落实科学发展观，以全面实施素质教育为目标，深入贯彻落实中共中央国务院《关于进一步加强和改进未成年思想道德建设若干意见》和《关于进一步加强和改进未成年人校外活动场所建设和管理的工作意见》的精神，充分发挥校外互助组教育功能，不断加强未成年人思想道德建设，为青少年学生创造文明健康，丰富多彩，德、智、体、美、劳全面发展的育人氛围，促进青少年学生健康成长。秉承“以人为本”、“教育即服务”的办学理念，坚持公益性和服务性原则，以服务青少年为抓手，以铸造品牌形象为动力，努力营造同心同德干事业，一心一意谋发展的氛围，解放思想，开拓创新，与时俱进，为我校校外教育的改革与发展作出新贡献。</w:t>
      </w:r>
    </w:p>
    <w:p>
      <w:pPr>
        <w:ind w:left="0" w:right="0" w:firstLine="560"/>
        <w:spacing w:before="450" w:after="450" w:line="312" w:lineRule="auto"/>
      </w:pPr>
      <w:r>
        <w:rPr>
          <w:rFonts w:ascii="宋体" w:hAnsi="宋体" w:eastAsia="宋体" w:cs="宋体"/>
          <w:color w:val="000"/>
          <w:sz w:val="28"/>
          <w:szCs w:val="28"/>
        </w:rPr>
        <w:t xml:space="preserve">（一）加强教师队伍建设，全面提高师资素质。</w:t>
      </w:r>
    </w:p>
    <w:p>
      <w:pPr>
        <w:ind w:left="0" w:right="0" w:firstLine="560"/>
        <w:spacing w:before="450" w:after="450" w:line="312" w:lineRule="auto"/>
      </w:pPr>
      <w:r>
        <w:rPr>
          <w:rFonts w:ascii="宋体" w:hAnsi="宋体" w:eastAsia="宋体" w:cs="宋体"/>
          <w:color w:val="000"/>
          <w:sz w:val="28"/>
          <w:szCs w:val="28"/>
        </w:rPr>
        <w:t xml:space="preserve">随着素质教育的进一步深入，学生所学课程增多，课时减少，特别是“每周在校时间五天”的执行，学生的自主学习显得特别重要，为此，学校让各班以村为单位成立了社区互助小组，每组4至5五人，利用周六、周日在一起学习。级部对各组小组长进行培训，成立了教师巡视小组，在双休日对学生的学习情况进行察看了解。</w:t>
      </w:r>
    </w:p>
    <w:p>
      <w:pPr>
        <w:ind w:left="0" w:right="0" w:firstLine="560"/>
        <w:spacing w:before="450" w:after="450" w:line="312" w:lineRule="auto"/>
      </w:pPr>
      <w:r>
        <w:rPr>
          <w:rFonts w:ascii="宋体" w:hAnsi="宋体" w:eastAsia="宋体" w:cs="宋体"/>
          <w:color w:val="000"/>
          <w:sz w:val="28"/>
          <w:szCs w:val="28"/>
        </w:rPr>
        <w:t xml:space="preserve">教育成败，系于教师。教师素质是我们青少年校外活动中心发展的关键因素。铸造青少年校外活动中心品牌，关键是培育品牌教师、优秀教师。我们将以科学发展观促进师德教育，激发创优，利用网络培训，开展教学研究等系列活动，切实加强教师队伍建设，提高我青少年校外活动中心师资整体水平，塑造一批学生崇拜、家长拥戴、社会信赖的名师，以适应形势发展的迫切要求。</w:t>
      </w:r>
    </w:p>
    <w:p>
      <w:pPr>
        <w:ind w:left="0" w:right="0" w:firstLine="560"/>
        <w:spacing w:before="450" w:after="450" w:line="312" w:lineRule="auto"/>
      </w:pPr>
      <w:r>
        <w:rPr>
          <w:rFonts w:ascii="宋体" w:hAnsi="宋体" w:eastAsia="宋体" w:cs="宋体"/>
          <w:color w:val="000"/>
          <w:sz w:val="28"/>
          <w:szCs w:val="28"/>
        </w:rPr>
        <w:t xml:space="preserve">我们将制定专门的学习计划，通过集中学习、个人自学、座谈研讨等多种形式指导全体教师校外教育的重要理论精神实质，提高教师的思想道德，激励教师积极参加各项有意义的活动，使全体教师认清形势，抢抓机遇，形成合力，谋求事业的新发展。</w:t>
      </w:r>
    </w:p>
    <w:p>
      <w:pPr>
        <w:ind w:left="0" w:right="0" w:firstLine="560"/>
        <w:spacing w:before="450" w:after="450" w:line="312" w:lineRule="auto"/>
      </w:pPr>
      <w:r>
        <w:rPr>
          <w:rFonts w:ascii="宋体" w:hAnsi="宋体" w:eastAsia="宋体" w:cs="宋体"/>
          <w:color w:val="000"/>
          <w:sz w:val="28"/>
          <w:szCs w:val="28"/>
        </w:rPr>
        <w:t xml:space="preserve">加强教师的师德学习和教育，将教师的职业道德建设放在教师队伍建设的突出位置，通过各种形式的学习交流，帮助全体教师正确领会和把握师德、师表要求，杜绝体罚和变相体罚现象，保持教师队伍在社会上的良好声誉，强化教师的服务意识，努力提高我级部青少年校外活动中心的师德水平。</w:t>
      </w:r>
    </w:p>
    <w:p>
      <w:pPr>
        <w:ind w:left="0" w:right="0" w:firstLine="560"/>
        <w:spacing w:before="450" w:after="450" w:line="312" w:lineRule="auto"/>
      </w:pPr>
      <w:r>
        <w:rPr>
          <w:rFonts w:ascii="宋体" w:hAnsi="宋体" w:eastAsia="宋体" w:cs="宋体"/>
          <w:color w:val="000"/>
          <w:sz w:val="28"/>
          <w:szCs w:val="28"/>
        </w:rPr>
        <w:t xml:space="preserve">努力培养、发掘我青少年校外活动中心的学科带头人、教坛新秀和师德之星，着力提升教师的敬业精神、探索精神、创新精神和奉献精神。引入教师竞争机制，使能者上，庸者让，劣者下，保证我青少年校外活动中心有一支思想正派，业务过硬，形象良好的师资队伍。为此，拟在本年举行我校外教育研讨会。</w:t>
      </w:r>
    </w:p>
    <w:p>
      <w:pPr>
        <w:ind w:left="0" w:right="0" w:firstLine="560"/>
        <w:spacing w:before="450" w:after="450" w:line="312" w:lineRule="auto"/>
      </w:pPr>
      <w:r>
        <w:rPr>
          <w:rFonts w:ascii="宋体" w:hAnsi="宋体" w:eastAsia="宋体" w:cs="宋体"/>
          <w:color w:val="000"/>
          <w:sz w:val="28"/>
          <w:szCs w:val="28"/>
        </w:rPr>
        <w:t xml:space="preserve">（二）突出校外教育特色，促进学生良好素质品德的养成。</w:t>
      </w:r>
    </w:p>
    <w:p>
      <w:pPr>
        <w:ind w:left="0" w:right="0" w:firstLine="560"/>
        <w:spacing w:before="450" w:after="450" w:line="312" w:lineRule="auto"/>
      </w:pPr>
      <w:r>
        <w:rPr>
          <w:rFonts w:ascii="宋体" w:hAnsi="宋体" w:eastAsia="宋体" w:cs="宋体"/>
          <w:color w:val="000"/>
          <w:sz w:val="28"/>
          <w:szCs w:val="28"/>
        </w:rPr>
        <w:t xml:space="preserve">青少年德育是社会主义精神文明建设的奠基工程，校外活动中心作为青少年素质教育的重要阵地，我青少年校外活动中心要始终把德育放在各项工作的首要位置，按照素质教育总体目标和学生成长规律，根据学生的身心发展特点开展工作。</w:t>
      </w:r>
    </w:p>
    <w:p>
      <w:pPr>
        <w:ind w:left="0" w:right="0" w:firstLine="560"/>
        <w:spacing w:before="450" w:after="450" w:line="312" w:lineRule="auto"/>
      </w:pPr>
      <w:r>
        <w:rPr>
          <w:rFonts w:ascii="宋体" w:hAnsi="宋体" w:eastAsia="宋体" w:cs="宋体"/>
          <w:color w:val="000"/>
          <w:sz w:val="28"/>
          <w:szCs w:val="28"/>
        </w:rPr>
        <w:t xml:space="preserve">1、我们要依照“一切为了孩子，为了一切的孩子，为了孩子的一切”的宗旨设计开展各项活动，举办的各类培训班都应以“有利于教育学生，有利于学生的发展，有利于全面发现和培养人才”的教育目标出发。专业设置应有超前意识，在具体培训中要有时代特征、有创新。</w:t>
      </w:r>
    </w:p>
    <w:p>
      <w:pPr>
        <w:ind w:left="0" w:right="0" w:firstLine="560"/>
        <w:spacing w:before="450" w:after="450" w:line="312" w:lineRule="auto"/>
      </w:pPr>
      <w:r>
        <w:rPr>
          <w:rFonts w:ascii="宋体" w:hAnsi="宋体" w:eastAsia="宋体" w:cs="宋体"/>
          <w:color w:val="000"/>
          <w:sz w:val="28"/>
          <w:szCs w:val="28"/>
        </w:rPr>
        <w:t xml:space="preserve">2、在培训活动中，我们既要让孩子们学到专业知识，又要教会孩子如何做人。“学高为师，德高为范”，全体教师务必做到为人师表，让自己的文明言行对学生起潜移默化作用；在教学工作中要坚持“两个面向”，一是面向每一个学员，教师要以“把每一位学员都教育好”作为教学目标，在教学过程中要着眼于全体。二是面向学员发展的每一个方面，进一步发挥我青少年校外活动中心艺术教育的优势，结合各学科特点将德育有机地贯穿于教学的始终，开展丰富多彩的教育实践活动，在实践中抓好德育的渗透工作，注重学生的亲身体验和感悟，提高德育工作的针对性和实效性。</w:t>
      </w:r>
    </w:p>
    <w:p>
      <w:pPr>
        <w:ind w:left="0" w:right="0" w:firstLine="560"/>
        <w:spacing w:before="450" w:after="450" w:line="312" w:lineRule="auto"/>
      </w:pPr>
      <w:r>
        <w:rPr>
          <w:rFonts w:ascii="宋体" w:hAnsi="宋体" w:eastAsia="宋体" w:cs="宋体"/>
          <w:color w:val="000"/>
          <w:sz w:val="28"/>
          <w:szCs w:val="28"/>
        </w:rPr>
        <w:t xml:space="preserve">3、校内外有机结合，共同促进育人工作。参加校外培训活动的学生都来自各学校、幼儿园，紧密地和学校、社区结合起来，有利于有针对性地实施教育。这是校外教育在素质教育中发挥更大作用的迫切需要。我们要以活动为契机，除了组织好元旦、国庆少儿文艺演出外，我们策划在“五一”和“六一”期间分别举行全县青少年儿童庆“五一”书画展，庆“六一”各项比赛和演出等活动，组织全县青少年参与网络冬令营和网络夏令营活动，继续组织“好娃娃杯”书画大赛和全国“红星杯书画大赛”，向社会全面展示我县青少年校外活动中心素质教育的成果，增强工作的透明度，加强与社区和家庭的沟通联系，对学生形成素质教育的合力。进而扩大青少年校外活动中心在素质教育中不可替代的地位和影响力。</w:t>
      </w:r>
    </w:p>
    <w:p>
      <w:pPr>
        <w:ind w:left="0" w:right="0" w:firstLine="560"/>
        <w:spacing w:before="450" w:after="450" w:line="312" w:lineRule="auto"/>
      </w:pPr>
      <w:r>
        <w:rPr>
          <w:rFonts w:ascii="宋体" w:hAnsi="宋体" w:eastAsia="宋体" w:cs="宋体"/>
          <w:color w:val="000"/>
          <w:sz w:val="28"/>
          <w:szCs w:val="28"/>
        </w:rPr>
        <w:t xml:space="preserve">（三）加大教科研力度，努力提高教学质量</w:t>
      </w:r>
    </w:p>
    <w:p>
      <w:pPr>
        <w:ind w:left="0" w:right="0" w:firstLine="560"/>
        <w:spacing w:before="450" w:after="450" w:line="312" w:lineRule="auto"/>
      </w:pPr>
      <w:r>
        <w:rPr>
          <w:rFonts w:ascii="宋体" w:hAnsi="宋体" w:eastAsia="宋体" w:cs="宋体"/>
          <w:color w:val="000"/>
          <w:sz w:val="28"/>
          <w:szCs w:val="28"/>
        </w:rPr>
        <w:t xml:space="preserve">教学工作是青少年校外活动中心的中心工作，教学质量事关我青少年校外活动中心的荣辱兴衰。抓好教科研工作，是提高教师素质，提高课堂效率的有效途径。为此，我们要树立\"科研兴校\"意识，扎实开展教研活动和专题研究。</w:t>
      </w:r>
    </w:p>
    <w:p>
      <w:pPr>
        <w:ind w:left="0" w:right="0" w:firstLine="560"/>
        <w:spacing w:before="450" w:after="450" w:line="312" w:lineRule="auto"/>
      </w:pPr>
      <w:r>
        <w:rPr>
          <w:rFonts w:ascii="宋体" w:hAnsi="宋体" w:eastAsia="宋体" w:cs="宋体"/>
          <w:color w:val="000"/>
          <w:sz w:val="28"/>
          <w:szCs w:val="28"/>
        </w:rPr>
        <w:t xml:space="preserve">1、加强对教育科研的计划管理、过程管理和课题管理。课题研究要针对本人、本学科、本校实际，以“管用、有效”为原则。同时要以科研的开展促进教研活动的开展，促进教学质量的提高。</w:t>
      </w:r>
    </w:p>
    <w:p>
      <w:pPr>
        <w:ind w:left="0" w:right="0" w:firstLine="560"/>
        <w:spacing w:before="450" w:after="450" w:line="312" w:lineRule="auto"/>
      </w:pPr>
      <w:r>
        <w:rPr>
          <w:rFonts w:ascii="宋体" w:hAnsi="宋体" w:eastAsia="宋体" w:cs="宋体"/>
          <w:color w:val="000"/>
          <w:sz w:val="28"/>
          <w:szCs w:val="28"/>
        </w:rPr>
        <w:t xml:space="preserve">2、加强教学研究，提高教研活动的实效。办公室要严格按照教研活动制度和计划展开工作，以教研促进教学，以教学推动教研。我们将以听课、评课、说课的形式，深入探讨有校外教育特色的教学方法和教学艺术。鼓励全体教师在实践的基础上对所教学科深入研究并撰写经验总结、教学论文。培养能科研、善教学的“专家型”、“学者型”教师。教研活动要做到时间、地点、内容、召集人“四落实”，并做好活动记录。</w:t>
      </w:r>
    </w:p>
    <w:p>
      <w:pPr>
        <w:ind w:left="0" w:right="0" w:firstLine="560"/>
        <w:spacing w:before="450" w:after="450" w:line="312" w:lineRule="auto"/>
      </w:pPr>
      <w:r>
        <w:rPr>
          <w:rFonts w:ascii="宋体" w:hAnsi="宋体" w:eastAsia="宋体" w:cs="宋体"/>
          <w:color w:val="000"/>
          <w:sz w:val="28"/>
          <w:szCs w:val="28"/>
        </w:rPr>
        <w:t xml:space="preserve">3、定期开展教学“六认真”的自查、互查与抽查。认真制定、完善教学质量评估的形式、内容和方法。做到每次评估有目标、有重点、有分析、有反馈，进一步量化教师的工作实绩，为奖惩提供依据。全体教师要树立正确的人才观，质量观，更新教育观念，提高教学质量。</w:t>
      </w:r>
    </w:p>
    <w:p>
      <w:pPr>
        <w:ind w:left="0" w:right="0" w:firstLine="560"/>
        <w:spacing w:before="450" w:after="450" w:line="312" w:lineRule="auto"/>
      </w:pPr>
      <w:r>
        <w:rPr>
          <w:rFonts w:ascii="宋体" w:hAnsi="宋体" w:eastAsia="宋体" w:cs="宋体"/>
          <w:color w:val="000"/>
          <w:sz w:val="28"/>
          <w:szCs w:val="28"/>
        </w:rPr>
        <w:t xml:space="preserve">（四）、重视网络教育，利用网络学习。</w:t>
      </w:r>
    </w:p>
    <w:p>
      <w:pPr>
        <w:ind w:left="0" w:right="0" w:firstLine="560"/>
        <w:spacing w:before="450" w:after="450" w:line="312" w:lineRule="auto"/>
      </w:pPr>
      <w:r>
        <w:rPr>
          <w:rFonts w:ascii="宋体" w:hAnsi="宋体" w:eastAsia="宋体" w:cs="宋体"/>
          <w:color w:val="000"/>
          <w:sz w:val="28"/>
          <w:szCs w:val="28"/>
        </w:rPr>
        <w:t xml:space="preserve">为了保证未成年人健康上网、“绿色”上网，由九部委发起的中国未成年人网脉工程已在全国建成，中国校外教育网是教师和青少年学习知识的天地，傲游世界的海洋。我们将一如既往地认真组织学生积极参与各种积极向上的网络活动，争取在网络冬令营和网络夏令营活动中多多获得奖励。我们将鼓励教师参与网络学习和培训，提高自身综合素质。</w:t>
      </w:r>
    </w:p>
    <w:p>
      <w:pPr>
        <w:ind w:left="0" w:right="0" w:firstLine="560"/>
        <w:spacing w:before="450" w:after="450" w:line="312" w:lineRule="auto"/>
      </w:pPr>
      <w:r>
        <w:rPr>
          <w:rFonts w:ascii="宋体" w:hAnsi="宋体" w:eastAsia="宋体" w:cs="宋体"/>
          <w:color w:val="000"/>
          <w:sz w:val="28"/>
          <w:szCs w:val="28"/>
        </w:rPr>
        <w:t xml:space="preserve">（五）规范管理，树立服务意识。</w:t>
      </w:r>
    </w:p>
    <w:p>
      <w:pPr>
        <w:ind w:left="0" w:right="0" w:firstLine="560"/>
        <w:spacing w:before="450" w:after="450" w:line="312" w:lineRule="auto"/>
      </w:pPr>
      <w:r>
        <w:rPr>
          <w:rFonts w:ascii="宋体" w:hAnsi="宋体" w:eastAsia="宋体" w:cs="宋体"/>
          <w:color w:val="000"/>
          <w:sz w:val="28"/>
          <w:szCs w:val="28"/>
        </w:rPr>
        <w:t xml:space="preserve">级部工作要在抓好管理的基础上，想办法挖掘潜力。要增强职能意识，发扬主人翁精神，努力为师生和教育教学提供优质服务后勤工作注重在“实”字上下功夫，在“严”字上把好关。</w:t>
      </w:r>
    </w:p>
    <w:p>
      <w:pPr>
        <w:ind w:left="0" w:right="0" w:firstLine="560"/>
        <w:spacing w:before="450" w:after="450" w:line="312" w:lineRule="auto"/>
      </w:pPr>
      <w:r>
        <w:rPr>
          <w:rFonts w:ascii="宋体" w:hAnsi="宋体" w:eastAsia="宋体" w:cs="宋体"/>
          <w:color w:val="000"/>
          <w:sz w:val="28"/>
          <w:szCs w:val="28"/>
        </w:rPr>
        <w:t xml:space="preserve">1、实，就是实实在在做事，来不得半点拖拉，来不得做表面文章，青少年校外活动中心后勤工作繁杂，人手也显得紧张，这就要求根据工作的轻重缓急，作好计划，不得教条死板、不得头痛医头、脚痛医脚，没有章法，要特别在青少年校外活动中心财产管理、安全卫生管理方面做出实实在在的努力，在原有的基础上，有所突破。</w:t>
      </w:r>
    </w:p>
    <w:p>
      <w:pPr>
        <w:ind w:left="0" w:right="0" w:firstLine="560"/>
        <w:spacing w:before="450" w:after="450" w:line="312" w:lineRule="auto"/>
      </w:pPr>
      <w:r>
        <w:rPr>
          <w:rFonts w:ascii="宋体" w:hAnsi="宋体" w:eastAsia="宋体" w:cs="宋体"/>
          <w:color w:val="000"/>
          <w:sz w:val="28"/>
          <w:szCs w:val="28"/>
        </w:rPr>
        <w:t xml:space="preserve">2、严，就是要严把政策关、财务关，严格办事程序，重大问题实行请示制、报告制。分工合作，增加透明度，采购物品要严把质量关、价格关、票据关，工程质量要把好监督关。</w:t>
      </w:r>
    </w:p>
    <w:p>
      <w:pPr>
        <w:ind w:left="0" w:right="0" w:firstLine="560"/>
        <w:spacing w:before="450" w:after="450" w:line="312" w:lineRule="auto"/>
      </w:pPr>
      <w:r>
        <w:rPr>
          <w:rFonts w:ascii="宋体" w:hAnsi="宋体" w:eastAsia="宋体" w:cs="宋体"/>
          <w:color w:val="000"/>
          <w:sz w:val="28"/>
          <w:szCs w:val="28"/>
        </w:rPr>
        <w:t xml:space="preserve">20x\'x年，我们在“夯实基础，提升内涵，铸造品牌”的办学总体思路下，让我们以“敢于争先”的锐气、“自我加压”的勇气、“负重奋进”的志气、“团结拼搏”的士气、“廉洁自律”的正气，促进我校校外教育稳定健康发展，勇创我校校外活动中心的辉煌，开创校外教育的美好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2026-10-20T10:27:48+08:00</dcterms:created>
  <dcterms:modified xsi:type="dcterms:W3CDTF">2026-10-20T10:27:48+08:00</dcterms:modified>
</cp:coreProperties>
</file>

<file path=docProps/custom.xml><?xml version="1.0" encoding="utf-8"?>
<Properties xmlns="http://schemas.openxmlformats.org/officeDocument/2006/custom-properties" xmlns:vt="http://schemas.openxmlformats.org/officeDocument/2006/docPropsVTypes"/>
</file>