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骨科护士述职报告(四篇)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骨科护士述职报告一我叫**，大专学历，中国共产党党员，主管护师，现任骨科护士长，95年毕业于许昌卫校、99年毕业河南省职工医学院。工作以来，曾多次参加许昌市、长葛市卫生局举办的护理知识竞赛与技术操作比武并获奖。20_年获许昌市中医护理知识竞...</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骨科护士述职报告一</w:t>
      </w:r>
    </w:p>
    <w:p>
      <w:pPr>
        <w:ind w:left="0" w:right="0" w:firstLine="560"/>
        <w:spacing w:before="450" w:after="450" w:line="312" w:lineRule="auto"/>
      </w:pPr>
      <w:r>
        <w:rPr>
          <w:rFonts w:ascii="宋体" w:hAnsi="宋体" w:eastAsia="宋体" w:cs="宋体"/>
          <w:color w:val="000"/>
          <w:sz w:val="28"/>
          <w:szCs w:val="28"/>
        </w:rPr>
        <w:t xml:space="preserve">我叫**，大专学历，中国共产党党员，主管护师，现任骨科护士长，95年毕业于许昌卫校、99年毕业河南省职工医学院。工作以来，曾多次参加许昌市、长葛市卫生局举办的护理知识竞赛与技术操作比武并获奖。20_年获许昌市中医护理知识竞赛一等奖，20_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w:t>
      </w:r>
    </w:p>
    <w:p>
      <w:pPr>
        <w:ind w:left="0" w:right="0" w:firstLine="560"/>
        <w:spacing w:before="450" w:after="450" w:line="312" w:lineRule="auto"/>
      </w:pPr>
      <w:r>
        <w:rPr>
          <w:rFonts w:ascii="宋体" w:hAnsi="宋体" w:eastAsia="宋体" w:cs="宋体"/>
          <w:color w:val="000"/>
          <w:sz w:val="28"/>
          <w:szCs w:val="28"/>
        </w:rPr>
        <w:t xml:space="preserve">一、积极迎检。我在认真学习“创二甲”评价标准的前提下，高标准、严要求地准备各项创二甲资料，力求做到精益求精。</w:t>
      </w:r>
    </w:p>
    <w:p>
      <w:pPr>
        <w:ind w:left="0" w:right="0" w:firstLine="560"/>
        <w:spacing w:before="450" w:after="450" w:line="312" w:lineRule="auto"/>
      </w:pPr>
      <w:r>
        <w:rPr>
          <w:rFonts w:ascii="宋体" w:hAnsi="宋体" w:eastAsia="宋体" w:cs="宋体"/>
          <w:color w:val="000"/>
          <w:sz w:val="28"/>
          <w:szCs w:val="28"/>
        </w:rPr>
        <w:t xml:space="preserve">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搜集整理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骨科护士述职报告二</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1）要求每天医嘱双人核对，每天查对一次，每周护士长参加核对1—2次，并有记录；（2）护理操作时要实行床边核对及使用二种以上对患者识别的方法；（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骨科护士述职报告三</w:t>
      </w:r>
    </w:p>
    <w:p>
      <w:pPr>
        <w:ind w:left="0" w:right="0" w:firstLine="560"/>
        <w:spacing w:before="450" w:after="450" w:line="312" w:lineRule="auto"/>
      </w:pPr>
      <w:r>
        <w:rPr>
          <w:rFonts w:ascii="宋体" w:hAnsi="宋体" w:eastAsia="宋体" w:cs="宋体"/>
          <w:color w:val="000"/>
          <w:sz w:val="28"/>
          <w:szCs w:val="28"/>
        </w:rPr>
        <w:t xml:space="preserve">20xx年11月29日下午，医院在五楼会议室召开优质护理服务工作总结及推进会，副院长王成绪、兰自強，各科室主任、护士长及相关职能科室负责人共50人参加了会议，会议由总护士长银瑞月主持。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服务示范病房——外1科护士周君谈了自己在开展优质护理服务工作中的心得体会;护士长蔡嫒梅对开展优质护理服务工作的情况进行了总结;副主任王用強就如何加強医护沟通、加強协调配合，共同做好优质护理服务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随后，护理部总护士长银瑞月就我院8月9日，启动优质护理服务示范工程以来所做工作及下步工作打算作了安排部署。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服务质量的竞争，卫生部“三好一满”活动也把“服务好”放在首位，他強调，全院干部职工都要参与到优质护理服务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为了积极落实在全院开展的卫生部“优质护理服务示范病区”活动，骨科作为全院首批试点的重点科室，全体护理人员率先行动起来，以饱满的服务热情，投入到“优质护理服务”活动中。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3月底，护士长向全科护士发出了开展“优质护理服务”活动倡议书并制订了切实可行的实施方案， 4月1日，“护理优质服务”活动正式启动，全体护理人员迅速行动起来，认真学习《优质护理服务质量标准》，对照标准找差距，看不足，抓落实，根据标准定任务，再将任务分配到个人，充分调动全科护士的积极性，形成了人人争先、个个创优的良好氛围。</w:t>
      </w:r>
    </w:p>
    <w:p>
      <w:pPr>
        <w:ind w:left="0" w:right="0" w:firstLine="560"/>
        <w:spacing w:before="450" w:after="450" w:line="312" w:lineRule="auto"/>
      </w:pPr>
      <w:r>
        <w:rPr>
          <w:rFonts w:ascii="宋体" w:hAnsi="宋体" w:eastAsia="宋体" w:cs="宋体"/>
          <w:color w:val="000"/>
          <w:sz w:val="28"/>
          <w:szCs w:val="28"/>
        </w:rPr>
        <w:t xml:space="preserve">活动开展以来，大力倡导细节服务，科室护理工作呈现出崭新面貌，护理工作更加细致，更加贴近病人。坚持给病人做班外基础护理，小到病人行动不便时上前扶一把，口渴时端上一杯热水，与病人相遇时主动问候一声，帮病人翻身，擦身，洗头，术前检查等。做好这些细节的事情，体现了骨科护理观念的更新和改进，体现了骨科的优质护理服务。</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服务示范病区活动中，加强沟通交流学习，赴青岛学习了先进的管理经验和护理模式，深刻领会了在开展护理服务过程中贯彻基础护理和健康教育知识的重要性。在近来的日常工作中，不断摸索出了一些适合骨科的好的护理方法和总结出部分好的经验。</w:t>
      </w:r>
    </w:p>
    <w:p>
      <w:pPr>
        <w:ind w:left="0" w:right="0" w:firstLine="560"/>
        <w:spacing w:before="450" w:after="450" w:line="312" w:lineRule="auto"/>
      </w:pPr>
      <w:r>
        <w:rPr>
          <w:rFonts w:ascii="宋体" w:hAnsi="宋体" w:eastAsia="宋体" w:cs="宋体"/>
          <w:color w:val="000"/>
          <w:sz w:val="28"/>
          <w:szCs w:val="28"/>
        </w:rPr>
        <w:t xml:space="preserve">1、创建活动离不开全科医护人员的大力支持。创建活动不仅得到科主任和医生的全面支持，还与不断转变护理服务理念的全科护士的支持密不可分。医生为病人精心治疗，护士为患者实施基础护理，进行生活照顾，能通过掌握专业知识对病人病情开展有效护理工作，牢记安全和生活护理同等的重要，把心理护理和康复指导也渗透在对患者无微不至的关怀和照料中，不断改进落后的服务流程，提倡全程优质的护理服务。</w:t>
      </w:r>
    </w:p>
    <w:p>
      <w:pPr>
        <w:ind w:left="0" w:right="0" w:firstLine="560"/>
        <w:spacing w:before="450" w:after="450" w:line="312" w:lineRule="auto"/>
      </w:pPr>
      <w:r>
        <w:rPr>
          <w:rFonts w:ascii="宋体" w:hAnsi="宋体" w:eastAsia="宋体" w:cs="宋体"/>
          <w:color w:val="000"/>
          <w:sz w:val="28"/>
          <w:szCs w:val="28"/>
        </w:rPr>
        <w:t xml:space="preserve">2、创建活动离不开护理部的精心指导。护理部张玉莲主任与外二总护士长赵桂娥护士长研究决定，制定了各科室争创优质服务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服务。</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基础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服务质量。</w:t>
      </w:r>
    </w:p>
    <w:p>
      <w:pPr>
        <w:ind w:left="0" w:right="0" w:firstLine="560"/>
        <w:spacing w:before="450" w:after="450" w:line="312" w:lineRule="auto"/>
      </w:pPr>
      <w:r>
        <w:rPr>
          <w:rFonts w:ascii="宋体" w:hAnsi="宋体" w:eastAsia="宋体" w:cs="宋体"/>
          <w:color w:val="000"/>
          <w:sz w:val="28"/>
          <w:szCs w:val="28"/>
        </w:rPr>
        <w:t xml:space="preserve">3、创建活动需要不断推出新的服务措施。近期骨科新购置了五张预防压疮的气垫床，新增两台心电监护仪，三辆助行器以及增高垫、梯形垫等护理设备，并且护理人员加强与病人的沟通，不断想办法出点子，自行研制了用于腿部术后预防出血冷敷用的冰袋包及便于晾干湿化瓶的钢架，为病人提供创新、人性化服务。</w:t>
      </w:r>
    </w:p>
    <w:p>
      <w:pPr>
        <w:ind w:left="0" w:right="0" w:firstLine="560"/>
        <w:spacing w:before="450" w:after="450" w:line="312" w:lineRule="auto"/>
      </w:pPr>
      <w:r>
        <w:rPr>
          <w:rFonts w:ascii="宋体" w:hAnsi="宋体" w:eastAsia="宋体" w:cs="宋体"/>
          <w:color w:val="000"/>
          <w:sz w:val="28"/>
          <w:szCs w:val="28"/>
        </w:rPr>
        <w:t xml:space="preserve">4、创建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服务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多次收到患者及其家属的表扬信、感谢信。称赞骨科的护理工作，使他们放心、安心。病人说：“对于骨科的护理工作很满意，不但服务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建活动离不开每项操作规范的文明用语。在晨交-班会上大家踊跃学习，在操作时尽量能使用规范用语，语言也成为整个护理流程的一部分，要求语言亲切，面带笑容给患者讲解、给患者亲切感，消除患者的紧张情绪取得患者的信任。通过短短的两个月的优质护理服务，骨科护理人员的服务意识明显增强，基础护理质量不断提高，病人满意度提高了，家属的信任度增加了，陪住率降低了，进一步体现了护士的专业价值。</w:t>
      </w:r>
    </w:p>
    <w:p>
      <w:pPr>
        <w:ind w:left="0" w:right="0" w:firstLine="560"/>
        <w:spacing w:before="450" w:after="450" w:line="312" w:lineRule="auto"/>
      </w:pPr>
      <w:r>
        <w:rPr>
          <w:rFonts w:ascii="宋体" w:hAnsi="宋体" w:eastAsia="宋体" w:cs="宋体"/>
          <w:color w:val="000"/>
          <w:sz w:val="28"/>
          <w:szCs w:val="28"/>
        </w:rPr>
        <w:t xml:space="preserve">6、创建活动离不开细致、全面的护理服务。具体在实施中，给病人提供全程、整体、人性化的一系列服务，在保证治疗的基础上，从入院到出院直到院外的康复功能指导提供全程的优质服务。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计划，每日三次给患者演示，被动与主动功能锻炼，每日进行康复功能锻炼效果评价，深得患者的信赖，并配合助行器、腿垫等护理用具，使患者早期达到功能康复，在基础护理的实施中很好的与护理技术相结合大大提升了护士的专业技术价值。我科还针对不同的患者制定了出院后的康复功能锻炼计划，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建活动离不开全科医护人员争创优质服务示范病区的满腔热情。迎合医院创建优质护理服务病区的活动，我科为了继续提高全体护理人员的基础护理理念和技术，在护士节来临之际，特举办基础护理技术比武活动，全科护士及护理员积极响应，练习基础护理技术，争创技术能手。并且评选出在文明用语和微笑服务方面表现优秀的微笑天使，大家都表示要向先进学习，人人争创先进，为科室争创优质服务示范病区做出自己最大的贡献。</w:t>
      </w:r>
    </w:p>
    <w:p>
      <w:pPr>
        <w:ind w:left="0" w:right="0" w:firstLine="560"/>
        <w:spacing w:before="450" w:after="450" w:line="312" w:lineRule="auto"/>
      </w:pPr>
      <w:r>
        <w:rPr>
          <w:rFonts w:ascii="宋体" w:hAnsi="宋体" w:eastAsia="宋体" w:cs="宋体"/>
          <w:color w:val="000"/>
          <w:sz w:val="28"/>
          <w:szCs w:val="28"/>
        </w:rPr>
        <w:t xml:space="preserve">同时，骨科对患者的优质服务起到了很好的示范作用，在我科进修的基层同志，也能很快融入到这个集体中来，在短短的两个月进修期间，她们看到的、听到的、感觉到的是一种积极向上的工作氛围，这也深深感染了她们，并表示要以骨科这种工作作风为榜样，时刻激励鞭策自己，为骨科争创优质服务示范病区贡献自己的力量。</w:t>
      </w:r>
    </w:p>
    <w:p>
      <w:pPr>
        <w:ind w:left="0" w:right="0" w:firstLine="560"/>
        <w:spacing w:before="450" w:after="450" w:line="312" w:lineRule="auto"/>
      </w:pPr>
      <w:r>
        <w:rPr>
          <w:rFonts w:ascii="宋体" w:hAnsi="宋体" w:eastAsia="宋体" w:cs="宋体"/>
          <w:color w:val="000"/>
          <w:sz w:val="28"/>
          <w:szCs w:val="28"/>
        </w:rPr>
        <w:t xml:space="preserve">在开展优质服务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服务”活动逐步深入，骨科将会做的更好，让患者更加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骨科护士述职报告四</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今年先后带教了6名实习生。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2026-06-18T15:24:38+08:00</dcterms:created>
  <dcterms:modified xsi:type="dcterms:W3CDTF">2026-06-18T15:24:38+08:00</dcterms:modified>
</cp:coreProperties>
</file>

<file path=docProps/custom.xml><?xml version="1.0" encoding="utf-8"?>
<Properties xmlns="http://schemas.openxmlformats.org/officeDocument/2006/custom-properties" xmlns:vt="http://schemas.openxmlformats.org/officeDocument/2006/docPropsVTypes"/>
</file>