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精选销售转正的述职报告通用(5篇)</w:t>
      </w:r>
      <w:bookmarkEnd w:id="1"/>
    </w:p>
    <w:p>
      <w:pPr>
        <w:jc w:val="center"/>
        <w:spacing w:before="0" w:after="450"/>
      </w:pPr>
      <w:r>
        <w:rPr>
          <w:rFonts w:ascii="Arial" w:hAnsi="Arial" w:eastAsia="Arial" w:cs="Arial"/>
          <w:color w:val="999999"/>
          <w:sz w:val="20"/>
          <w:szCs w:val="20"/>
        </w:rPr>
        <w:t xml:space="preserve">来源：网络  作者：空山新雨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精选销售转正的述职报告通用一我叫白旭日，于20__年5月8日进入公司，根据公司的需要，目前担任理财经理一职，负责销售工作。本人工作认真、细心且具有较强的责任心和进取心，勤勉不懈，极富工作热情;性格开朗，乐于与他人沟通，具有良好和熟练的沟通技...</w:t>
      </w:r>
    </w:p>
    <w:p>
      <w:pPr>
        <w:ind w:left="0" w:right="0" w:firstLine="560"/>
        <w:spacing w:before="450" w:after="450" w:line="312" w:lineRule="auto"/>
      </w:pPr>
      <w:r>
        <w:rPr>
          <w:rFonts w:ascii="黑体" w:hAnsi="黑体" w:eastAsia="黑体" w:cs="黑体"/>
          <w:color w:val="000000"/>
          <w:sz w:val="36"/>
          <w:szCs w:val="36"/>
          <w:b w:val="1"/>
          <w:bCs w:val="1"/>
        </w:rPr>
        <w:t xml:space="preserve">精选销售转正的述职报告通用一</w:t>
      </w:r>
    </w:p>
    <w:p>
      <w:pPr>
        <w:ind w:left="0" w:right="0" w:firstLine="560"/>
        <w:spacing w:before="450" w:after="450" w:line="312" w:lineRule="auto"/>
      </w:pPr>
      <w:r>
        <w:rPr>
          <w:rFonts w:ascii="宋体" w:hAnsi="宋体" w:eastAsia="宋体" w:cs="宋体"/>
          <w:color w:val="000"/>
          <w:sz w:val="28"/>
          <w:szCs w:val="28"/>
        </w:rPr>
        <w:t xml:space="preserve">我叫白旭日，于20__年5月8日进入公司，根据公司的需要，目前担任理财经理一职，负责销售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公司宽松融洽的工作氛围、团结向上的企业文化，让我很快进入到了工作角色中来。因此，自20__年5月8日工作以来，做出60万业绩，我对公司这个岗位的工作可以说驾轻就熟，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申彤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申彤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精选销售转正的述职报告通用二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我于20xx年10月20日成为公司的试用员工，到本月3个月试用期已满，根据公司的规章制度，现申请转为公司正式员工。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作为一名初来乍到的新员工，曾经很担心不知该怎么与人共处，该如何做好工作；但是公司宽松融洽的工作氛围、团结向上的企业文化，让我很快的融入到公司积极的氛围中。 在试用期间，我在销售部门的学习工作了一段时间，学到许多新的工作技能，也认识到了新的工作伙伴。各部门领导和同事的都很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销售的订车系统，整理部门内部各种资料，进行各项分类保管，协助进行销售分析，从整体上协助领导把握公司的销售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精选销售转正的述职报告通用三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我于20--年5月12日成为人和健康会馆的试用员工，到今天4个月试用期已满，根据公司的规章制度,现申请转为公司正式员工。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一直在人和春天健康会馆销售部。这一段时间，人和各部门的业务是我以前从未接触过的，和我的专业知识相差也较大，但是各部门领导和同事的耐心指导，使我在较短的时间内适应了公司的工作环境，也熟悉了公司的整体操作流程。</w:t>
      </w:r>
    </w:p>
    <w:p>
      <w:pPr>
        <w:ind w:left="0" w:right="0" w:firstLine="560"/>
        <w:spacing w:before="450" w:after="450" w:line="312" w:lineRule="auto"/>
      </w:pPr>
      <w:r>
        <w:rPr>
          <w:rFonts w:ascii="宋体" w:hAnsi="宋体" w:eastAsia="宋体" w:cs="宋体"/>
          <w:color w:val="000"/>
          <w:sz w:val="28"/>
          <w:szCs w:val="28"/>
        </w:rPr>
        <w:t xml:space="preserve">在健康会馆的工作中，我一直严格要求自己，认真及时做好领导安排的每一项任务，同时主动为领导分忧;专业和非专业上不懂的问题虚心向同事学习请教，不断提高充实自己，现做为一名运动按摩师，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一份微薄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精选销售转正的述职报告通用四</w:t>
      </w:r>
    </w:p>
    <w:p>
      <w:pPr>
        <w:ind w:left="0" w:right="0" w:firstLine="560"/>
        <w:spacing w:before="450" w:after="450" w:line="312" w:lineRule="auto"/>
      </w:pPr>
      <w:r>
        <w:rPr>
          <w:rFonts w:ascii="宋体" w:hAnsi="宋体" w:eastAsia="宋体" w:cs="宋体"/>
          <w:color w:val="000"/>
          <w:sz w:val="28"/>
          <w:szCs w:val="28"/>
        </w:rPr>
        <w:t xml:space="preserve">一转眼，三个月的试用期就过去了，恰逢年底，销售业绩方面虽然不太乐观，但是收获还是很大的，这与领导与同事们的帮助是分不开的。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_网的代理公司工作，主要是负责客户服务及销售的工作，所以我对互联网是有一定的了解，对_网也是有一些了解。我是8月8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_，查看邮件，然后翻开我的记录本，看看前一天的工作是否做完?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_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北京总部去学习、培训，虽然时间很短暂，但是收获却是很大，也让给我认识了很多在分公司担任会员销售的同事们。回来后继续努力的工作，是从真正意义上的理论阶段过度到实践阶段。通过这样理论和实践想结合的实战演练，让我对销售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对于我来说一切都是陌生和好奇，一切又是充满坎坷和挑战。我以前在校学的是楼宇自动化专业，而现在从事的工作是销售。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销售中也小有体会。例如主观方面：塑造自我，研究产品，提高销售技能，建立客户网络，产品管理。当然，最主要的是对客户的服务态度一定要好之又好。客观方面：市场把握分析，行业及对手动向等。只有在以上几个方面好好加以体会和把握，才能在自己的销售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精选销售转正的述职报告通用五</w:t>
      </w:r>
    </w:p>
    <w:p>
      <w:pPr>
        <w:ind w:left="0" w:right="0" w:firstLine="560"/>
        <w:spacing w:before="450" w:after="450" w:line="312" w:lineRule="auto"/>
      </w:pPr>
      <w:r>
        <w:rPr>
          <w:rFonts w:ascii="宋体" w:hAnsi="宋体" w:eastAsia="宋体" w:cs="宋体"/>
          <w:color w:val="000"/>
          <w:sz w:val="28"/>
          <w:szCs w:val="28"/>
        </w:rPr>
        <w:t xml:space="preserve">尊敬的公司相关领导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20--年--月--日我成为--公司的试用员工，到今天2个月试用期已满，现申请转为公司正式员工。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2026-09-13T15:25:14+08:00</dcterms:created>
  <dcterms:modified xsi:type="dcterms:W3CDTF">2026-09-13T15:25:14+08:00</dcterms:modified>
</cp:coreProperties>
</file>

<file path=docProps/custom.xml><?xml version="1.0" encoding="utf-8"?>
<Properties xmlns="http://schemas.openxmlformats.org/officeDocument/2006/custom-properties" xmlns:vt="http://schemas.openxmlformats.org/officeDocument/2006/docPropsVTypes"/>
</file>