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精选仲裁办年度述职报告仲裁办年终述职报告范文怎么写</w:t>
      </w:r>
      <w:bookmarkEnd w:id="1"/>
    </w:p>
    <w:p>
      <w:pPr>
        <w:jc w:val="center"/>
        <w:spacing w:before="0" w:after="450"/>
      </w:pPr>
      <w:r>
        <w:rPr>
          <w:rFonts w:ascii="Arial" w:hAnsi="Arial" w:eastAsia="Arial" w:cs="Arial"/>
          <w:color w:val="999999"/>
          <w:sz w:val="20"/>
          <w:szCs w:val="20"/>
        </w:rPr>
        <w:t xml:space="preserve">来源：网络  作者：紫云飞舞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精选仲裁办年度述职报告仲裁办年终述职报告范文怎么写一住址：被告：住址：1、请求判令被告立即支付原告拖欠的工资_____元、加班费_____元、汽车保养费_____元。2、请求判令被告立即支付原告双倍工资款差额______元。3、请求判令被告...</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1、请求判令被告立即支付原告拖欠的工资_____元、加班费_____元、汽车保养费_____元。</w:t>
      </w:r>
    </w:p>
    <w:p>
      <w:pPr>
        <w:ind w:left="0" w:right="0" w:firstLine="560"/>
        <w:spacing w:before="450" w:after="450" w:line="312" w:lineRule="auto"/>
      </w:pPr>
      <w:r>
        <w:rPr>
          <w:rFonts w:ascii="宋体" w:hAnsi="宋体" w:eastAsia="宋体" w:cs="宋体"/>
          <w:color w:val="000"/>
          <w:sz w:val="28"/>
          <w:szCs w:val="28"/>
        </w:rPr>
        <w:t xml:space="preserve">2、请求判令被告立即支付原告双倍工资款差额______元。</w:t>
      </w:r>
    </w:p>
    <w:p>
      <w:pPr>
        <w:ind w:left="0" w:right="0" w:firstLine="560"/>
        <w:spacing w:before="450" w:after="450" w:line="312" w:lineRule="auto"/>
      </w:pPr>
      <w:r>
        <w:rPr>
          <w:rFonts w:ascii="宋体" w:hAnsi="宋体" w:eastAsia="宋体" w:cs="宋体"/>
          <w:color w:val="000"/>
          <w:sz w:val="28"/>
          <w:szCs w:val="28"/>
        </w:rPr>
        <w:t xml:space="preserve">3、请求判令被告为原告补交______个月的社会保险费。</w:t>
      </w:r>
    </w:p>
    <w:p>
      <w:pPr>
        <w:ind w:left="0" w:right="0" w:firstLine="560"/>
        <w:spacing w:before="450" w:after="450" w:line="312" w:lineRule="auto"/>
      </w:pPr>
      <w:r>
        <w:rPr>
          <w:rFonts w:ascii="宋体" w:hAnsi="宋体" w:eastAsia="宋体" w:cs="宋体"/>
          <w:color w:val="000"/>
          <w:sz w:val="28"/>
          <w:szCs w:val="28"/>
        </w:rPr>
        <w:t xml:space="preserve">4、由被告承担诉讼费用。</w:t>
      </w:r>
    </w:p>
    <w:p>
      <w:pPr>
        <w:ind w:left="0" w:right="0" w:firstLine="560"/>
        <w:spacing w:before="450" w:after="450" w:line="312" w:lineRule="auto"/>
      </w:pPr>
      <w:r>
        <w:rPr>
          <w:rFonts w:ascii="宋体" w:hAnsi="宋体" w:eastAsia="宋体" w:cs="宋体"/>
          <w:color w:val="000"/>
          <w:sz w:val="28"/>
          <w:szCs w:val="28"/>
        </w:rPr>
        <w:t xml:space="preserve">______年_____月_____日，原告与被告达成口头协议，主要内容有：1、原告为被告提供驾车劳务，每日工作_____小时，每周休息____日；2、原告支付被告人民币____元作为风险押金；3、被告支付原告基本报酬人民币______元/月，超时加班费______元/时。</w:t>
      </w:r>
    </w:p>
    <w:p>
      <w:pPr>
        <w:ind w:left="0" w:right="0" w:firstLine="560"/>
        <w:spacing w:before="450" w:after="450" w:line="312" w:lineRule="auto"/>
      </w:pPr>
      <w:r>
        <w:rPr>
          <w:rFonts w:ascii="宋体" w:hAnsi="宋体" w:eastAsia="宋体" w:cs="宋体"/>
          <w:color w:val="000"/>
          <w:sz w:val="28"/>
          <w:szCs w:val="28"/>
        </w:rPr>
        <w:t xml:space="preserve">____月____日，被告安排原告前往园区_____控制科技有限公司提供驾车劳务，工作时间每日______小时。____月___日，被告要求原告补签书面劳动合同，原告因对合同内容有异议而拒绝补签。被告要求原告离职，双方当日办理交接手续。</w:t>
      </w:r>
    </w:p>
    <w:p>
      <w:pPr>
        <w:ind w:left="0" w:right="0" w:firstLine="560"/>
        <w:spacing w:before="450" w:after="450" w:line="312" w:lineRule="auto"/>
      </w:pPr>
      <w:r>
        <w:rPr>
          <w:rFonts w:ascii="宋体" w:hAnsi="宋体" w:eastAsia="宋体" w:cs="宋体"/>
          <w:color w:val="000"/>
          <w:sz w:val="28"/>
          <w:szCs w:val="28"/>
        </w:rPr>
        <w:t xml:space="preserve">后原告因讨还押金及工资不成，提起劳动仲裁。仲裁庭以原告所驾车辆无道路运输证为由裁定原被告间为非法用工关系，对原告提起的双倍工资要求不予支持。但原告前往运管部门了解原告所驾车辆有道路运输证，仲裁庭认定事实错误。在仲裁期间被告自愿返还原告押金_______元人民币。</w:t>
      </w:r>
    </w:p>
    <w:p>
      <w:pPr>
        <w:ind w:left="0" w:right="0" w:firstLine="560"/>
        <w:spacing w:before="450" w:after="450" w:line="312" w:lineRule="auto"/>
      </w:pPr>
      <w:r>
        <w:rPr>
          <w:rFonts w:ascii="宋体" w:hAnsi="宋体" w:eastAsia="宋体" w:cs="宋体"/>
          <w:color w:val="000"/>
          <w:sz w:val="28"/>
          <w:szCs w:val="28"/>
        </w:rPr>
        <w:t xml:space="preserve">根据《劳动法》第50条和第36条规定，原告要求被告支付拖欠工资______元、加班费_____元及原告所垫付的汽车保养费______元。根据《劳动合同法》第10条和第82条规定，原告要求被告再行支付一倍工资合计______元整。根据《劳动法》第72条规定，原告要求被告为其补交______个月的社会保险费用。</w:t>
      </w:r>
    </w:p>
    <w:p>
      <w:pPr>
        <w:ind w:left="0" w:right="0" w:firstLine="560"/>
        <w:spacing w:before="450" w:after="450" w:line="312" w:lineRule="auto"/>
      </w:pPr>
      <w:r>
        <w:rPr>
          <w:rFonts w:ascii="宋体" w:hAnsi="宋体" w:eastAsia="宋体" w:cs="宋体"/>
          <w:color w:val="000"/>
          <w:sz w:val="28"/>
          <w:szCs w:val="28"/>
        </w:rPr>
        <w:t xml:space="preserve">综上，请求贵院依法查清事实，支持原告的上述诉请。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精选仲裁办年度述职报告仲裁办年终述职报告范文怎么写二</w:t>
      </w:r>
    </w:p>
    <w:p>
      <w:pPr>
        <w:ind w:left="0" w:right="0" w:firstLine="560"/>
        <w:spacing w:before="450" w:after="450" w:line="312" w:lineRule="auto"/>
      </w:pPr>
      <w:r>
        <w:rPr>
          <w:rFonts w:ascii="宋体" w:hAnsi="宋体" w:eastAsia="宋体" w:cs="宋体"/>
          <w:color w:val="000"/>
          <w:sz w:val="28"/>
          <w:szCs w:val="28"/>
        </w:rPr>
        <w:t xml:space="preserve">申请人:李某,女,汉族,生于**年**月**日,住址:重庆市某某区某某正街某某号,身份证号码:51*5.联系地址:渝中区正街号莲花国际</w:t>
      </w:r>
    </w:p>
    <w:p>
      <w:pPr>
        <w:ind w:left="0" w:right="0" w:firstLine="560"/>
        <w:spacing w:before="450" w:after="450" w:line="312" w:lineRule="auto"/>
      </w:pPr>
      <w:r>
        <w:rPr>
          <w:rFonts w:ascii="宋体" w:hAnsi="宋体" w:eastAsia="宋体" w:cs="宋体"/>
          <w:color w:val="000"/>
          <w:sz w:val="28"/>
          <w:szCs w:val="28"/>
        </w:rPr>
        <w:t xml:space="preserve">被申请人:重庆某某(集团)有限公司,住所:重庆市某某区某某路某某号. 工商注册号:50*0</w:t>
      </w:r>
    </w:p>
    <w:p>
      <w:pPr>
        <w:ind w:left="0" w:right="0" w:firstLine="560"/>
        <w:spacing w:before="450" w:after="450" w:line="312" w:lineRule="auto"/>
      </w:pPr>
      <w:r>
        <w:rPr>
          <w:rFonts w:ascii="宋体" w:hAnsi="宋体" w:eastAsia="宋体" w:cs="宋体"/>
          <w:color w:val="000"/>
          <w:sz w:val="28"/>
          <w:szCs w:val="28"/>
        </w:rPr>
        <w:t xml:space="preserve">法定代表人:夏某某</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裁决被申请人支付申请人赔偿金(x年3月-x年3月)共计2770元/月×6月×2=33240元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李某于x年3月20日与被申请人重庆某某(集团)有限公司签订书面劳动合同,合同时间为x年3月4日到20xx年3月3日.合同到期后,双方续签劳动合同到x年3月4日.在申请人与被申请人签订书面劳动合同的期间内,被申请人派申请人到重庆某某门业有限公司从事人事工作,月平均工资为2770元.在x年3月4日, 重庆某某门业有限公司以违纪为由向申请人出具了终止(解除)劳动合同通知书.</w:t>
      </w:r>
    </w:p>
    <w:p>
      <w:pPr>
        <w:ind w:left="0" w:right="0" w:firstLine="560"/>
        <w:spacing w:before="450" w:after="450" w:line="312" w:lineRule="auto"/>
      </w:pPr>
      <w:r>
        <w:rPr>
          <w:rFonts w:ascii="宋体" w:hAnsi="宋体" w:eastAsia="宋体" w:cs="宋体"/>
          <w:color w:val="000"/>
          <w:sz w:val="28"/>
          <w:szCs w:val="28"/>
        </w:rPr>
        <w:t xml:space="preserve">申请人认为，申请人与被申请人之间的劳动关系应受到法律保护，重庆某某门业有限公司作为被申请人的关联单位向申请人出具了因违纪而终止(解除)劳动合同通知书,被申请人没有提出异议,视为认可重庆某某门业有限公司的行为.被申请人违法解除劳动合同的行为侵犯了申请人的合法权益,特向贵委申请仲裁,请求贵委裁如所请.</w:t>
      </w:r>
    </w:p>
    <w:p>
      <w:pPr>
        <w:ind w:left="0" w:right="0" w:firstLine="560"/>
        <w:spacing w:before="450" w:after="450" w:line="312" w:lineRule="auto"/>
      </w:pPr>
      <w:r>
        <w:rPr>
          <w:rFonts w:ascii="宋体" w:hAnsi="宋体" w:eastAsia="宋体" w:cs="宋体"/>
          <w:color w:val="000"/>
          <w:sz w:val="28"/>
          <w:szCs w:val="28"/>
        </w:rPr>
        <w:t xml:space="preserve">动争议仲裁委员会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精选仲裁办年度述职报告仲裁办年终述职报告范文怎么写三</w:t>
      </w:r>
    </w:p>
    <w:p>
      <w:pPr>
        <w:ind w:left="0" w:right="0" w:firstLine="560"/>
        <w:spacing w:before="450" w:after="450" w:line="312" w:lineRule="auto"/>
      </w:pPr>
      <w:r>
        <w:rPr>
          <w:rFonts w:ascii="宋体" w:hAnsi="宋体" w:eastAsia="宋体" w:cs="宋体"/>
          <w:color w:val="000"/>
          <w:sz w:val="28"/>
          <w:szCs w:val="28"/>
        </w:rPr>
        <w:t xml:space="preserve">答辩人：南宁市物业服务有限责任公司</w:t>
      </w:r>
    </w:p>
    <w:p>
      <w:pPr>
        <w:ind w:left="0" w:right="0" w:firstLine="560"/>
        <w:spacing w:before="450" w:after="450" w:line="312" w:lineRule="auto"/>
      </w:pPr>
      <w:r>
        <w:rPr>
          <w:rFonts w:ascii="宋体" w:hAnsi="宋体" w:eastAsia="宋体" w:cs="宋体"/>
          <w:color w:val="000"/>
          <w:sz w:val="28"/>
          <w:szCs w:val="28"/>
        </w:rPr>
        <w:t xml:space="preserve">法定代表人：罗 职务：总经理</w:t>
      </w:r>
    </w:p>
    <w:p>
      <w:pPr>
        <w:ind w:left="0" w:right="0" w:firstLine="560"/>
        <w:spacing w:before="450" w:after="450" w:line="312" w:lineRule="auto"/>
      </w:pPr>
      <w:r>
        <w:rPr>
          <w:rFonts w:ascii="宋体" w:hAnsi="宋体" w:eastAsia="宋体" w:cs="宋体"/>
          <w:color w:val="000"/>
          <w:sz w:val="28"/>
          <w:szCs w:val="28"/>
        </w:rPr>
        <w:t xml:space="preserve">地址：略。</w:t>
      </w:r>
    </w:p>
    <w:p>
      <w:pPr>
        <w:ind w:left="0" w:right="0" w:firstLine="560"/>
        <w:spacing w:before="450" w:after="450" w:line="312" w:lineRule="auto"/>
      </w:pPr>
      <w:r>
        <w:rPr>
          <w:rFonts w:ascii="宋体" w:hAnsi="宋体" w:eastAsia="宋体" w:cs="宋体"/>
          <w:color w:val="000"/>
          <w:sz w:val="28"/>
          <w:szCs w:val="28"/>
        </w:rPr>
        <w:t xml:space="preserve">被答辩人：黄，男，1979年x月x日出生，住南宁市号，身份证号码：450。</w:t>
      </w:r>
    </w:p>
    <w:p>
      <w:pPr>
        <w:ind w:left="0" w:right="0" w:firstLine="560"/>
        <w:spacing w:before="450" w:after="450" w:line="312" w:lineRule="auto"/>
      </w:pPr>
      <w:r>
        <w:rPr>
          <w:rFonts w:ascii="宋体" w:hAnsi="宋体" w:eastAsia="宋体" w:cs="宋体"/>
          <w:color w:val="000"/>
          <w:sz w:val="28"/>
          <w:szCs w:val="28"/>
        </w:rPr>
        <w:t xml:space="preserve">答辩人于x2年6月11日收到贵会受理的南劳仲通字(x2)1号应诉通知书和被答辩人黄《劳动争议仲裁申请书》副本，现就被答辩人诉答辩人劳动争议纠纷一案，答辩人根据本案事实及相关法律规定，提出如下答辩意见：</w:t>
      </w:r>
    </w:p>
    <w:p>
      <w:pPr>
        <w:ind w:left="0" w:right="0" w:firstLine="560"/>
        <w:spacing w:before="450" w:after="450" w:line="312" w:lineRule="auto"/>
      </w:pPr>
      <w:r>
        <w:rPr>
          <w:rFonts w:ascii="宋体" w:hAnsi="宋体" w:eastAsia="宋体" w:cs="宋体"/>
          <w:color w:val="000"/>
          <w:sz w:val="28"/>
          <w:szCs w:val="28"/>
        </w:rPr>
        <w:t xml:space="preserve">一、被答辩人诉称答辩人克扣和拖欠国家法定的假日、高温补贴、加班费45087.05元与客观实际不符，纯属瞎编捏造。</w:t>
      </w:r>
    </w:p>
    <w:p>
      <w:pPr>
        <w:ind w:left="0" w:right="0" w:firstLine="560"/>
        <w:spacing w:before="450" w:after="450" w:line="312" w:lineRule="auto"/>
      </w:pPr>
      <w:r>
        <w:rPr>
          <w:rFonts w:ascii="宋体" w:hAnsi="宋体" w:eastAsia="宋体" w:cs="宋体"/>
          <w:color w:val="000"/>
          <w:sz w:val="28"/>
          <w:szCs w:val="28"/>
        </w:rPr>
        <w:t xml:space="preserve">答辩人认为，被答辩人诉称其一年上班365天，每周工作56个小时常年没有休息，国家规定的法定假日，带薪年休假，高温补贴和工资被克扣和无故拖欠，安排加班但从未依法支付加班费，这不是事实，也不符合常理。理由具体如下：</w:t>
      </w:r>
    </w:p>
    <w:p>
      <w:pPr>
        <w:ind w:left="0" w:right="0" w:firstLine="560"/>
        <w:spacing w:before="450" w:after="450" w:line="312" w:lineRule="auto"/>
      </w:pPr>
      <w:r>
        <w:rPr>
          <w:rFonts w:ascii="宋体" w:hAnsi="宋体" w:eastAsia="宋体" w:cs="宋体"/>
          <w:color w:val="000"/>
          <w:sz w:val="28"/>
          <w:szCs w:val="28"/>
        </w:rPr>
        <w:t xml:space="preserve">(1)根据《劳动合同书》第七条：“……，具体标准和办法为：基本工资680元+提成+补贴”和第十条：“新入职员工试用期为壹个月，试用期间享受公司统一购买意外伤害医疗保险，试用期后公司按国家规定标准购买‘社保金’。如乙方写出充分理由向甲方提出选择自行购买‘社保金’书面申请的(请签名 )，因此产生的有关法律责任及后果由乙方承担，与甲方无关。其中单位应缴部分由甲方以工资的形式随月发放给乙方;乙方个人缴纳部分由乙方自行缴纳”的规定，被答辩人的基本工资是680元/月，而实际上领到的工资是1x元月—1760元/月不等，其中已经包含有国家法定的假日、高温补贴、加班费、社会保险金等费用，完全不存在克扣或拖欠上述费用的情况。</w:t>
      </w:r>
    </w:p>
    <w:p>
      <w:pPr>
        <w:ind w:left="0" w:right="0" w:firstLine="560"/>
        <w:spacing w:before="450" w:after="450" w:line="312" w:lineRule="auto"/>
      </w:pPr>
      <w:r>
        <w:rPr>
          <w:rFonts w:ascii="宋体" w:hAnsi="宋体" w:eastAsia="宋体" w:cs="宋体"/>
          <w:color w:val="000"/>
          <w:sz w:val="28"/>
          <w:szCs w:val="28"/>
        </w:rPr>
        <w:t xml:space="preserve">(2)根据本案事实和证据，答辩人已告知被答辩人工作内容、工作条件、工作环境、职业要求，以及用工单位(邕宁区信用社)性质、劳动报酬、劳动纪律及规章制度等基本情况，被答辩人亦已对上述情况做了充分了解，自愿接受派遣至用工单位之工作安排。被答辩人的工作并不是技术性很强的工种，仅是一名治安协管员员，此类工作只要是健康的成年人便可胜任，且当前人力资源市场治安协管员岗位的每月工资基本保持都在1000元左右的收入水平，如果真的像黄诉称的一年365天上班，常年没有休息，则公司需要支付的工资及加班费的总额将达到约6000元/月之巨，也就是相当于公司可以同时聘用6名相同岗位相同待遇的治安协管员同时上班。故而被答辩人诉称答辩人长期要求被答辩人加班的事实显然是不符合常理的。</w:t>
      </w:r>
    </w:p>
    <w:p>
      <w:pPr>
        <w:ind w:left="0" w:right="0" w:firstLine="560"/>
        <w:spacing w:before="450" w:after="450" w:line="312" w:lineRule="auto"/>
      </w:pPr>
      <w:r>
        <w:rPr>
          <w:rFonts w:ascii="宋体" w:hAnsi="宋体" w:eastAsia="宋体" w:cs="宋体"/>
          <w:color w:val="000"/>
          <w:sz w:val="28"/>
          <w:szCs w:val="28"/>
        </w:rPr>
        <w:t xml:space="preserve">其次，x0年1月15日双方签定的《劳动合同书》第三条约定，乙方(即被答辩人)工作时间按每天6小时工作制执行。第四条：如果乙方受用工单位要求，在甲方(即答辩人)安排的正常上班时间之外另行加班的，由用工单位(即xx区信用社)另行支付加班费。第五条：乙方加班须征得甲方书面确认同意，否则不视为加班。被答辩人提供的《交接班登记本》系由其本人单方制作，没有答辩人或用工单位盖章确认，依法不具有真实性和合法性，无法证明被答辩人有连续加班之事实存在。</w:t>
      </w:r>
    </w:p>
    <w:p>
      <w:pPr>
        <w:ind w:left="0" w:right="0" w:firstLine="560"/>
        <w:spacing w:before="450" w:after="450" w:line="312" w:lineRule="auto"/>
      </w:pPr>
      <w:r>
        <w:rPr>
          <w:rFonts w:ascii="宋体" w:hAnsi="宋体" w:eastAsia="宋体" w:cs="宋体"/>
          <w:color w:val="000"/>
          <w:sz w:val="28"/>
          <w:szCs w:val="28"/>
        </w:rPr>
        <w:t xml:space="preserve">再者，综合本案的事实和证据，《劳动合同书》约定加班须征得答辩人书面同意，否则不视为加班，加之劳动合同法也明确规定，如确有加班事实存在的，由用工单位来支付加班费。故此，答辩人认为，被答辩人要求答辩人支付加班费的请求没有事实根据和法律依据，依法应不予支持。</w:t>
      </w:r>
    </w:p>
    <w:p>
      <w:pPr>
        <w:ind w:left="0" w:right="0" w:firstLine="560"/>
        <w:spacing w:before="450" w:after="450" w:line="312" w:lineRule="auto"/>
      </w:pPr>
      <w:r>
        <w:rPr>
          <w:rFonts w:ascii="宋体" w:hAnsi="宋体" w:eastAsia="宋体" w:cs="宋体"/>
          <w:color w:val="000"/>
          <w:sz w:val="28"/>
          <w:szCs w:val="28"/>
        </w:rPr>
        <w:t xml:space="preserve">二、被答辩人要求答辩人补缴x0年1月1日至x2年5月15日的养老、医疗、工伤、生育、失业保险费的主张不能成立。</w:t>
      </w:r>
    </w:p>
    <w:p>
      <w:pPr>
        <w:ind w:left="0" w:right="0" w:firstLine="560"/>
        <w:spacing w:before="450" w:after="450" w:line="312" w:lineRule="auto"/>
      </w:pPr>
      <w:r>
        <w:rPr>
          <w:rFonts w:ascii="宋体" w:hAnsi="宋体" w:eastAsia="宋体" w:cs="宋体"/>
          <w:color w:val="000"/>
          <w:sz w:val="28"/>
          <w:szCs w:val="28"/>
        </w:rPr>
        <w:t xml:space="preserve">双方签定的《劳动合同书》第十条明确约定，新入职员工试用期壹个月，试用期过后公司按国家规定标准购买 “社保金”，其中单位应缴部份由甲方以工资的形式随月发放给乙方，乙方个人缴纳部分由乙方自己缴纳。所以，计算社保的时间起点应从x0年2月16日起算，被答辩人的基本工资为680元/月，从其提供的银行流水账中可以看出，被答辩人每月实际领到的工资都在1—1760多元左右，证明单位应缴的社保金部分已经以工资的形式随月发放给被答辩人了。应当指出，被答辩人在与答辩人订立劳动合同时，已经在《劳动合同书》第十条上自愿签名确认由其个人自行购买社会保险。如被答辩人仍要求答辩人为其补缴社保金，则应当将其于劳动关系存续期间已经以工资形式领取的社保金退还给答辩人。</w:t>
      </w:r>
    </w:p>
    <w:p>
      <w:pPr>
        <w:ind w:left="0" w:right="0" w:firstLine="560"/>
        <w:spacing w:before="450" w:after="450" w:line="312" w:lineRule="auto"/>
      </w:pPr>
      <w:r>
        <w:rPr>
          <w:rFonts w:ascii="宋体" w:hAnsi="宋体" w:eastAsia="宋体" w:cs="宋体"/>
          <w:color w:val="000"/>
          <w:sz w:val="28"/>
          <w:szCs w:val="28"/>
        </w:rPr>
        <w:t xml:space="preserve">三、被答辩人要求答辩人支付解除劳动关系经济补偿金8437.50元和赔偿失业金损失4x元的请求于法无据。</w:t>
      </w:r>
    </w:p>
    <w:p>
      <w:pPr>
        <w:ind w:left="0" w:right="0" w:firstLine="560"/>
        <w:spacing w:before="450" w:after="450" w:line="312" w:lineRule="auto"/>
      </w:pPr>
      <w:r>
        <w:rPr>
          <w:rFonts w:ascii="宋体" w:hAnsi="宋体" w:eastAsia="宋体" w:cs="宋体"/>
          <w:color w:val="000"/>
          <w:sz w:val="28"/>
          <w:szCs w:val="28"/>
        </w:rPr>
        <w:t xml:space="preserve">双方签定的《劳动合同书》第一条已明确约定，甲方(即答辩人)可以根据其人事制度、经营业务需要及乙方(即被答辩人)的表现，合理调整乙方的工作岗位和工作地点，乙方愿意服从。x2年5月15日答辩人通知被答辩人5月16日由容去接替其治安员的工作，要求被答辩人回公司报到，公司另行安排新的工作岗位。但是被答辩人不服从公司正常的人事安排，无正当理由拒绝返回公司报到，无故自动离职，到目前为止仍未与答辩人办理相关离职交接手续。根据《劳动合同书》第十五条以及劳动合同法的有关规定，答辩人不应承担经济补偿金和赔偿失业金损失责任。恰恰相反，被答辩人没有正当理由无故离职，且到目前为止仍未与答辩人办理相关交接手续，保安服、工作证件、相关材料也未交回给答辩人，已造成了答辩人在管理及经济上的损失，被答辩人的诉求不仅不能成立，还应依法承担赔偿责任。</w:t>
      </w:r>
    </w:p>
    <w:p>
      <w:pPr>
        <w:ind w:left="0" w:right="0" w:firstLine="560"/>
        <w:spacing w:before="450" w:after="450" w:line="312" w:lineRule="auto"/>
      </w:pPr>
      <w:r>
        <w:rPr>
          <w:rFonts w:ascii="宋体" w:hAnsi="宋体" w:eastAsia="宋体" w:cs="宋体"/>
          <w:color w:val="000"/>
          <w:sz w:val="28"/>
          <w:szCs w:val="28"/>
        </w:rPr>
        <w:t xml:space="preserve">四、被答辩人要求答辩人支付x1年7月1日至x2年5月15日未续签劳动合同二倍工资13500元没有任何事实根据和法律依据。</w:t>
      </w:r>
    </w:p>
    <w:p>
      <w:pPr>
        <w:ind w:left="0" w:right="0" w:firstLine="560"/>
        <w:spacing w:before="450" w:after="450" w:line="312" w:lineRule="auto"/>
      </w:pPr>
      <w:r>
        <w:rPr>
          <w:rFonts w:ascii="宋体" w:hAnsi="宋体" w:eastAsia="宋体" w:cs="宋体"/>
          <w:color w:val="000"/>
          <w:sz w:val="28"/>
          <w:szCs w:val="28"/>
        </w:rPr>
        <w:t xml:space="preserve">根据双方签订的《劳动合同书》第35条：合同期为第三方合同年。所谓“第三方合同年”，应当根据劳动者与用人单位，即被答辩人与答辩人在签订劳动合同书时的真实意思表示进行解释。结合到本案，首先在将被答辩人派遣至用工单位(xx区农村信用联合社)之前，答辩人既已与该用工单位建立了物业管理治安委托合同关系，在被答辩人被派遣至该用工单位之后，乃至现今，答辩人与该用工单位的物业管理治安委托合同关系仍处在存续期间，该委托关系自始未发生中止、中断或者终止的情形。故本案诉争的《劳动合同书》所指向“合同期为第三方合同年”当然也应认定一直处于持续状态，并且该合同期限是相对确定的。只有答辩人与用工单位以正式文件中止或终止委托关系时，本案诉争的《劳动合同书》才会自动解除。并非如被答辩人所理解的当每同一个第三方合同期限届满时，都需要一一再与被派遣的劳动者重新签一次劳动合同。试想，如果当每一份第三方合同期限届满再续签时，答辩人均需与其管理之下的数以百计的劳动者重新订立劳动合同，这样繁杂的工作必然会使企业管理陷入混乱，显然是不符合常理的。</w:t>
      </w:r>
    </w:p>
    <w:p>
      <w:pPr>
        <w:ind w:left="0" w:right="0" w:firstLine="560"/>
        <w:spacing w:before="450" w:after="450" w:line="312" w:lineRule="auto"/>
      </w:pPr>
      <w:r>
        <w:rPr>
          <w:rFonts w:ascii="宋体" w:hAnsi="宋体" w:eastAsia="宋体" w:cs="宋体"/>
          <w:color w:val="000"/>
          <w:sz w:val="28"/>
          <w:szCs w:val="28"/>
        </w:rPr>
        <w:t xml:space="preserve">应当指出，本案中答辩人与被答辩人、答辩人与用工单位、被答辩人于用工单位之间的三方民事法律关系一直处于稳定、持续的状态。只有在对劳动者(被派遣者)被派往的用工单位、工作内容、工作条件、工作环境、职业要求等事项作出重大变更时，才确实需要重新订立劳动合同。退一万步来说，如因用人单位的原因未办理终止或者续订劳动合同手续，劳动者继续在该用人单位工作的，根据相关法律规定，依然形成事实劳动关系，视为劳动合同的继续履行。本案中，答辩人自x0年1月15日至x2年5月15日(自动离职之日)止，已达到劳动合同法规定的两年期限。而双方签订的合同及有关法律规定应当对本案中稳定的劳动法律关系予以维护，这才是劳动者与用人单位订立劳动合同的真实意思表示和真正之目的。因此，被答辩人认为x1年7月1日至x2年5月15日未续签劳动合同而要求答辩人支付二倍工资的主张，是没有事实依据和法律依据的。</w:t>
      </w:r>
    </w:p>
    <w:p>
      <w:pPr>
        <w:ind w:left="0" w:right="0" w:firstLine="560"/>
        <w:spacing w:before="450" w:after="450" w:line="312" w:lineRule="auto"/>
      </w:pPr>
      <w:r>
        <w:rPr>
          <w:rFonts w:ascii="宋体" w:hAnsi="宋体" w:eastAsia="宋体" w:cs="宋体"/>
          <w:color w:val="000"/>
          <w:sz w:val="28"/>
          <w:szCs w:val="28"/>
        </w:rPr>
        <w:t xml:space="preserve">综上所述，被答辩人黄不服从公司正常的人事安排，无正当理由拒绝返回公司报到，无故自动离职，到目前为止仍未与答辩人办理相关离职交接手续的行为存在严重过错。其关于要求答辩人支付拖欠国家法定假日、高温补贴、加班费，补缴养老、医疗、工伤、生育、失业保险费，支付解除劳动关系经济补偿金，赔偿失业金损失，支付未续签劳动合同二倍工资的请求没有事实和法律依据，依法不能成立。谨此，答辩人恳请贵委依法驳回被答辩人的全部申诉请求，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南宁市劳动仲裁委员会</w:t>
      </w:r>
    </w:p>
    <w:p>
      <w:pPr>
        <w:ind w:left="0" w:right="0" w:firstLine="560"/>
        <w:spacing w:before="450" w:after="450" w:line="312" w:lineRule="auto"/>
      </w:pPr>
      <w:r>
        <w:rPr>
          <w:rFonts w:ascii="宋体" w:hAnsi="宋体" w:eastAsia="宋体" w:cs="宋体"/>
          <w:color w:val="000"/>
          <w:sz w:val="28"/>
          <w:szCs w:val="28"/>
        </w:rPr>
        <w:t xml:space="preserve">答辩人：南宁市物业服务有限责任公司</w:t>
      </w:r>
    </w:p>
    <w:p>
      <w:pPr>
        <w:ind w:left="0" w:right="0" w:firstLine="560"/>
        <w:spacing w:before="450" w:after="450" w:line="312" w:lineRule="auto"/>
      </w:pPr>
      <w:r>
        <w:rPr>
          <w:rFonts w:ascii="宋体" w:hAnsi="宋体" w:eastAsia="宋体" w:cs="宋体"/>
          <w:color w:val="000"/>
          <w:sz w:val="28"/>
          <w:szCs w:val="28"/>
        </w:rPr>
        <w:t xml:space="preserve">二○xx年六月二十七日</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精选仲裁办年度述职报告仲裁办年终述职报告范文怎么写四</w:t>
      </w:r>
    </w:p>
    <w:p>
      <w:pPr>
        <w:ind w:left="0" w:right="0" w:firstLine="560"/>
        <w:spacing w:before="450" w:after="450" w:line="312" w:lineRule="auto"/>
      </w:pPr>
      <w:r>
        <w:rPr>
          <w:rFonts w:ascii="宋体" w:hAnsi="宋体" w:eastAsia="宋体" w:cs="宋体"/>
          <w:color w:val="000"/>
          <w:sz w:val="28"/>
          <w:szCs w:val="28"/>
        </w:rPr>
        <w:t xml:space="preserve">申请人：姓名、性别、出生年月、民族、文化程度、工作单位、职业、住址。(申请人如为单位，应写明单位名称、法定代表人姓名及职务、单位地址)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被申请人：姓名、性别、出生年月、民族、文化程度、工作单位、职业、住址。(被申请人如为单位，应写明单位名称、法定代表人姓名及职务、单位地址)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请求事项：(写明申请仲裁所要达到的目的)</w:t>
      </w:r>
    </w:p>
    <w:p>
      <w:pPr>
        <w:ind w:left="0" w:right="0" w:firstLine="560"/>
        <w:spacing w:before="450" w:after="450" w:line="312" w:lineRule="auto"/>
      </w:pPr>
      <w:r>
        <w:rPr>
          <w:rFonts w:ascii="宋体" w:hAnsi="宋体" w:eastAsia="宋体" w:cs="宋体"/>
          <w:color w:val="000"/>
          <w:sz w:val="28"/>
          <w:szCs w:val="28"/>
        </w:rPr>
        <w:t xml:space="preserve">事实和理由：(写明申请仲裁或提出主张的事实依据和法律依据，包括证据情况和证人姓名及联系地址。特别要注意写明申请仲裁所依据的仲裁协议)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____仲裁委员会</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2026-10-07T12:28:46+08:00</dcterms:created>
  <dcterms:modified xsi:type="dcterms:W3CDTF">2026-10-07T12:28:46+08:00</dcterms:modified>
</cp:coreProperties>
</file>

<file path=docProps/custom.xml><?xml version="1.0" encoding="utf-8"?>
<Properties xmlns="http://schemas.openxmlformats.org/officeDocument/2006/custom-properties" xmlns:vt="http://schemas.openxmlformats.org/officeDocument/2006/docPropsVTypes"/>
</file>