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最新述职报告</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述职报告 一ï¿½ï¿½ï¿½ï¿½ï¿½ï¿½òºï¿½!ï¿½ï¿½ï¿½ç¹ï¿½ï¿½ø²ï¿½ï¿½ï¿½ï¿½ï¿½xxï¿½ï¿½ï¿½ï¿½ï¿½ï¿½ï¿½ï¿½ï¿½ò½ï¿½ï¿½ï¿½20xx-20xxñ§ï¿½ï¿...</w:t>
      </w:r>
    </w:p>
    <w:p>
      <w:pPr>
        <w:ind w:left="0" w:right="0" w:firstLine="560"/>
        <w:spacing w:before="450" w:after="450" w:line="312" w:lineRule="auto"/>
      </w:pPr>
      <w:r>
        <w:rPr>
          <w:rFonts w:ascii="黑体" w:hAnsi="黑体" w:eastAsia="黑体" w:cs="黑体"/>
          <w:color w:val="000000"/>
          <w:sz w:val="36"/>
          <w:szCs w:val="36"/>
          <w:b w:val="1"/>
          <w:bCs w:val="1"/>
        </w:rPr>
        <w:t xml:space="preserve">述职报告 一</w:t>
      </w:r>
    </w:p>
    <w:p>
      <w:pPr>
        <w:ind w:left="0" w:right="0" w:firstLine="560"/>
        <w:spacing w:before="450" w:after="450" w:line="312" w:lineRule="auto"/>
      </w:pPr>
      <w:r>
        <w:rPr>
          <w:rFonts w:ascii="宋体" w:hAnsi="宋体" w:eastAsia="宋体" w:cs="宋体"/>
          <w:color w:val="000"/>
          <w:sz w:val="28"/>
          <w:szCs w:val="28"/>
        </w:rPr>
        <w:t xml:space="preserve">ï¿½ï¿½ï¿½ï¿½ï¿½ï¿½òºï¿½!ï¿½ï¿½ï¿½ç¹ï¿½ï¿½ø²ï¿½ï¿½ï¿½ï¿½ï¿½xxï¿½ï¿½ï¿½ï¿½ï¿½ï¿½ï¿½ï¿½ï¿½ò½ï¿½ï¿½ï¿½20xx-20xxñ§ï¿½ï¿½èµï¿½ò»ñ§ï¿½ú±ï¿½ï¿½ï¿½ï¿½ï¿½òµï¿½ï¿½ñ§ñ§ï¿½ï¿½ï¿½á¹«ï¿½ø²ï¿½ï¿½ä¸ï¿½ï¿½ï¿½ï¿½ï¿½ö°ï¿½ï¿½ï¿½æ¡£ï¿½ï¿½ï¿½è£ï¿½ï¿½ï¿½ï¿½ï¿½ï¿½ï¿½ï¿½ò¶ô±ï¿½ï¿½ï¿½ï¿½ï¿½òµï¿½ï¿½ñ§ñ§ï¿½ï¿½ï¿½á¹«ï¿½ø²ï¿½ï¿½ï¿½ö°ï¿½ü½ï¿½ï¿½ð²ï¿½ï¿½ï¿½ï¿½ï¿½ï¿½ï¿½ï¿½ø²ï¿½ï¿½ç´ï¿½ï¿½ï¿½ñ§ï¿½ï¿½ï¿½ï¿½ï¿½ï¿½ï¿½ï¿½ä²ï¿½ï¿½å¡ï¿½ï¿½ï¿½òªï¿½ï¿½ï¿½ï¿½ñ§ï¿½ï¿½ï¿½ï¿½ï¿½ï¿½ï¿½ï¿½ï¿½ð£ñ§ï¿½ï¿½ï¿½á¡¢ï¿½ï¿½ï¿½ï¿½ï¿½ï¿½ï¿½ï¿½ï¿½ä¹ï¿½í¨ï¿½í½ï¿½ï¿½ï¿½ï¿½ï¿½îªñ§ï¿½ï¿½ï¿½ï¿½ä»î¶¯ï¿½á¹©ï¿½ï¿½ï¿½ï¿½ï¿½ô´ï¿½ï¿½ï¿½ï¿½ï¿½ï¿½ï¿½ï¿½ï¿½æ½ì¨ï¿½ï¿½ï¿½ï¿½ï¿½æ£¬ï¿½ï¿½ï¿½ï¿½ê½ï¿½ï¿½ê¼ï¿½òµä¹ï¿½ï¿½ï¿½ï¿½ï¿½ï¿½ï¿½ï¿½ï¿½ö°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xxï¿½ï¿½ï¿½9ï¿½â£ï¿½ò»ï¿½ìµï¿½ï¿½ï¿½ã£¬ï¿½ï¸ï¿½ï¿½ï¿½ï¿½ï¿½ô£ï¿½ï¿½ï¿½ï¿½êµä±ï¿½ï¿½ö£ï¿½ï¿½ã½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¼ï¿½é£¬32ï¿½ï¿½09ï¿½ï¿½ï¿½ï¿½í¬ñ§ï¿½ï¿½ó±ï¿½ï¿½ï¿½ï¿½ï¿½ï¿½9ï¿½ï¿½25ï¿½õ£ï¿½ï¿½ï¿½ï¿½ê¾ï¿½ï¿½è«ï¿½ï¿½ï¿½â¸ï¿½ï¿½ï¿½ï¿½õµï¿½ï¿½ï¿½ï¿½ø¸ï¿½è·ï¿½ï¶ï¿½ï¿½å£ï¿½09ï¿½ì¹«ï¿½ø²ï¿½ï¿½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èºï¿½ï¿½ï¿½ï¿½ï¿½å£ï¿½ï¿½ï¿½ò»ï¿½ï¿½ï¿½ï¿½ï¿½á£¬ï¿½ï¿½ò»ï¿½ï¿½ï¿½ï¿½ï¿½ò½ï¿½ï¿½ï¿½\"ï¿½ò¿ï¿½\"ï¿½ï¿½ï¿½ï¿½ï¿½ï¿½ï¿½ä»î¶¯ï¿½ï¿½ï¿½ï¿½ï¿½ï¿½ï¿½ë¹ï¿½ï¿½ø²ï¿½ï¿½ú£ï¿½ï¿½ï¿½ï¿½î¡ï¿½ï¿½ï¿½ï·ï¿½ï¿½ï¿½û²ï¿½\"ï¿½ï¿½ï¿½ï¿½ï¿½ï¿½ï¿½ï¿½ï¿½ï¿½ï¿½ï¿½ï¿½â·\"ï¿½ï¿½ï¿½ï¿½ï¿½ï¿½ï¿½ï¿½ï¿½ä»ï¿½ï¿½ú¡ï¿½ï¿½ë´î»î¶¯ï¿½ï¿½ï¿½ç´óµ¨´ï¿½ï¿½â£ï¿½ï¿½ï¿½ï¿½ï¿½í³ï¿½ä¾ï¿½ï¿½ï¿½ï¿½ï¿½ï¿½ï¿½ï¿½â£¬ï¿½ï¿½ï¿½ï¿½ï¿½ï¿½ï¿½ï¿½ï·ê½ï¿½ä¿ï¿½ä»ê½ï¿½ï¿½öªê¶ï¿½ä»ï¿½õ¹ï¿½ï¿½ï¿½ï¿½ï¿½ï¿½ï¿½ï¿½ï¿½ï¿½ï¿½ï¿½ï¿½î¶¯ï¿½ï¿½ï¿½ï¿½ï¿½ï¿½ï¿½ë¸ï¿½ôºñ§ï¿½ï¿½ï¿½ï¿½ï¿½ï¿½ë£¬ï¿½ï¿½ï¿½î»î¶¯09ï¿½ï¿½ï¿½ï¿½ï¿½â±ï¿½ï¿½ö³ï¿½é«ï¿½ï¿½ï¿½ãµï¿½ï¿½ëºüºãµä¶ï¿½ï¿½ï¿½ï¿½ï¿½ï¿½ï¿½ï¿½â£¬ï¿½ï¿½ï¿½ôºï¿½ï¿½äºï¿½ï¿½ï¿½ò²ï¿½üµï¿½ï¿½ï¿½ï¿½ï¿½ï¿½ï¿½îªï¿½ôºï¿½ð£ï¿½á¡¢ôºï¿½ï¿½ï¿½ï¿½ï¿½ï¿½ïµï¿½ï¿½ï¿½ï¿½ï¿½ï¿½ï¿½ï¿½ï¿½ã»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¹«ï¿½ø²ï¿½ï¿½ï¿½ñ§ï¿½ï¿½ï¿½ï¿½ï¿½ï¿½ôºñ§ï¿½ï¿½ï¿½á¡¢ï¿½ï¿½ï¿½ï¿½ð£ï¿½ï¿½ï¿½ï¿½ï¿½ï¿½ï¿½ï¿½ï¿½ï¿½å¹µí¨ï¿½ï¿½ï¿½ï¿½ï¿½ï¿½ï¿½ï¿½ï¿½ï¿½ï¿½ï¿½ï¿½ï¿½ï¿½ï¿½ï¿½ï¿½ï¿½ï¿½ï¿½ï¿½ú¹ï¿½ï¿½ï¿½ï¿½ï¿½ò²õ¼ï¿½ï¿½ï¿½ï¿½ê®ï¿½ï¿½ï¿½ï¿½òªï¿½ï¿½î»ï¿½ã¡ï¿½</w:t>
      </w:r>
    </w:p>
    <w:p>
      <w:pPr>
        <w:ind w:left="0" w:right="0" w:firstLine="560"/>
        <w:spacing w:before="450" w:after="450" w:line="312" w:lineRule="auto"/>
      </w:pPr>
      <w:r>
        <w:rPr>
          <w:rFonts w:ascii="宋体" w:hAnsi="宋体" w:eastAsia="宋体" w:cs="宋体"/>
          <w:color w:val="000"/>
          <w:sz w:val="28"/>
          <w:szCs w:val="28"/>
        </w:rPr>
        <w:t xml:space="preserve">ï¿½ï¿½ï¿½ï¿½ï¿½ï¿½ñ§ï¿½ú£ï¿½ï¿½ï¿½ï¿½ï¿½ï¿½ï¿½ï¿½ï¿½ï¿½ï¿½ï¿½ï¿½ï¿½ï¿½ï¿½ï¿½ï¿½ôºï¿½á½¨ï¿½ï¿½ï¿½ï¿½ï¿½õ³ï¿½ï¿½ï¿½ïµï¿½ï¿½îªï¿½õºï¿½äºï¿½ï¿½ï¿½ï¿½ï¿½ï¿½ï¿½ï¿½ï¿½ï¿½ìµ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ê¾ï¿½ðµä¸ï¿½ð£ï¿½ï¿½ï¿½ï¿½ï¿½ë½ï¿½ï¿½ï¿½ï¿½ï¿½ï¿½ï¿½ï¿½æ¶ï¿½ï¿½ï¿½ï¿½ï¿½ï¿½ï¿½ï¿½ß»ï¿½ï¿½ï¿½îªï¿½ï¿½ñ§ï¿½úµä»ï¿½ï¿½ã»î¶¯ï¿½ï¿½ï¿½ï¿½ï¿½ï¿½×¼ï¿½ï¿½ï¿½ï¿½ï¿½ï¿½ï¿½ï¿½ï¿½ð£ï¿½ï¿½ò²ï¿½ï¿½ï¿½08ï¿½ï¿½ï¿½ï¿½ï¿½ï¿½ï¿½ï¿½ï¿½ï¿½ï¿½ç¸é¾ï¿½ï¿½ä¾ï¿½ö°ï¿½ï¿½ï¿½ï¿½ï¿½ï¿½ï¿½ï¿½ò²ï¿½ï¿½ï¿½ï¿½ï¿½ï¿½ïµï¿½ï¿½ï¿½ú´ï¿½òµä¹ï¿½í¬å¬ï¿½ï¿½ï¿½â£ï¿½ï¿½ï¿½ï¿½ø²ï¿½ô²ï¿½ï¿½ï¿½ï¿½ï¿½ï¿½ë±ï¿½ñ§ï¿½úµä½ï¿½ï¿½ï¿½ï¿½ï¿½ï¿½ó´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ï¿½ï¿½ñ§ï¿½úµä¹ï¿½ï¿½ï¿½ï¿½ï¿½ã¦âµï¿½ï¿½ï¿½ï¿½êµï¿½ä£ï¿½ï¿½ï¿½ï¿½ï¿½ï¿½ï¿½ï¿½ï¿½ï¿½ï¿½ï¿½ï¿½ï¿½ï¿½ð²ï¿½ï¿½ï¿½ï¿½ï¿½ô²ï¿½ï¿½ï¿½ï¿½ï¿½ï¿½ï¿½ï¿½ï¿½ï¿½ï¿½ï¿½ò»ï¿½ï¿½ñ§ï¿½úµä¶ï¿½ï¿½ï¿½ï¿½ï¿½ï¿½ï¿½ï¿½ï¿½ï¿½ç¹ï¿½ï¿½ø²ï¿½ï¿½ï¿½ï¿½å»¹ï¿½ï¿½ã¿î»ï¿½ï¿½ô±ï¿½ï¿½òµï¿½ï¿½ë®æ½ï¿½ï¿½ï¿½ï¿½ï¿½ëºü´ï¿½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¹ï¿½ï¿½ø²ï¿½ï¿½ï¿½ï¿½ï¿½ï¿½ñ¾ï¿½ò»ï¿½ï¿½ñ§ï¿½ï¿½ï¿½ë£ï¿½ï¿½ò·ï¿½ï¿½ï¿½ï¿½ô¼ï¿½ï¿½ï¿½ï¿½ï¿½ç°ï¿½ï¿½ï¿½ï¿½ò»ð©ï¿½ä±ä¡£ï¿½ï¿½ï¿½ï¿½ï¿½ï¿½ï¿½âµï¿½ê±ï¿½ò£¬¿ï¿½ï¿½çµï¿½ï¿½ä¶ï¿½ï¿½ç¶ï¿½ï¿½ï¿½ï¿½ô¼ï¿½ï¿½ä¶ï¿½ï¿½ï¿½ï¿½ï¿½ï¿½ï¿½ï¿½ï¿½ï¿½ú£ï¿½ï¿½ï¿½îªï¿½ï¿½ï¿½ï¿½ï¿½ï¿½òµï¿½ï¿½ñ§ð£ï¿½ï¿½ñ§ï¿½ï¿½ï¿½é²ï¿½ï¿½ï¿½ï¿½ï¿½îªï¿½ï¿½ï¿½ø²ï¿½ï¿½ï¿½ï¿½ï¿½ï¿½ï¿½í¥ï¿½ä¼ò³ï¿½ï¿½ï¿½ï¿½ï¿½ï¿½ï¿½ï¿½ï¿½ï¿½ï¿½ï¿½ê¶ï¿½ï¿½ï¿½ô¼ï¿½ó¦ï¿½ã¿ï¿½ï¿½ä¸ï¿½ï¿½ß¸ï¿½ô¶ï¿½ï¿½ï¿½ï¿½ï¿½ï¿½ï¿½ï¿½ê±ï¿½ï¿½ï¿½ï¿½ï¿½ï¿½daiï¿½ï¿½ï¿½ä²ï¿½ï¿½ï¿½ï¿½ç¸ï¿½ï¿½ë£ï¿½ï¿½ï¿½ö»ï¿½ç¹ï¿½ï¿½ø²ï¿½ï¿½ï¿½ï¿½ï¿½ï¿½ç±ï¿½ï¿½ï¿½ï¿½ï¿½òµï¿½ï¿½ñ§ñ§ï¿½ï¿½ï¿½á£¬ï¿½ï¿½ï¿½ï¿½ï¿½ï¿½òµï¿½ï¿½ñ§ï¿½ï¿½ï¿½ï¿½ï¿½ï¿½ï¿½ï¿½ï¿½òªï¿½ï¿½ï¿½öµï¿½ï¿½ã¹»ï¿½ã£ï¿½òªï¿½ï¿½ñ§ï¿½ï¿½ï¿½ï¿½ï¿½ï¿½ãµï¿½ò»ï¿½ï¿½õ¹ê¾ï¿½ï¿½ï¿½ï¿½ï¿½ï¿½îªñ§ð£ï¿½ï¿½è¡ï¿½ï¿½ï¿½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ï¿½ú¹ï¿½ï¿½ø²ï¿½ï¿½ñ¾ï¿½ï¿½ï¿½ò»ï¿½ï¿½ï¿½ä¹â¾°ï¿½ï¿½ï¿½ï¿½ò»ï¿½ï¿½ê±ï¿½ï¿½ï¿½ï¿½ï¿½ï¿½ò»ï¿½ï¿½ï¿½ã²ï¿½ï¿½ï¿½ï¿½ï¿½ï¿½ï¿½ï¿½ï¿½ï¿½ï¿½ï¿½ï¿½ï¿½ï¿½ï¿½ï¿½ï¿½ëºü¶ï¿½ï¿½ï¿½ï¿½ï¿½ï¿½ï¿½ï¿½ï¿½â£ï¿½õ¾ï¿½ú²ï¿½ï¿½ï¿½ï¿½ï¿½ï¿½æ£¬ï¿½ò¾ï¿½ï¿½ãºü½ï¿½ï¿½ï¿½;ï¿½ï¿½ï¿½ï¿½ï¿½ï¿½ï¿½ï¿½ò»ï¿½ï¿½ï¿½ã²ï¿½ô±ï¿½ï¿½ï¿½ï¿½ï¿½çºï¿½ï¿½ï¿½ò»ï¿½ï¿½ñºü¶ï¿½ï¿½ï¿½ï¿½ï¿½ï¿½ï¿½ï¿½ï¿½ë·¨ò»ò»ï¿½ï¿½ï¿½ï¿½ï¿½ï¿½ï¿½êµï¿½ï¿½ï¿½ï¿½ï¿½ï¿½ï¿½ï¿½ï¿½ï¿½ç°ï¿½æ£¬ï¿½ò¸ðµï¿½ï¿½ï¿½ï¿½ôº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½â·ï¿½ï¿½ï¿½ï¿½æ½ì¹ï¿½ï¿½êµï¿½ï¿½ëµï¿½ï¿½ï¿½ï¿½ë³ï¿½äµï¿½ê±ï¿½ï¿½ò²ï¿½ï¿½ï¿½ðµä£ï¿½ï¿½ï¿½ï¿½ç£ï¿½ã¿ï¿½î¿ï¿½ï¿½ï¿½ï¿½òµä¸ï¿½ï¿½ï¿½ï¿½ï¿½ï¿½ï¿½ï¿½îµï¿½ä¿ï¿½â£¬ò»ï¿½ï¿½ê¹ï¿½ï¿½ï¿½ð¾í»ï¿½ó¿ï¿½ï¿½ï¿½ï¿½ï¿½ï£¬ï¿½ï¿½ï¿½ï¿½ï¿½ï¿½ï¿½î°ñ¹ï¿½ï¿½øµï¿½â·ï¿½ß¿ï¿½ï¿½ï¿½îªï¿½òµä¸ï¿½ï¿½ï¿½ï¿½ï¿½ï¿½á¹©ï¿½ï¿½ï¿½ï¿½ä»ï¿½ï¿½á£¬ï¿½ï¿½ï¿½âµï¿½â·ï¿½ï¿½ï¿½ï¿½ï¿½û£ï¿½ò²ï¿½ï¿½ï¿½ï¿½×¤ï¿½ã£¬ï¿½ï¿½ö»ï¿½ï¿½ò»â·ï¿½ï¿½ï¿½ï¿½ï¿½ï¿½ï¿½ï¿½í¬ï¿½ð¡ï¿½ï¿½ï¿½ï¿½çµä³ï¿½é«ï¿½ï¿½ï¿½ï¿½ï¿½ò¸ðµï¿½ï¿½ï¿½ï¿½þ±èµï¿½ï¿½ò¸ï¿½;ï¿½ï¿½ï¿½çµï¿½ï¿½ï¿½ï¿½î£ï¿½ï¿½ï¿½ï¿½ï¿½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ï¿½ñ§ï¿½ï¿½ä¹ï¿½ï¿½ï¿½ë³ï¿½ï¿½ï¿½ï¿½ô²ï¿½ï¿½ï¿½ï¿½ï¿½ï¿½ï¿½ï¿½ï¿½ð»ï¿½ï¿½ï¯ï¿½í¸ï¿½ï¿½ï¿½ï¯ï¿½ç£ï¿½ï¿½ï¿½ï¿½ï¿½ï¿½ú¹ï¿½ï¿½ï¿½ï¿½ðµï¿½ö¸ï¿½ï¿½ï¿½ï¿½ï¿½ï¿½ï¿½òµï¿½ï¿½ï¿½ï¿½ï¿½ï¿½ï¿½ï¿½ëºü´ï¿½ï¿½ï¿½ß£ï¿½ï¿½ï¿½ï¿½ï¿½ï¿½ï¿½ï¿½ïµä¹ï¿½ï¿½ä£ï¿½ï¿½ï¿½ï¿½ò±ï¿½ï¿½ï¿½ï¿½ï¿½å¯;ï¿½ï¿½ï¿½ð»08ï¿½ï¿½ï¿½ä¸ï¿½î»ï¿½ï¿½ï¿½ï¿½ï¿½ï¿½ï¿½ï¿½ï¿½ï¿½ï¿½ï¿½ï¿½ï¿½ï¿½ï¿½ï¿½ï¿½ï¿½ç¸é£ï¿½ï¿½ï¿½ï¿½ï¿½ï¿½ï¿½õ½ï¿½ï¿½ï¿½ò²ï¿½ï¿½ï¿½ï¿½âµ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ï¿½çµä¹ï¿½ï¿½ï¿½ï¿½ï¿½ò²ï¿½ï¿½ï¿½ï¿½ï¿½ï¿½ò»ð©ï¿½ï¿½ï¿½â£¬ï¿½ú´ë£ï¿½ï¿½ò½ï¿½daiï¿½ï¿½ï¿½ï¿½ï¿½ø²ï¿½ï¿½ï¿½ï¿½ï¿½ï¿½ï¿½ï¿½ï¿½ï¿½ï¿½åµï¿½ï¿½ï¿½ï¿½ï¿½ç»ï¿½ï¿½ú½ï¿½ó²»¶ï¸ä½ï¿½ï¿½ï¿½ï¿½ï¿½ï¿½ï¿½å¬ï¿½ï¿½ï¿½ï¿½ï¿½ï¿½í¼îªñ§ï¿½ï¿½ï¿½ï¿½ä·ï¿½õ¹ï¿½ï¿½ï¿½ï¿½ï¿½ï¿½ï¿½ï¿½ä¹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ï¿½ï¿½ï¿½ï¿½ï¿½ï¿½ö°ï¿½ë£ï¿½xxx</w:t>
      </w:r>
    </w:p>
    <w:p>
      <w:pPr>
        <w:ind w:left="0" w:right="0" w:firstLine="560"/>
        <w:spacing w:before="450" w:after="450" w:line="312" w:lineRule="auto"/>
      </w:pPr>
      <w:r>
        <w:rPr>
          <w:rFonts w:ascii="宋体" w:hAnsi="宋体" w:eastAsia="宋体" w:cs="宋体"/>
          <w:color w:val="000"/>
          <w:sz w:val="28"/>
          <w:szCs w:val="28"/>
        </w:rPr>
        <w:t xml:space="preserve">ï¿½ï¿½ï¿½ï¿½20xxï¿½ï¿½xxï¿½ï¿½xxï¿½ï¿½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述职报告 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我是公关部部长xx，下面由我进行20xx-20xx学年度第一学期北京工业大学学生会公关部的个人述职报告。首先，请允许我对北京工业大学学生会公关部的职能进行阐述。公关部是代表学生会形象的部门。主要负责学生会与各高校学生会、各社会团体的沟通和交流，为学生会的活动提供社会资源、开拓社会平台。下面，我正式开始我的工作个人述职报告。</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经过层层考验，32名09级新同学脱颖而出，9月25日，红榜公示，全部新干事收到并回复确认短信，09届公关部正式成立。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找酷\"，各样的活动出现在了公关部内，出游、游戏、聚餐\"读万卷书行万里路\"第五届读书文化节。此次活动我们大胆创新，除传统的旧书市以外，加入了游戏式的开幕式和知识文化展览，并在整个活动中邀请了各院学生会参与，本次活动09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交流联谊公关部是学生会与院学生会、各高校及各社会团体沟通、交流的桥梁，因此联谊在工作中也占据着十分重要的位置。</w:t>
      </w:r>
    </w:p>
    <w:p>
      <w:pPr>
        <w:ind w:left="0" w:right="0" w:firstLine="560"/>
        <w:spacing w:before="450" w:after="450" w:line="312" w:lineRule="auto"/>
      </w:pPr>
      <w:r>
        <w:rPr>
          <w:rFonts w:ascii="宋体" w:hAnsi="宋体" w:eastAsia="宋体" w:cs="宋体"/>
          <w:color w:val="000"/>
          <w:sz w:val="28"/>
          <w:szCs w:val="28"/>
        </w:rPr>
        <w:t xml:space="preserve">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dai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08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我知道，在我们的工作中也还存有一些问题，在此，我谨dai表公关部向大家作出承诺，我们会在今后不断改进，不断努力，力图为学生会的发展做出更大的贡献。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述职报告 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今年以来，我站在镇党委、镇政府和水产局的正确领导下，加强与各部门的配合协作，通过全站人员的共同努力，各项工作均得到了有序落实，取得了一定成绩。下面就这一年来的工作情况简要汇报。</w:t>
      </w:r>
    </w:p>
    <w:p>
      <w:pPr>
        <w:ind w:left="0" w:right="0" w:firstLine="560"/>
        <w:spacing w:before="450" w:after="450" w:line="312" w:lineRule="auto"/>
      </w:pPr>
      <w:r>
        <w:rPr>
          <w:rFonts w:ascii="宋体" w:hAnsi="宋体" w:eastAsia="宋体" w:cs="宋体"/>
          <w:color w:val="000"/>
          <w:sz w:val="28"/>
          <w:szCs w:val="28"/>
        </w:rPr>
        <w:t xml:space="preserve">今年以来我们始终坚持集中学习和平时学习相结合，政治学习与业务学习相结合，学习与实践相结合的原则，通过学习使我们的政治水平和业务技能得到较大提高，为人民服务的作风得到良好的改进。</w:t>
      </w:r>
    </w:p>
    <w:p>
      <w:pPr>
        <w:ind w:left="0" w:right="0" w:firstLine="560"/>
        <w:spacing w:before="450" w:after="450" w:line="312" w:lineRule="auto"/>
      </w:pPr>
      <w:r>
        <w:rPr>
          <w:rFonts w:ascii="宋体" w:hAnsi="宋体" w:eastAsia="宋体" w:cs="宋体"/>
          <w:color w:val="000"/>
          <w:sz w:val="28"/>
          <w:szCs w:val="28"/>
        </w:rPr>
        <w:t xml:space="preserve">我们水产站的工作是与“水”相关，与“渔民”相联，以服务为主线，根据党委、政府和水产局的要求，我们主要做了以下几个方面的实事：</w:t>
      </w:r>
    </w:p>
    <w:p>
      <w:pPr>
        <w:ind w:left="0" w:right="0" w:firstLine="560"/>
        <w:spacing w:before="450" w:after="450" w:line="312" w:lineRule="auto"/>
      </w:pPr>
      <w:r>
        <w:rPr>
          <w:rFonts w:ascii="宋体" w:hAnsi="宋体" w:eastAsia="宋体" w:cs="宋体"/>
          <w:color w:val="000"/>
          <w:sz w:val="28"/>
          <w:szCs w:val="28"/>
        </w:rPr>
        <w:t xml:space="preserve">对这项工作，我站明确专人负责，通过电话到门到户到塘口等形式及时通知本镇渔农民到兴化渔政渔港办理年审。在年审的过程中，严格执行工作纪律，依法办事，决不搭车收费，切实维护渔农民的利益。</w:t>
      </w:r>
    </w:p>
    <w:p>
      <w:pPr>
        <w:ind w:left="0" w:right="0" w:firstLine="560"/>
        <w:spacing w:before="450" w:after="450" w:line="312" w:lineRule="auto"/>
      </w:pPr>
      <w:r>
        <w:rPr>
          <w:rFonts w:ascii="宋体" w:hAnsi="宋体" w:eastAsia="宋体" w:cs="宋体"/>
          <w:color w:val="000"/>
          <w:sz w:val="28"/>
          <w:szCs w:val="28"/>
        </w:rPr>
        <w:t xml:space="preserve">我们认真执行上面政策对油补对象要求各村认真审核，报经镇政府确认后，上报市水产局。所有享受油补的对象，及时通过电视、公告栏等进行公示，做到“公开、公正、公平”，接受社会各界监督。对公示无异议后的补贴对象，经市财政局审核，通过“一折通”系统打卡发放至享受对象。</w:t>
      </w:r>
    </w:p>
    <w:p>
      <w:pPr>
        <w:ind w:left="0" w:right="0" w:firstLine="560"/>
        <w:spacing w:before="450" w:after="450" w:line="312" w:lineRule="auto"/>
      </w:pPr>
      <w:r>
        <w:rPr>
          <w:rFonts w:ascii="宋体" w:hAnsi="宋体" w:eastAsia="宋体" w:cs="宋体"/>
          <w:color w:val="000"/>
          <w:sz w:val="28"/>
          <w:szCs w:val="28"/>
        </w:rPr>
        <w:t xml:space="preserve">为了全面提升渔业科技创新能力，培育一批有文化、懂技术、善经营、能创业的新型渔农民，我们组织全镇养殖户参加水产养殖知识培训班3期，参训人数150多人次，发放证书100人。</w:t>
      </w:r>
    </w:p>
    <w:p>
      <w:pPr>
        <w:ind w:left="0" w:right="0" w:firstLine="560"/>
        <w:spacing w:before="450" w:after="450" w:line="312" w:lineRule="auto"/>
      </w:pPr>
      <w:r>
        <w:rPr>
          <w:rFonts w:ascii="宋体" w:hAnsi="宋体" w:eastAsia="宋体" w:cs="宋体"/>
          <w:color w:val="000"/>
          <w:sz w:val="28"/>
          <w:szCs w:val="28"/>
        </w:rPr>
        <w:t xml:space="preserve">按照市水产局的要求，走村入户认真调查全镇水产养殖情况，掌握实际的养殖信息，对所有塘口、河口进行系统的gps定位。通过给养殖户发送一封信，要求到村级组织办理经土地流转中心鉴证的规范合同，从而落实养殖证的换发工作。</w:t>
      </w:r>
    </w:p>
    <w:p>
      <w:pPr>
        <w:ind w:left="0" w:right="0" w:firstLine="560"/>
        <w:spacing w:before="450" w:after="450" w:line="312" w:lineRule="auto"/>
      </w:pPr>
      <w:r>
        <w:rPr>
          <w:rFonts w:ascii="宋体" w:hAnsi="宋体" w:eastAsia="宋体" w:cs="宋体"/>
          <w:color w:val="000"/>
          <w:sz w:val="28"/>
          <w:szCs w:val="28"/>
        </w:rPr>
        <w:t xml:space="preserve">为及时把渔业养殖技术方便、快捷传递给养殖户，我站今年共印发养殖技术3期，350份左右，切实解决了渔民朋友生产过程中的难题，普及了渔业科学知识。</w:t>
      </w:r>
    </w:p>
    <w:p>
      <w:pPr>
        <w:ind w:left="0" w:right="0" w:firstLine="560"/>
        <w:spacing w:before="450" w:after="450" w:line="312" w:lineRule="auto"/>
      </w:pPr>
      <w:r>
        <w:rPr>
          <w:rFonts w:ascii="宋体" w:hAnsi="宋体" w:eastAsia="宋体" w:cs="宋体"/>
          <w:color w:val="000"/>
          <w:sz w:val="28"/>
          <w:szCs w:val="28"/>
        </w:rPr>
        <w:t xml:space="preserve">电捕鱼对渔业生态资源破坏程度大、强、深，我站坚决配合渔政站开展工作。今年共抓获电捕鱼4起，已处罚到位2起，1起现移交法院强制执行，1起正在处理中。</w:t>
      </w:r>
    </w:p>
    <w:p>
      <w:pPr>
        <w:ind w:left="0" w:right="0" w:firstLine="560"/>
        <w:spacing w:before="450" w:after="450" w:line="312" w:lineRule="auto"/>
      </w:pPr>
      <w:r>
        <w:rPr>
          <w:rFonts w:ascii="宋体" w:hAnsi="宋体" w:eastAsia="宋体" w:cs="宋体"/>
          <w:color w:val="000"/>
          <w:sz w:val="28"/>
          <w:szCs w:val="28"/>
        </w:rPr>
        <w:t xml:space="preserve">回顾一年来的工作，取得了一些成绩，但对照领导的要求，还存在一定差距和诸多不足。首先，工作缺乏创造性，不善于从工作中发现问题，解决问题;其次，某些工作计划的落实不够到位，有畏难情绪;再次，与水产养殖户有效沟通不够。在今后的工作中，将继续保持优点，不断积累工作经验，对存在的问题和不足加以克服，努力提高自己的工作能力和水平。</w:t>
      </w:r>
    </w:p>
    <w:p>
      <w:pPr>
        <w:ind w:left="0" w:right="0" w:firstLine="560"/>
        <w:spacing w:before="450" w:after="450" w:line="312" w:lineRule="auto"/>
      </w:pPr>
      <w:r>
        <w:rPr>
          <w:rFonts w:ascii="宋体" w:hAnsi="宋体" w:eastAsia="宋体" w:cs="宋体"/>
          <w:color w:val="000"/>
          <w:sz w:val="28"/>
          <w:szCs w:val="28"/>
        </w:rPr>
        <w:t xml:space="preserve">以上述职，不到之处，敬请领导和同志们批评指正。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述职报告 四</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ï¿½ï¿½ï¿½ï¿½ï¿½ï¿½î»ï¿½ìµ¼ï¿½ï¿½ï¿½ï¿½î»í¬ö¾ï¿½ï¿½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õ¾ï¿½ï¿½ï¿½ï¿½î¯ï¿½ï¿½ï¿½ï¿½ï¿½ï¿½ï¿½ï¿½ï¿½ï¿½ë®ï¿½ï¿½ï¿½öµï¿½ï¿½ï¿½è·ï¿½ìµ¼ï¿½â£ï¿½ï¿½ï¿½ç¿ï¿½ï¿½ï¿½ï¿½ï¿½ï¿½åµï¿½ï¿½ï¿½ï¿½ð­ï¿½ï¿½ï¿½ï¿½í¨ï¿½ï¿½è«õ¾ï¿½ï¿½ô±ï¿½ä¹ï¿½í¬å¬ï¿½ï¿½ï¿½ï¿½ï¿½ï¿½ï¿½î¹¤ï¿½ï¿½ï¿½ï¿½ï¿½ãµï¿½ï¿½ï¿½ï¿½ï¿½ï¿½ï¿½ï¿½ï¿½êµï¿½ï¿½è¡ï¿½ï¿½ï¿½ï¿½ò»ï¿½ï¿½ï¿½é¼ï¿½ï¿½ï¿½ï¿½ï¿½ï¿½ï¿½ï¿½ï¿½ï¿½ò»ï¿½ï¿½ï¿½ï¿½ï¿½ä¹ï¿½ï¿½ï¿½ï¿½ï¿½ï¿½ï¿½ï¿½òªï¿½ã±¨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ê¼ï¿½õ¼ï¿½ö¼ï¿½ï¿½ï¿½ñ§ï°ï¿½ï¿½æ½ê±ñ§ï°ï¿½ï¿½ï¿½ï£ï¿½ï¿½ï¿½ï¿½ï¿½ñ§ï°ï¿½ï¿½òµï¿½ï¿½ñ§ï°ï¿½ï¿½ï¿½ï£ï¿½ñ§ï°ï¿½ï¿½êµï¿½ï¿½ï¿½ï¿½ï¿½ïµï¿½ô­ï¿½ï¿½í¨ï¿½ï¿½ñ§ï°ê¹ï¿½ï¿½ï¿½çµï¿½ï¿½ï¿½ï¿½ï¿½ë®æ½ï¿½ï¿½òµï¿½ï¿½ï¿½üµãµï¿½ï¿½ï´ï¿½ï¿½ï¿½ß£ï¿½îªï¿½ï¿½ï¿½ï¿½ï¿½ï¿½ï¿½ï¿½ï¿½ï¿½ï¿½ï¿½ãµï¿½ï¿½ï¿½ï¿½ãµä¸ä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õ¾ï¿½ä¹ï¿½ï¿½ï¿½ï¿½ï¿½ï¿½ë¡°ë®ï¿½ï¿½ï¿½ï¿½ø£ï¿½ï¿½ë¡°ï¿½ï¿½ï¿½ï¿½ï¿½ï¿½ï¿½ï¿½ï¿½ï¿½ï¿½ô·ï¿½ï¿½ï¿½îªï¿½ï¿½ï¿½ß£ï¿½ï¿½ï¿½ï¿½ýµï¿½î¯ï¿½ï¿½ï¿½ï¿½ï¿½ï¿½ï¿½ï¿½ë®ï¿½ï¿½ï¿½öµï¿½òªï¿½ï¿½ï¿½ï¿½ï¿½ï¿½ï¿½ï¿½òªï¿½ï¿½ï¿½ï¿½ï¿½ï¿½ï¿½â¼ï¿½ï¿½ï¿½ï¿½ï¿½ï¿½ï¿½ï¿½êµ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î¹¤ï¿½ï¿½ï¿½ï¿½ï¿½ï¿½õ¾ï¿½ï¿½è·×¨ï¿½ë¸ï¿½ï¿½ï¿½í¨ï¿½ï¿½ï¿½ç»°ï¿½ï¿½ï¿½åµï¿½ï¿½ï¿½ï¿½ï¿½ï¿½ï¿½ï¿½úµï¿½ï¿½ï¿½ê½ï¿½ï¿½ê±í¨öªï¿½ï¿½ï¿½ï¿½ï¿½ï¿½å©ï¿½ï¿½ï¿½ë»ï¿½ï¿½ï¿½ï¿½ï¿½ï¿½ï¿½û°ï¿½ï¿½ï¿½ï¿½ï¿½ï¿½ï¿½ï¿½ï¿½ï¿½ï¿½ï¿½ï¿½ä¹ï¿½ï¿½ï¿½ï¿½ð£ï¿½ï¿½ï¸ï¿½ö´ï¿½ð¹ï¿½ï¿½ï¿½ï¿½ï¿½ï¿½é£ï¿½ï¿½ï¿½ï¿½ï¿½ï¿½ï¿½ï¿½â£ï¿½ï¿½ï¿½ï¿½ï¿½ï¿½î³µï¿½õ·ñ£ï¿½ï¿½ï¿½êµî¬ï¿½ï¿½ï¿½ï¿½å©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ï¿½ï¿½ï¿½ï¿½ï¿½ï¿½ï¿½ï¿½ß¶ï¿½ï¿½í²ï¿½ï¿½ï¿½ï¿½ï¿½òªï¿½ï¿½ï¿½ï¿½ï¿½ï¿½ï¿½ï¿½ï¿½ï¿½ï¿½ë£ï¿½ï¿½ï¿½ï¿½ï¿½ï¿½ï¿½ï¿½ï¿½ï¿½ï¿½è·ï¿½ïºï¿½ï¿½ï±ï¿½ï¿½ï¿½ë®ï¿½ï¿½ï¿½ö¡ï¿½ï¿½ï¿½ï¿½ï¿½ï¿½ï¿½ï¿½ï¿½ï¿½í²ï¿½ï¿½ä¶ï¿½ï¿½ó£¬¼ï¿½ê±í¨ï¿½ï¿½ï¿½ï¿½ï¿½ó¡ï¿½ï¿½ï¿½ï¿½ï¿½ï¿½ï¿½ï¿½è½ï¿½ï¿½ð¹ï¿½ê¾ï¿½ï¿½ï¿½ï¿½ï¿½ï¿½ï¿½ï¿½ï¿½ï¿½ï¿½ï¿½ï¿½ï¿½ï¿½ï¿½ï¿½ï¿½ï¿½ï¿½ï¿½ï¿½æ½ï¿½ï¿½ï¿½ï¿½ï¿½ï¿½ï¿½ï¿½ï¿½ï¿½ï¿½ï¿½ï¿½ï¿½à¶½ï¿½ï¿½ï¿½ô¹ï¿½ê¾ï¿½ï¿½ï¿½ï¿½ï¿½ï¿½ï¿½ä²ï¿½ï¿½ï¿½ï¿½ï¿½ï¿½ó£¬¾ï¿½ï¿½ð²ï¿½ï¿½ï¿½ï¿½ï¿½ï¿½ï¿½ë£ï¿½í¨ï¿½ï¿½ï¿½ï¿½ò»ï¿½ï¿½í¨ï¿½ï¿½ïµí³ï¿½ò¿¨·ï¿½ï¿½ï¿½ï¿½ï¿½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ï¿½ï¿½ï¿½ï¿½ï¿½ï¿½òµï¿½æ¼ï¿½ï¿½ï¿½ï¿½ï¿½ï¿½ï¿½ï¿½ï¿½ï¿½ï¿½ï¿½ï¿½ï¿½ï¿½ò»ï¿½ï¿½ï¿½ï¿½ï¿½ä»ï¿½ï¿½ï¿½ï¿½ï¿½ï¿½ï¿½ï¿½ï¿½ï¿½ï¿½ï¿½æ¾ï¿½óªï¿½ï¿½ï¿½ü´ï¿½òµï¿½ï¿½ï¿½ï¿½ï¿½ï¿½ï¿½ï¿½å©ï¿½ï¿½ï¿½ï¿½ï¿½ï¿½ï¿½ï¿½ö¯è«ï¿½ï¿½ï¿½ï¿½ö³ï¿½ï¿½ï¿½î¼ï¿½ë®ï¿½ï¿½ï¿½ï¿½ö³öªê¶ï¿½ï¿½ñµï¿½ï¿½3ï¿½ú£ï¿½ï¿½ï¿½ñµï¿½ï¿½ï¿½ï¿½150ï¿½ï¿½ï¿½ë´î£ï¿½ï¿½ï¿½ï¿½ï¿½ö¤ï¿½ï¿½100ï¿½ë¡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öµï¿½òªï¿½ï¿½ï¿½ß´ï¿½ï¿½ë»§ï¿½ï¿½ï¿½ï¿½ï¿½ï¿½ï¿½è«ï¿½ï¿½ë®ï¿½ï¿½ï¿½ï¿½ö³ï¿½ï¿½ï¿½ï¿½ï¿½ï¿½ï¿½ï¿½ï¿½êµï¿½êµï¿½ï¿½ï¿½ö³ï¿½ï¿½ï¢ï¿½ï¿½ï¿½ï¿½ï¿½ï¿½ï¿½ï¿½ï¿½ï¿½ï¿½ú¡ï¿½ï¿½ó¿ú½ï¿½ï¿½ï¿½ïµí³ï¿½ï¿½gpsï¿½ï¿½î»ï¿½ï¿½í¨ï¿½ï¿½ï¿½ï¿½ï¿½ï¿½ö³ï¿½ï¿½ï¿½ï¿½ï¿½ï¿½ò»ï¿½ï¿½ï¿½å£ï¿½òªï¿½óµ½´å¼¶ï¿½ï¿½ö¯ï¿½ï¿½ï¿½ï¿½ï¿½ï¿½ï¿½ï¿½ï¿½ï¿½ï¿½ï¿½×ªï¿½ï¿½ï¿½ä¼ï¿½ö¤ï¿½ä¹æ·¶ï¿½ï¿½í¬ï¿½ï¿½ï¿½ó¶ï¿½ï¿½ï¿½êµï¿½ï¿½ö³ö¤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ê±ï¿½ï¿½ï¿½ï¿½òµï¿½ï¿½ö³ï¿½ï¿½ï¿½ï¿½ï¿½ï¿½ï¿½ã¡¢ï¿½ï¿½ý´ï¿½ï¿½ý¸ï¿½ï¿½ï¿½ö³ï¿½ï¿½ï¿½ï¿½ï¿½ï¿½õ¾ï¿½ï¿½ï¿½ê¹²ó¡ï¿½ï¿½ï¿½ï¿½ö³ï¿½ï¿½ï¿½ï¿½3ï¿½ú£ï¿½350ï¿½ï¿½ï¿½ï¿½ï¿½ò£ï¿½ï¿½ï¿½êµï¿½ï¿½ï¿½ï¿½ï¿½ï¿½ï¿½ï¿½ï¿½ï¿½ï¿½ï¿½ï¿½ï¿½ï¿½ï¿½ï¿½ï¿½ï¿½ï¿½ï¿½ï¿½ðµï¿½ï¿½ï¿½ï¿½â£¬ï¿½õ¼ï¿½ï¿½ï¿½ï¿½ï¿½òµï¿½ï¿½ñ§öªê¶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ç²¶ï¿½ï¿½ï¿½ï¿½ï¿½òµï¿½ï¿½ì¬ï¿½ï¿½ô´ï¿½æ»ï¿½ï¿½ì¶è´ï¿½ç¿ï¿½ï¿½ï¿½î£¬ï¿½ï¿½õ¾ï¿½ï¿½ï¿½ï¿½ï¿½ï¿½ï¿½ï¿½ï¿½ï¿½õ¾ï¿½ï¿½õ¹ï¿½ï¿½ï¿½ï¿½ï¿½ï¿½ï¿½ï¿½ï¿½ê¹²×¥ï¿½ï¿½ç²¶ï¿½ï¿½4ï¿½ï¿½ï¿½ñ´ï¿½ï¿½ï¿½ï¿½ï¿½î»2ï¿½ï¿½1ï¿½ï¿½ï¿½ï¿½ï¿½æ½ï¿½ï¿½ï¿½ôºç¿ï¿½ï¿½ö´ï¿½ð£ï¿½1ï¿½ï¿½ï¿½ï¿½ï¿½ú´ï¿½ï¿½ï¿½ï¿½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ò»ï¿½ï¿½ï¿½ï¿½ï¿½ä¹ï¿½ï¿½ï¿½ï¿½ï¿½è¡ï¿½ï¿½ï¿½ï¿½ò»ð©ï¿½é¼ï¿½ï¿½ï¿½ï¿½ï¿½ï¿½ï¿½ï¿½ï¿½ï¿½ìµ¼ï¿½ï¿½òªï¿½ó£¬»ï¿½ï¿½ï¿½ï¿½ï¿½ò»ï¿½ï¿½ï¿½ï¿½ï¿½ï¿½ï¿½ï¿½à²»ï¿½ã¡£ï¿½ï¿½ï¿½è£ï¿½ï¿½ï¿½ï¿½ï¿½è±ï¿½ï¿½ï¿½ï¿½ï¿½ï¿½ï¿½ô£ï¿½ï¿½ï¿½ï¿½ï¿½ï¿½ú´ó¹ï¿½ï¿½ï¿½ï¿½ð·ï¿½ï¿½ï¿½ï¿½ï¿½ï¿½â£¬ï¿½ï¿½ï¿½ï¿½ï¿½ï¿½ï¿½;ï¿½ï¿½î£ï¿½ä³ð©ï¿½ï¿½ï¿½ï¿½ï¿½æ»ï¿½ï¿½ï¿½ï¿½ï¿½êµï¿½ï¿½ï¿½ï¿½ï¿½ï¿½î»ï¿½ï¿½ï¿½ï¿½î·ï¿½ï¿½ï¿½ï¿½ï¿½ï¿½;ï¿½ù´î£ï¿½ï¿½ï¿½ë®ï¿½ï¿½ï¿½ï¿½ö³ï¿½ï¿½ï¿½ï¿½ð§ï¿½ï¿½í¨ï¿½ï¿½ï¿½ï¿½ï¿½ï¿½ï¿½ú½ï¿½ï¿½ä¹ï¿½ï¿½ï¿½ï¿½ð£ï¿½ï¿½ï¿½ï¿½ï¿½ï¿½ï¿½ï¿½ï¿½ï¿½ï¿½ï¿½åµã£¬ï¿½ï¿½ï¿½ï»ï¿½ï¿½û¹ï¿½ï¿½ï¿½ï¿½ï¿½ï¿½é£¬ï¿½ô´ï¿½ï¿½úµï¿½ï¿½ï¿½ï¿½ï¿½í²ï¿½ï¿½ï¿½ï¿½ï¿½ô¿ë·ï¿½ï¿½ï¿½å¬ï¿½ï¿½ï¿½ï¿½ï¿½ï¿½ô¼ï¿½ï¿½ä¹ï¿½ï¿½ï¿½ï¿½ï¿½ï¿½ï¿½ï¿½ï¿½ë®æ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ï¿½ï¿½ï¿½ï¿½ï¿½ï¿½ï¿½ï¿½ï¿½ï¿½ö°ï¿½ï¿½ï¿½ï¿½ï¿½ï¿½ö®ï¿½ï¿½ï¿½ï¿½ï¿½ï¿½ï¿½ï¿½ï¿½ìµ¼ï¿½ï¿½í¬ö¾ï¿½ï¿½ï¿½ï¿½ï¿½ï¿½ö¸ï¿½ï¿½ï¿½ï¿½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