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医生述职报告范文五篇</w:t>
      </w:r>
      <w:bookmarkEnd w:id="1"/>
    </w:p>
    <w:p>
      <w:pPr>
        <w:jc w:val="center"/>
        <w:spacing w:before="0" w:after="450"/>
      </w:pPr>
      <w:r>
        <w:rPr>
          <w:rFonts w:ascii="Arial" w:hAnsi="Arial" w:eastAsia="Arial" w:cs="Arial"/>
          <w:color w:val="999999"/>
          <w:sz w:val="20"/>
          <w:szCs w:val="20"/>
        </w:rPr>
        <w:t xml:space="preserve">来源：网络  作者：夜色温柔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述职报告是任职者陈述自己任职情况，评议自己任职能力，接受上级领导考核和群众监督的一种应用文，具有汇报性、总结性和理论性的特点。述职报告的写法依据报告的场合和对象而定，一般来说采用总结式写法。下面小编给大家整理的医生述职报告范文五篇，希望大家...</w:t>
      </w:r>
    </w:p>
    <w:p>
      <w:pPr>
        <w:ind w:left="0" w:right="0" w:firstLine="560"/>
        <w:spacing w:before="450" w:after="450" w:line="312" w:lineRule="auto"/>
      </w:pPr>
      <w:r>
        <w:rPr>
          <w:rFonts w:ascii="宋体" w:hAnsi="宋体" w:eastAsia="宋体" w:cs="宋体"/>
          <w:color w:val="000"/>
          <w:sz w:val="28"/>
          <w:szCs w:val="28"/>
        </w:rPr>
        <w:t xml:space="preserve">述职报告是任职者陈述自己任职情况，评议自己任职能力，接受上级领导考核和群众监督的一种应用文，具有汇报性、总结性和理论性的特点。述职报告的写法依据报告的场合和对象而定，一般来说采用总结式写法。下面小编给大家整理的医生述职报告范文五篇，希望大家喜欢!</w:t>
      </w:r>
    </w:p>
    <w:p>
      <w:pPr>
        <w:ind w:left="0" w:right="0" w:firstLine="560"/>
        <w:spacing w:before="450" w:after="450" w:line="312" w:lineRule="auto"/>
      </w:pPr>
      <w:r>
        <w:rPr>
          <w:rFonts w:ascii="宋体" w:hAnsi="宋体" w:eastAsia="宋体" w:cs="宋体"/>
          <w:color w:val="000"/>
          <w:sz w:val="28"/>
          <w:szCs w:val="28"/>
        </w:rPr>
        <w:t xml:space="preserve">&gt;医生述职报告范文1</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一年以来，在科主任领导下，认真开展各项医疗工作，全面履行了主治医的岗位职责。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一年来，能够用心参加医院组织的各项学习活动，比较系统地学习了邓__理论、__大和__届三中、四中全会精神，做到思想上、政治上时刻同党中央持续高度一致。同时，坚持学以致用、用有所成的原则，把学习与工作有机结合，做到学习工作化、工作学习化，两者相互促进，共同提高。个性是透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救死扶伤，治病救人”是医疗工作者的职责所在，也是社会礼貌的重要组成部分，为此，我以对患者负责的精神，用心做好各项工作。一是坚持业务学习不放松。坚持学习骨科学理论的新成果，不断汲取新的营养，促进自己业务水平的不断提高，全年共计：记业务工作笔记5万字，撰写工作报告2份，撰写业务工作论文4篇。二是坚持“精益求精，一丝不苟”的原则，热情接待每一位患者，认真对待每一例手术，坚持把工作献给社会，把爱心捧给患者，从而保证了各项工作的质量，受到了社会各界的好评。全年共计接待患者200人，实施手术100例，治愈病人198人(次)。</w:t>
      </w:r>
    </w:p>
    <w:p>
      <w:pPr>
        <w:ind w:left="0" w:right="0" w:firstLine="560"/>
        <w:spacing w:before="450" w:after="450" w:line="312" w:lineRule="auto"/>
      </w:pPr>
      <w:r>
        <w:rPr>
          <w:rFonts w:ascii="宋体" w:hAnsi="宋体" w:eastAsia="宋体" w:cs="宋体"/>
          <w:color w:val="000"/>
          <w:sz w:val="28"/>
          <w:szCs w:val="28"/>
        </w:rPr>
        <w:t xml:space="preserve">三、严格要求自己，用心为医院的发展建言出力。作为医院的一员，“院兴我荣，院衰我耻”，知情出力、建言献策是义不荣辞的职责。一年来，紧紧围绕医院建设、医疗水平的提高、业务骨干的培养等方面开动脑筋、集思广益，提出合理化推荐，充分发挥一名老同志的作用。同时，严格要求自己，不摆老资格，不骄傲自满，比较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一年来，在领导的帮忙和同志们的支持下，工作虽然取得了必须成绩，但与组织的要求还差得很远，与其它同志相比还有差距，在今后工作中，要继续努力，克服不足，创造更加优异的工作成绩。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&gt;医生述职报告范文2</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在刚刚过去的20__年，检验科在医院党政领导及各有关职能部门的有效指导下，深入学习贯彻_理论和中国共产党第__届中央委员会第四次全体会议精神，按照年初医院制定的工作目标和本科室工作计划，认真落实各项工作。__年，检验科在医院党政领导及各有关职能部门的有效指导下，深入学习贯彻_理论和中国共产党第__届中央委员会第四次全体会议精神，按照年初医院制定的工作目标和本科室工作计划，认真落实各项工作，在各个方面均较好地完成了任务，现总结如下：</w:t>
      </w:r>
    </w:p>
    <w:p>
      <w:pPr>
        <w:ind w:left="0" w:right="0" w:firstLine="560"/>
        <w:spacing w:before="450" w:after="450" w:line="312" w:lineRule="auto"/>
      </w:pPr>
      <w:r>
        <w:rPr>
          <w:rFonts w:ascii="宋体" w:hAnsi="宋体" w:eastAsia="宋体" w:cs="宋体"/>
          <w:color w:val="000"/>
          <w:sz w:val="28"/>
          <w:szCs w:val="28"/>
        </w:rPr>
        <w:t xml:space="preserve">一、医疗工作</w:t>
      </w:r>
    </w:p>
    <w:p>
      <w:pPr>
        <w:ind w:left="0" w:right="0" w:firstLine="560"/>
        <w:spacing w:before="450" w:after="450" w:line="312" w:lineRule="auto"/>
      </w:pPr>
      <w:r>
        <w:rPr>
          <w:rFonts w:ascii="宋体" w:hAnsi="宋体" w:eastAsia="宋体" w:cs="宋体"/>
          <w:color w:val="000"/>
          <w:sz w:val="28"/>
          <w:szCs w:val="28"/>
        </w:rPr>
        <w:t xml:space="preserve">1.仪器设备引进两台迈瑞五分类血球仪(bc5300、bc5380)，一台最新一代的标准化高通量检测技术平台美国lumine公司的lumine-流式荧光检测仪(又称液态芯片检测仪)，全自动生化分析仪，电解质仪，更换了尿液生化分析仪，一台化学发光，一台uf50，一台血凝仪，2.人才队伍招聘成都医学院检验专业本科生一名，已进入专科规范化培训轮转。1人在职研究生在读，5人成教本科在读，3人成教大专在读。1人在四川省人民医院取得pcr上岗证，在四川省疾病预防控制中心病毒研究所取得hiv上岗证;9人在四川省输血协会取得输血技术操作上岗证;5人在自贡市疾病预防控制中心取得省疾控颁发的hiv上岗证。3.检测项目新增性激素六项、皮质醇。恢复esbl检测。4.质量控制二、教学工作理解了来自重庆医科大学、泸州医学院、温州医学院、成都中医药大学、自贡卫校、达州职业技术学院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二、科研工作</w:t>
      </w:r>
    </w:p>
    <w:p>
      <w:pPr>
        <w:ind w:left="0" w:right="0" w:firstLine="560"/>
        <w:spacing w:before="450" w:after="450" w:line="312" w:lineRule="auto"/>
      </w:pPr>
      <w:r>
        <w:rPr>
          <w:rFonts w:ascii="宋体" w:hAnsi="宋体" w:eastAsia="宋体" w:cs="宋体"/>
          <w:color w:val="000"/>
          <w:sz w:val="28"/>
          <w:szCs w:val="28"/>
        </w:rPr>
        <w:t xml:space="preserve">1.获得__省卫生厅课题立项一项，并获一万元的经费支持。2.公开发表b类论文三篇。3.申报院内新技术新项目两项，其中一项获得三等奖。4.申报卫生局新技术新项目两项。5.申报医院创新基金课题两项。四、其他工作1.根据医院总体规划，极力克服人手紧张的困难，做好了汇东检验科各项工作，到达除骨髓片、细菌培养、免疫项目外，其他检验都不用送标本的目标。大大提高了工作效率，降低了急诊标本转送用车频率。2.用心与门办、注射室协调建立了门诊静脉采血中心，规范了门诊病人静脉血的采集工作。3.将门诊病人检验报告发放收回到门诊检验科，方便了病人咨询检验报告。4.在理解卫生部“医疗质量万里行”活动检查中，表现优异，受到检查专家的肯定和好评，为医院争得了荣誉。5.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宋体" w:hAnsi="宋体" w:eastAsia="宋体" w:cs="宋体"/>
          <w:color w:val="000"/>
          <w:sz w:val="28"/>
          <w:szCs w:val="28"/>
        </w:rPr>
        <w:t xml:space="preserve">检验科工作虽然取得了不小的成绩，但客观的讲，也还存在很多不足和需要改善的地方。如科室人员结构不尽合理，梯队建设有待进一步加强。与临床科室的沟通交流也有待进一步的加强等等。</w:t>
      </w:r>
    </w:p>
    <w:p>
      <w:pPr>
        <w:ind w:left="0" w:right="0" w:firstLine="560"/>
        <w:spacing w:before="450" w:after="450" w:line="312" w:lineRule="auto"/>
      </w:pPr>
      <w:r>
        <w:rPr>
          <w:rFonts w:ascii="宋体" w:hAnsi="宋体" w:eastAsia="宋体" w:cs="宋体"/>
          <w:color w:val="000"/>
          <w:sz w:val="28"/>
          <w:szCs w:val="28"/>
        </w:rPr>
        <w:t xml:space="preserve">&gt;医生述职报告范文3</w:t>
      </w:r>
    </w:p>
    <w:p>
      <w:pPr>
        <w:ind w:left="0" w:right="0" w:firstLine="560"/>
        <w:spacing w:before="450" w:after="450" w:line="312" w:lineRule="auto"/>
      </w:pPr>
      <w:r>
        <w:rPr>
          <w:rFonts w:ascii="宋体" w:hAnsi="宋体" w:eastAsia="宋体" w:cs="宋体"/>
          <w:color w:val="000"/>
          <w:sz w:val="28"/>
          <w:szCs w:val="28"/>
        </w:rPr>
        <w:t xml:space="preserve">在本次执业医师定期考核期满时，作为一名外科医师，在考核期内认真履行了自己的工作职责，踏实工作、恪守敬业，并且在管理岗位上也认真负责，做好科室管理工作。现述职如下：</w:t>
      </w:r>
    </w:p>
    <w:p>
      <w:pPr>
        <w:ind w:left="0" w:right="0" w:firstLine="560"/>
        <w:spacing w:before="450" w:after="450" w:line="312" w:lineRule="auto"/>
      </w:pPr>
      <w:r>
        <w:rPr>
          <w:rFonts w:ascii="宋体" w:hAnsi="宋体" w:eastAsia="宋体" w:cs="宋体"/>
          <w:color w:val="000"/>
          <w:sz w:val="28"/>
          <w:szCs w:val="28"/>
        </w:rPr>
        <w:t xml:space="preserve">十年来，本人坚持以__大精神以及\"____\"重要思想为指导，贯彻落实科学发展观，全面贯彻执行领导安排和布置的各项工作和任务，履行了一名医师的工作职责要求。牢固树立为人民服务的思想，急患者之所急，想患者之所想。作为一名医务人员，恪守行医准则，牢记为人民服务的信念，在临床工作中热忱服务患者。忠于社会主义医疗事业，以一名合格党员的要求来严格要求自己。</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思考，节约医疗费用，不开大处方、不开剩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透过阅读超多业务杂志及书刊，学习有关医疗卫生知识，经常参加省市县举办的各种学术会议，极大地开阔了视野，扩大了知识面。始终坚持用新的理论技术指导业务工作促进自己业务水平的不断提高。始终坚持用新的理论技术指导业务工作，从而使自己能够熟练掌握多种常见病、多发病的诊断和处理技术和方法。工作中严格执行各种工作制度、诊疗常规和操作规程，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十年来，本人认认真真工作，踏踏实实做事，从未发生一齐差错事故。尽潜力完成作为一个医生的各项工作和任务。热情接待每一位前来就诊的患者，严格要求自己，不骄傲自满，团结同事，尊重领导，对年轻同道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十年来，在各级领导的帮忙和同道们的支持下，工作虽然取得了必须成绩，但与要求相比还有差距，自己尚须进一步加强理论学习，并坚持理论联系实际并为实际服务的原则。我决定，在今后工作中，要继续努力学习，继续努力工作，努力克服理论上的不足和实际潜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&gt;医生述职报告范文4</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本人于__年到__医院社区工作，__年__月被调入育新社区卫生服务站工作。26年来一向从事社区卫生工作，__年被聘为主治医师。现将本人任职以来的工作状况总结如下：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_思想和_理论以及习总书记十八大以来的重要精神及讲话，始终坚持全心全意为人民服务的主导思想，坚持改革、发展和进步，不断提高自己的政治理论水平。用心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全科医生应具备的素质和条件。努力提高自身的业务水平，不断加强业务理论学习，透过社区卫生工作学习有关卫生知识，丰富了自己的理论知识。并多次在社区认真学习新的社区知识和医疗技术以及方法，从而开阔了视野，扩大了知识面。始终坚持用新的理论技术指导业务工作，能熟练掌握社区的常见病、多发病及疑难病症的诊治技术和公共卫生技能。工作中严格执行各种工作制度、诊疗常规和操作规程，一丝不苟的处理每一位病人，在程度上避免了误诊误治。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在社区工作期间，用心围绕社区卫生工作方针，以提高管理水平和业务潜力为前提，以增强理论知识和提高业务技能为基础，坚持走全科医疗和公共卫生工作相结合的道路，努力工作，圆满完成了各项工作任务。自从选取了医生这个职业，从某种好处上来说，就是选取了奉献。医务工作者从事的是救死扶伤的职业，曾被誉白衣天使和生命的守护神，可只有医务工作者才明白实际工作中的艰辛。回首过去的工作，总的感觉是忙与累，但我觉得很充实;尽管付出了很多，但应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自任职以来，开展全科医疗和社区卫生工作。在卫生人员的培训中提高了社区卫生工作潜力，真正发挥了业务骨干作用。在社区工作期间，严格按照上级工作要求，认真制定了切实可行的工作指标和计划，为进一步完成社区卫生工作制定了良好的目标。用心配合主管领导，完成各项目标任务，配合各级领导，当好参谋，并制定切实可行的实施办法，积累了超多的实施材料，在省市抽查、评估、验收时，顺利透过。</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忙指导各乡镇办宣教室或宣传栏，为社区卫生相关文件的落实打下必须基础。用心主动服务为不便于就诊的患者带给主动服务。</w:t>
      </w:r>
    </w:p>
    <w:p>
      <w:pPr>
        <w:ind w:left="0" w:right="0" w:firstLine="560"/>
        <w:spacing w:before="450" w:after="450" w:line="312" w:lineRule="auto"/>
      </w:pPr>
      <w:r>
        <w:rPr>
          <w:rFonts w:ascii="宋体" w:hAnsi="宋体" w:eastAsia="宋体" w:cs="宋体"/>
          <w:color w:val="000"/>
          <w:sz w:val="28"/>
          <w:szCs w:val="28"/>
        </w:rPr>
        <w:t xml:space="preserve">自20__年本人进入育新社区卫生服务站工作以来，团结各位同志，齐心协力、求真务实、大胆创新，不断吸取先进的管理经验，坚持走全科医疗与社区卫生相结合的路子，透过改善提高医疗水平，使社区工作上了一个新台阶，促进了各项工作的开展。在管理方面，建立健全各项规章制度，加强行风建设，注重思想教育，任人唯贤，用心发挥业务骨干带头人的作用，透过岗位职责制，职称评聘分开等措施的实施，极大的提高了广大职工的工作用心性，强化了主人翁意识。一年多来，社区工作有了新的突破。社会保健工作也得到了进一步完善，极大地提高了两个系统化管理率，使社区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综上所述，本人从政治表现、任职年限、业务技术、科研潜力等方面已经具备了担任主治医师资格，评聘后，本人将认真履行职责，努力做好各项工作，为社区卫生工作贡献毕生力量。</w:t>
      </w:r>
    </w:p>
    <w:p>
      <w:pPr>
        <w:ind w:left="0" w:right="0" w:firstLine="560"/>
        <w:spacing w:before="450" w:after="450" w:line="312" w:lineRule="auto"/>
      </w:pPr>
      <w:r>
        <w:rPr>
          <w:rFonts w:ascii="宋体" w:hAnsi="宋体" w:eastAsia="宋体" w:cs="宋体"/>
          <w:color w:val="000"/>
          <w:sz w:val="28"/>
          <w:szCs w:val="28"/>
        </w:rPr>
        <w:t xml:space="preserve">&gt;医生述职报告范文5</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过去的一年，在各级主管部门的直接领导下，本人认真开展各项医疗工作，坚决贯彻执行各级领导安排和布置的各项工作和任务，全面履行了一名基层医生的岗位职责。</w:t>
      </w:r>
    </w:p>
    <w:p>
      <w:pPr>
        <w:ind w:left="0" w:right="0" w:firstLine="560"/>
        <w:spacing w:before="450" w:after="450" w:line="312" w:lineRule="auto"/>
      </w:pPr>
      <w:r>
        <w:rPr>
          <w:rFonts w:ascii="宋体" w:hAnsi="宋体" w:eastAsia="宋体" w:cs="宋体"/>
          <w:color w:val="000"/>
          <w:sz w:val="28"/>
          <w:szCs w:val="28"/>
        </w:rPr>
        <w:t xml:space="preserve">思想政治方面，以党员标准要求自己，努力提升职业道德素质。始终坚持党的路线、方针、政策，不断提高自己的政治理论水平，用心参加各项政治活动，更加坚定了对马克思主义的信仰，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医疗业务方面，本着为民众健康服务，兢兢业业做好本职工作。\'救死扶伤，治病救人\'是医疗工作者的职责所在，也是社会礼貌的重要组成部分，医疗工作的进步在社会发展中具有不可替代的作用，为此，我以对患者负责的精神，用心做好各项工作，关心、爱护、尊重患者，保护患者保密;严格执行各种工作制度、诊疗常规和操作规程;一丝不苟接待并认真负责地处理每一位病人，在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专业技能方面，珍惜每一次学习机会，自觉提升治病救命本领。作为一名年青的儿科医生，我明白自己的专业技能还有很大的提升空间，为此，我买了很多儿科专业用书以自学，不断巩固专业理论;注意总结工作中遇到的问题，一有机会就向科室中经验丰富的人请教，直到把问题解决掉;坚持业务学习不放松，认真完成继续再教育的各期学习，医学教育网搜集整理并透过了各期的考核;每年用心参加主管部门举办的规范化培训，聆听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忙和同道们的支持下，本人基本上能够较好地完成作为一个基层医生的各项工作和任务。在今后工作中，自己将不断加强理论学习，坚持理论联系实际并为实际服务的原则，努力克服理论上的不足和实际潜力的不足，努力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2026-09-12T23:59:03+08:00</dcterms:created>
  <dcterms:modified xsi:type="dcterms:W3CDTF">2026-09-12T23:59:03+08:00</dcterms:modified>
</cp:coreProperties>
</file>

<file path=docProps/custom.xml><?xml version="1.0" encoding="utf-8"?>
<Properties xmlns="http://schemas.openxmlformats.org/officeDocument/2006/custom-properties" xmlns:vt="http://schemas.openxmlformats.org/officeDocument/2006/docPropsVTypes"/>
</file>