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学校工会财务主管述职报告</w:t>
      </w:r>
      <w:bookmarkEnd w:id="1"/>
    </w:p>
    <w:p>
      <w:pPr>
        <w:jc w:val="center"/>
        <w:spacing w:before="0" w:after="450"/>
      </w:pPr>
      <w:r>
        <w:rPr>
          <w:rFonts w:ascii="Arial" w:hAnsi="Arial" w:eastAsia="Arial" w:cs="Arial"/>
          <w:color w:val="999999"/>
          <w:sz w:val="20"/>
          <w:szCs w:val="20"/>
        </w:rPr>
        <w:t xml:space="preserve">来源：网络  作者：风吟鸟唱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写财务述职报告，需要对财务方面的工作有比较多的了解。在财务工作中，大家要服从领导安排，严格执行财务制度，认真、细致、准确地做好会计核算工作。你是否在找正准备撰写“学校工会财务主管述职报告”，下面小编收集了相关的素材，供大家写文参考！&gt;学校...</w:t>
      </w:r>
    </w:p>
    <w:p>
      <w:pPr>
        <w:ind w:left="0" w:right="0" w:firstLine="560"/>
        <w:spacing w:before="450" w:after="450" w:line="312" w:lineRule="auto"/>
      </w:pPr>
      <w:r>
        <w:rPr>
          <w:rFonts w:ascii="宋体" w:hAnsi="宋体" w:eastAsia="宋体" w:cs="宋体"/>
          <w:color w:val="000"/>
          <w:sz w:val="28"/>
          <w:szCs w:val="28"/>
        </w:rPr>
        <w:t xml:space="preserve">写财务述职报告，需要对财务方面的工作有比较多的了解。在财务工作中，大家要服从领导安排，严格执行财务制度，认真、细致、准确地做好会计核算工作。你是否在找正准备撰写“学校工会财务主管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&gt;学校工会财务主管述职报告篇1</w:t>
      </w:r>
    </w:p>
    <w:p>
      <w:pPr>
        <w:ind w:left="0" w:right="0" w:firstLine="560"/>
        <w:spacing w:before="450" w:after="450" w:line="312" w:lineRule="auto"/>
      </w:pPr>
      <w:r>
        <w:rPr>
          <w:rFonts w:ascii="宋体" w:hAnsi="宋体" w:eastAsia="宋体" w:cs="宋体"/>
          <w:color w:val="000"/>
          <w:sz w:val="28"/>
          <w:szCs w:val="28"/>
        </w:rPr>
        <w:t xml:space="preserve">学校财务的有效管理是提高办学水平，促进学校建设规范化、民主化、科学化的重要组成部分，是加强学校党风廉政建设，依法治校的必要手段和有效措施。学校严格经费管理、抓好财务公开、建立财务监督制度、完善学校内控制度，加大了学校财务工作管理的力度，确保了教育经费的使用效益和财务工作的健康发展。我校总务处全体人员克服了工作中的种种压力与困难，学校财务人员始终牢记全校工作一盘棋，以年度工作目标为中心，通过群策群力，发挥财务人员的整体力量，全面完成了年度既定的工作目标。努力完善我校财务管理制度，不断提高我校经费管理和资金合理利用水平，创办人民满意的学校。</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我校领导对财务工作格外重视，配备了财务专用办公室、专用档案柜，学校财务工作，由学校校长金开忠亲自牵头，并由总务主任负责分管学校财务工作，严格履行财务审批制度。在中心校的组织下，在学校领导的关注、支持下，制定了适合我们自己的《学校财务管理制度》，并将这些制度打印上墙，时时提醒学校财务人员依法依规办事。整理了学校历年来的财会档案，对学校财务资料进行了分类、规范管理，完善了我校财务管理制度。</w:t>
      </w:r>
    </w:p>
    <w:p>
      <w:pPr>
        <w:ind w:left="0" w:right="0" w:firstLine="560"/>
        <w:spacing w:before="450" w:after="450" w:line="312" w:lineRule="auto"/>
      </w:pPr>
      <w:r>
        <w:rPr>
          <w:rFonts w:ascii="宋体" w:hAnsi="宋体" w:eastAsia="宋体" w:cs="宋体"/>
          <w:color w:val="000"/>
          <w:sz w:val="28"/>
          <w:szCs w:val="28"/>
        </w:rPr>
        <w:t xml:space="preserve">二、资金筹措、内外协调。</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在对外联系的过程中，财务人员坚持把学校利益放在首位，坚持维护学校的整体形象。以年初计划安排的经费为限，尽力使所花费的每一分钱都有回报为基本准绳，为学校整体发展而尽努力。</w:t>
      </w:r>
    </w:p>
    <w:p>
      <w:pPr>
        <w:ind w:left="0" w:right="0" w:firstLine="560"/>
        <w:spacing w:before="450" w:after="450" w:line="312" w:lineRule="auto"/>
      </w:pPr>
      <w:r>
        <w:rPr>
          <w:rFonts w:ascii="宋体" w:hAnsi="宋体" w:eastAsia="宋体" w:cs="宋体"/>
          <w:color w:val="000"/>
          <w:sz w:val="28"/>
          <w:szCs w:val="28"/>
        </w:rPr>
        <w:t xml:space="preserve">三、明确职责，搞好报账员基础工作。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并熟练掌握财务的基本技能，妥善保管学校收支所取得的原始凭证，在中心校财务处规定的时间内按时送审，对于中心校财务处对票据审核提出的整改意见，返校后，及时整改到位。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四、依法理财，提高资金管理水平。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按照局收费规定，学校取得的收入全额入账，不设账外账。严格执行学校的年度预算，按年初预算执行开支，确保学校正常运转。学校食堂实行学校独立核算，由学校直接监管，确保孩子在校吃饱吃好。</w:t>
      </w:r>
    </w:p>
    <w:p>
      <w:pPr>
        <w:ind w:left="0" w:right="0" w:firstLine="560"/>
        <w:spacing w:before="450" w:after="450" w:line="312" w:lineRule="auto"/>
      </w:pPr>
      <w:r>
        <w:rPr>
          <w:rFonts w:ascii="宋体" w:hAnsi="宋体" w:eastAsia="宋体" w:cs="宋体"/>
          <w:color w:val="000"/>
          <w:sz w:val="28"/>
          <w:szCs w:val="28"/>
        </w:rPr>
        <w:t xml:space="preserve">五、依法保障，限度发挥资金使用效益。</w:t>
      </w:r>
    </w:p>
    <w:p>
      <w:pPr>
        <w:ind w:left="0" w:right="0" w:firstLine="560"/>
        <w:spacing w:before="450" w:after="450" w:line="312" w:lineRule="auto"/>
      </w:pPr>
      <w:r>
        <w:rPr>
          <w:rFonts w:ascii="宋体" w:hAnsi="宋体" w:eastAsia="宋体" w:cs="宋体"/>
          <w:color w:val="000"/>
          <w:sz w:val="28"/>
          <w:szCs w:val="28"/>
        </w:rPr>
        <w:t xml:space="preserve">按照中心校统一要求，学校经费开支严格执行校长一支笔审批，报销时必须凭原始凭证实报，手续不完善、票据不正规和非正常开支的费用，一律不予报销。我校的财务工作，在各级领导的高度重视下，在“校财局管”新机制的推行下，取得了跨越性发展，学校领导以及学校财务人员尽努力不让财务工作拖后腿，但是也面临许多新问题：制度有待进一步完善，方法需进一步改进，力度需进一步加强。面对这些挑战，在以后的工作中，我们将努力工作、抓住机遇、总结经验、查找不足，我们相信在中心校领导的关注下，一定能够促使我校财务工作再上新台阶，向财务规范管理迈近。</w:t>
      </w:r>
    </w:p>
    <w:p>
      <w:pPr>
        <w:ind w:left="0" w:right="0" w:firstLine="560"/>
        <w:spacing w:before="450" w:after="450" w:line="312" w:lineRule="auto"/>
      </w:pPr>
      <w:r>
        <w:rPr>
          <w:rFonts w:ascii="宋体" w:hAnsi="宋体" w:eastAsia="宋体" w:cs="宋体"/>
          <w:color w:val="000"/>
          <w:sz w:val="28"/>
          <w:szCs w:val="28"/>
        </w:rPr>
        <w:t xml:space="preserve">&gt;学校工会财务主管述职报告篇2</w:t>
      </w:r>
    </w:p>
    <w:p>
      <w:pPr>
        <w:ind w:left="0" w:right="0" w:firstLine="560"/>
        <w:spacing w:before="450" w:after="450" w:line="312" w:lineRule="auto"/>
      </w:pPr>
      <w:r>
        <w:rPr>
          <w:rFonts w:ascii="宋体" w:hAnsi="宋体" w:eastAsia="宋体" w:cs="宋体"/>
          <w:color w:val="000"/>
          <w:sz w:val="28"/>
          <w:szCs w:val="28"/>
        </w:rPr>
        <w:t xml:space="preserve">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_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__年数据和以前年度各项经营数据的基础上制定了20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&gt;学校工会财务主管述职报告篇3</w:t>
      </w:r>
    </w:p>
    <w:p>
      <w:pPr>
        <w:ind w:left="0" w:right="0" w:firstLine="560"/>
        <w:spacing w:before="450" w:after="450" w:line="312" w:lineRule="auto"/>
      </w:pPr>
      <w:r>
        <w:rPr>
          <w:rFonts w:ascii="宋体" w:hAnsi="宋体" w:eastAsia="宋体" w:cs="宋体"/>
          <w:color w:val="000"/>
          <w:sz w:val="28"/>
          <w:szCs w:val="28"/>
        </w:rPr>
        <w:t xml:space="preserve">在领导的支持和帮忙下，我与单位同事的团结协作，以求真务实的工作精神，较好的完成了各项工作任务，取得了的必须成绩，现就本年度个人工作情景总结如下：</w:t>
      </w:r>
    </w:p>
    <w:p>
      <w:pPr>
        <w:ind w:left="0" w:right="0" w:firstLine="560"/>
        <w:spacing w:before="450" w:after="450" w:line="312" w:lineRule="auto"/>
      </w:pPr>
      <w:r>
        <w:rPr>
          <w:rFonts w:ascii="宋体" w:hAnsi="宋体" w:eastAsia="宋体" w:cs="宋体"/>
          <w:color w:val="000"/>
          <w:sz w:val="28"/>
          <w:szCs w:val="28"/>
        </w:rPr>
        <w:t xml:space="preserve">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(2)本着对单位领导、同事负责的态度，我科按要求及时向缴纳了职工的各项保险。_年全年，及时交纳各项保险__万元。其中：为__名职工办理退休养老保险__万元。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(3)_年，完成了为_名在职工办理住房公积金缴纳工作，全年共为_名在职工缴纳_万元。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(2)按财政有关编制预算精神，结合我办实际支出情景，经认真研究测算，按规定时间完成了_年预算上报工作。</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_年，我将继续在__领导的指导和关怀下做好财务收支核算工作和财务管理工作，具体如下：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2、做好财务计划管理，加强财务计划执行情景的分析和控制，加强财务事先参与决策工作从源头上做好财务管理工作，为领导决策供给有用的决策信息。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本事方面，距离上级业务主管部门、___领导以及单位同事对我的要求还存在必须差距，工作缺乏创新精神，针对这些问题，我会在__年进一步加以提高和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2026-09-21T06:52:03+08:00</dcterms:created>
  <dcterms:modified xsi:type="dcterms:W3CDTF">2026-09-21T06:52:03+08:00</dcterms:modified>
</cp:coreProperties>
</file>

<file path=docProps/custom.xml><?xml version="1.0" encoding="utf-8"?>
<Properties xmlns="http://schemas.openxmlformats.org/officeDocument/2006/custom-properties" xmlns:vt="http://schemas.openxmlformats.org/officeDocument/2006/docPropsVTypes"/>
</file>