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塑料销售述职报告范文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个好的销售，拥有本职的技能和话术技能是远远不够的，销售能力的具体化也是销售工作中的一种技能，销售人员需要对客户做出的真实决定，以及何时做出决定之后的购买流程有一个更好的理解。你是否在找正准备撰写“塑料销售述职报告范文”，下面小编收集了相关...</w:t>
      </w:r>
    </w:p>
    <w:p>
      <w:pPr>
        <w:ind w:left="0" w:right="0" w:firstLine="560"/>
        <w:spacing w:before="450" w:after="450" w:line="312" w:lineRule="auto"/>
      </w:pPr>
      <w:r>
        <w:rPr>
          <w:rFonts w:ascii="宋体" w:hAnsi="宋体" w:eastAsia="宋体" w:cs="宋体"/>
          <w:color w:val="000"/>
          <w:sz w:val="28"/>
          <w:szCs w:val="28"/>
        </w:rPr>
        <w:t xml:space="preserve">一个好的销售，拥有本职的技能和话术技能是远远不够的，销售能力的具体化也是销售工作中的一种技能，销售人员需要对客户做出的真实决定，以及何时做出决定之后的购买流程有一个更好的理解。你是否在找正准备撰写“塑料销售述职报告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&gt;塑料销售述职报告范文篇1</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&gt;塑料销售述职报告范文篇2</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&gt;塑料销售述职报告范文篇3</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 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 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 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 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 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 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2026-09-21T07:44:31+08:00</dcterms:created>
  <dcterms:modified xsi:type="dcterms:W3CDTF">2026-09-21T07:44:31+08:00</dcterms:modified>
</cp:coreProperties>
</file>

<file path=docProps/custom.xml><?xml version="1.0" encoding="utf-8"?>
<Properties xmlns="http://schemas.openxmlformats.org/officeDocument/2006/custom-properties" xmlns:vt="http://schemas.openxmlformats.org/officeDocument/2006/docPropsVTypes"/>
</file>