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2025年公路路政述职报告 路政述职述廉报告(五篇)</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公路路政述职报告 路政述职述廉报告一为提高路政执法水平，更好的搞好路政管理工作，今年我局路政人员将对《公路法》《路政管理规定》《行政许可法》等法律法规进行更深入的了解和学习，每月不少于两次以上，使执法人员进一步树立法律意识和民主法制观念，增...</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路政述职述廉报告一</w:t>
      </w:r>
    </w:p>
    <w:p>
      <w:pPr>
        <w:ind w:left="0" w:right="0" w:firstLine="560"/>
        <w:spacing w:before="450" w:after="450" w:line="312" w:lineRule="auto"/>
      </w:pPr>
      <w:r>
        <w:rPr>
          <w:rFonts w:ascii="宋体" w:hAnsi="宋体" w:eastAsia="宋体" w:cs="宋体"/>
          <w:color w:val="000"/>
          <w:sz w:val="28"/>
          <w:szCs w:val="28"/>
        </w:rPr>
        <w:t xml:space="preserve">为提高路政执法水平，更好的搞好路政管理工作，今年我局路政人员将对《公路法》《路政管理规定》《行政许可法》等法律法规进行更深入的了解和学习，每月不少于两次以上，使执法人员进一步树立法律意识和民主法制观念，增强依法行政的自觉性，端正执法队伍的行业风气为公路部门树立良好的执法形象。</w:t>
      </w:r>
    </w:p>
    <w:p>
      <w:pPr>
        <w:ind w:left="0" w:right="0" w:firstLine="560"/>
        <w:spacing w:before="450" w:after="450" w:line="312" w:lineRule="auto"/>
      </w:pPr>
      <w:r>
        <w:rPr>
          <w:rFonts w:ascii="宋体" w:hAnsi="宋体" w:eastAsia="宋体" w:cs="宋体"/>
          <w:color w:val="000"/>
          <w:sz w:val="28"/>
          <w:szCs w:val="28"/>
        </w:rPr>
        <w:t xml:space="preserve">由于路政管理工作面广，线长、涉及范围大，要群众守法爱路，首先必须向群众输路政管理的法律文书，法规规章，树立路政管理部门的社会影响力，增强沿线群众的爱路，护路意识。今年我局在全县各路段张贴宣传标语四条，路政宣传牌一块，印制宣传资料20份，通过电台电视报道五次，及时做好路政宣传文章，主动与当地乡镇政府，土地，规划部门联系沟通，将公路路政管理的法律、法规、宣传资料有关文件发给他们。在管理上相互配合，取得他们的支持和理解，有效的推进各项工作的顺利开展。</w:t>
      </w:r>
    </w:p>
    <w:p>
      <w:pPr>
        <w:ind w:left="0" w:right="0" w:firstLine="560"/>
        <w:spacing w:before="450" w:after="450" w:line="312" w:lineRule="auto"/>
      </w:pPr>
      <w:r>
        <w:rPr>
          <w:rFonts w:ascii="宋体" w:hAnsi="宋体" w:eastAsia="宋体" w:cs="宋体"/>
          <w:color w:val="000"/>
          <w:sz w:val="28"/>
          <w:szCs w:val="28"/>
        </w:rPr>
        <w:t xml:space="preserve">路政管理的中心任务是保护路产路权，公路作为国民经济的基础设施，是受国家立法保护，所以我局路政人员坚持原则，依法行政、文明执法，树立信心，以主人翁的责任感，打击违法行为，制止违章现象。今年以来，我路政大队坚持每月不少于是20天的上路巡查，坚持上路不少于两人执法上路，做到挂牌上岗，着装整齐，文明用语，礼貌待人，按照法定程序，依法办事。我局路政大队联合当地武警全年共组织了两次大的联合清障活动。全年共清理堆积物420立方/73处，拆除临时违章建筑74平方米/4处，损坏公路设施案件19起结案19起公路搭接案件3处、清理广告牌11处、结案率达100/100、对临时占用开挖公路用地、路树砍伐报批加强了管理、对造成路产损失的及时收取路产损失赔偿费，全年我局共收取赔偿费伍万余元，对路产损失赔偿费，按分局要求做到“收支两条线”管理。</w:t>
      </w:r>
    </w:p>
    <w:p>
      <w:pPr>
        <w:ind w:left="0" w:right="0" w:firstLine="560"/>
        <w:spacing w:before="450" w:after="450" w:line="312" w:lineRule="auto"/>
      </w:pPr>
      <w:r>
        <w:rPr>
          <w:rFonts w:ascii="宋体" w:hAnsi="宋体" w:eastAsia="宋体" w:cs="宋体"/>
          <w:color w:val="000"/>
          <w:sz w:val="28"/>
          <w:szCs w:val="28"/>
        </w:rPr>
        <w:t xml:space="preserve">管理上采取日常管理为主、以重点整治相结合的手段，通过平时的管理初步形成良好的管理环境，对平时较难管理的；如占路为市、打场晒粮、种植作物，采取了与地方各部门联合的形式、重点清理的基本实现辖区公路“三无”，“三化”的目标。有效地制止各类违章行为。工作效率、实绩得到有效提高。</w:t>
      </w:r>
    </w:p>
    <w:p>
      <w:pPr>
        <w:ind w:left="0" w:right="0" w:firstLine="560"/>
        <w:spacing w:before="450" w:after="450" w:line="312" w:lineRule="auto"/>
      </w:pPr>
      <w:r>
        <w:rPr>
          <w:rFonts w:ascii="宋体" w:hAnsi="宋体" w:eastAsia="宋体" w:cs="宋体"/>
          <w:color w:val="000"/>
          <w:sz w:val="28"/>
          <w:szCs w:val="28"/>
        </w:rPr>
        <w:t xml:space="preserve">一年来，经全体路政队员的共同努力，勤奋工作，完成了既定的工作目标，取得了一定的成绩。但在现实工作中还存在许多不足之处，我们清醒地认识到路政管理工作的重要性、艰巨性，今后要吸取总结经验，切实好的搞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路政述职述廉报告二</w:t>
      </w:r>
    </w:p>
    <w:p>
      <w:pPr>
        <w:ind w:left="0" w:right="0" w:firstLine="560"/>
        <w:spacing w:before="450" w:after="450" w:line="312" w:lineRule="auto"/>
      </w:pPr>
      <w:r>
        <w:rPr>
          <w:rFonts w:ascii="宋体" w:hAnsi="宋体" w:eastAsia="宋体" w:cs="宋体"/>
          <w:color w:val="000"/>
          <w:sz w:val="28"/>
          <w:szCs w:val="28"/>
        </w:rPr>
        <w:t xml:space="preserve">今年来，在局党委的领导下，我站以深入推进干部作风建设为主线和以执政为公、执法为民、服务社会为宗旨，“创先争优”、创建“节约型单位”活动为工作重点，以迎国检和治理超限车辆为主要工作任务，深入、扎实的开展各项工作，具体工作情况汇报如下：</w:t>
      </w:r>
    </w:p>
    <w:p>
      <w:pPr>
        <w:ind w:left="0" w:right="0" w:firstLine="560"/>
        <w:spacing w:before="450" w:after="450" w:line="312" w:lineRule="auto"/>
      </w:pPr>
      <w:r>
        <w:rPr>
          <w:rFonts w:ascii="宋体" w:hAnsi="宋体" w:eastAsia="宋体" w:cs="宋体"/>
          <w:color w:val="000"/>
          <w:sz w:val="28"/>
          <w:szCs w:val="28"/>
        </w:rPr>
        <w:t xml:space="preserve">一年来，巡查公路里程15.7000余公里，开展了两次较大规模“公路环境综合整治”活动，控制违章建筑390平方米，控制擅自开设道口35起，查处各类损毁路产、侵犯路权的路政案件29起，索收各类路产赔补费53700元（含向市处上缴10万元），在梨花节到来之际，租用挖掘机、铲车、翻斗车、气割对国省干线以及旅游线路进行清理，共拆除非交通标志471块，清理建筑材料垃圾等各类堆积物578处计1894立方，清理其他公路用地案件16处，麦收期间控制了干线公路打场晒粮，保障三夏期间公路畅通，并圆满完成辖区内秸秆禁烧工作，很好地维护了公路的完好和畅通，公路路政站长述职报告。</w:t>
      </w:r>
    </w:p>
    <w:p>
      <w:pPr>
        <w:ind w:left="0" w:right="0" w:firstLine="560"/>
        <w:spacing w:before="450" w:after="450" w:line="312" w:lineRule="auto"/>
      </w:pPr>
      <w:r>
        <w:rPr>
          <w:rFonts w:ascii="宋体" w:hAnsi="宋体" w:eastAsia="宋体" w:cs="宋体"/>
          <w:color w:val="000"/>
          <w:sz w:val="28"/>
          <w:szCs w:val="28"/>
        </w:rPr>
        <w:t xml:space="preserve">截至到目前共检测车辆22465余车次，其中查处超限超载运输车辆980辆，卸载货物3124.57吨，收缴罚款余万元，使超限超载率基本降至5%以下。</w:t>
      </w:r>
    </w:p>
    <w:p>
      <w:pPr>
        <w:ind w:left="0" w:right="0" w:firstLine="560"/>
        <w:spacing w:before="450" w:after="450" w:line="312" w:lineRule="auto"/>
      </w:pPr>
      <w:r>
        <w:rPr>
          <w:rFonts w:ascii="宋体" w:hAnsi="宋体" w:eastAsia="宋体" w:cs="宋体"/>
          <w:color w:val="000"/>
          <w:sz w:val="28"/>
          <w:szCs w:val="28"/>
        </w:rPr>
        <w:t xml:space="preserve">建立健全学习制度和党支部“三会一课”制度，坚持好行之有效的周五下午政治学习日制度，大力提倡政治理论自学的良好风气；结合工作实际，抓好全体行政执法人员的作风建设，倡导脚踏实地，求真务实，敢抓敢管，与时俱进，高效廉洁的工作作风，营造勤政为民，干净干事的执法氛围。采取有效措施，强化队伍建设。</w:t>
      </w:r>
    </w:p>
    <w:p>
      <w:pPr>
        <w:ind w:left="0" w:right="0" w:firstLine="560"/>
        <w:spacing w:before="450" w:after="450" w:line="312" w:lineRule="auto"/>
      </w:pPr>
      <w:r>
        <w:rPr>
          <w:rFonts w:ascii="宋体" w:hAnsi="宋体" w:eastAsia="宋体" w:cs="宋体"/>
          <w:color w:val="000"/>
          <w:sz w:val="28"/>
          <w:szCs w:val="28"/>
        </w:rPr>
        <w:t xml:space="preserve">一年里，在注重路政站班子自身建设的基础上，认真抓好路政执法人员的管理力度，首先是完善考核、考评制度，引入竞争激励机制，达到能者上，平者让，庸者下的用人新格局。其次是进一步加大路政执法队伍的思想作风教育和业务知识培训力度，营造良好的学习环境和良好的自学氛围，钻业务，爱岗敬业作奉献的精神风貌。再则是完善监督机制，促进廉洁从政。执法队伍的廉政建设事关大局，路政管理廉政建设的重点我们将放在经常性的思想教育和监督制度的落实上，建立完善廉政责任追究制度，聘请行风监督员，使领导监督、群众监督、社会监督于一体，确保路政队伍廉洁从政。同时要抓好新党员的培养、考察和发展工作，吸收优秀路政人员加入党组织，充分发挥党员的先锋模范作用和支部的战斗堡垒作用，敢于喊响“向我看齐”的口号。</w:t>
      </w:r>
    </w:p>
    <w:p>
      <w:pPr>
        <w:ind w:left="0" w:right="0" w:firstLine="560"/>
        <w:spacing w:before="450" w:after="450" w:line="312" w:lineRule="auto"/>
      </w:pPr>
      <w:r>
        <w:rPr>
          <w:rFonts w:ascii="宋体" w:hAnsi="宋体" w:eastAsia="宋体" w:cs="宋体"/>
          <w:color w:val="000"/>
          <w:sz w:val="28"/>
          <w:szCs w:val="28"/>
        </w:rPr>
        <w:t xml:space="preserve">完善规章制度，严格按章办事。一是继续认真落实好政务公开、社会服务承诺制和限时办结制，增强办事的透明度，促进勤政廉政办事，优质服务于民。结合新年度的工作任务，进一步制订完善各项规章制度，并在落实上下功夫，形成良好的按章办事风气。二是进一步细化、量化工作目标任务，完善岗位目标责任制，针对人员素质层次不一的现状，合理进行人力资源配置，签订好路政管理目标责任书，力求使每个岗位，每个人员都有明确的工作目标与责任，做到奖勤罚懒，合理分配，以促进路政管理工作的顺利实施。</w:t>
      </w:r>
    </w:p>
    <w:p>
      <w:pPr>
        <w:ind w:left="0" w:right="0" w:firstLine="560"/>
        <w:spacing w:before="450" w:after="450" w:line="312" w:lineRule="auto"/>
      </w:pPr>
      <w:r>
        <w:rPr>
          <w:rFonts w:ascii="宋体" w:hAnsi="宋体" w:eastAsia="宋体" w:cs="宋体"/>
          <w:color w:val="000"/>
          <w:sz w:val="28"/>
          <w:szCs w:val="28"/>
        </w:rPr>
        <w:t xml:space="preserve">于7-9月份，投入1080余人次，车辆180余台次，较好的维护了xx国道施工秩序，保障了施工工期。提高队伍素质，服务人民百姓。</w:t>
      </w:r>
    </w:p>
    <w:p>
      <w:pPr>
        <w:ind w:left="0" w:right="0" w:firstLine="560"/>
        <w:spacing w:before="450" w:after="450" w:line="312" w:lineRule="auto"/>
      </w:pPr>
      <w:r>
        <w:rPr>
          <w:rFonts w:ascii="宋体" w:hAnsi="宋体" w:eastAsia="宋体" w:cs="宋体"/>
          <w:color w:val="000"/>
          <w:sz w:val="28"/>
          <w:szCs w:val="28"/>
        </w:rPr>
        <w:t xml:space="preserve">为培养一支素质高、业务硬的路政执法队伍。牢固树立学习为本和终身学习的理念，组织开展了多种形式的培训活动，今年共举办行政执法、文明执法、《治超规定》等各类政治、业务知识和工作能力的站内培训和评比、考核三次，及格率达100%。组织参加了阳光投诉三次，发放明白卡、宣传单18400余份。使路政人员进一步更新观念、转变作风，把路政管理与执法转化成为人民服务，全站干部职工全年无一例违法违纪现象和公路“三乱”发生。</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路政述职述廉报告三</w:t>
      </w:r>
    </w:p>
    <w:p>
      <w:pPr>
        <w:ind w:left="0" w:right="0" w:firstLine="560"/>
        <w:spacing w:before="450" w:after="450" w:line="312" w:lineRule="auto"/>
      </w:pPr>
      <w:r>
        <w:rPr>
          <w:rFonts w:ascii="宋体" w:hAnsi="宋体" w:eastAsia="宋体" w:cs="宋体"/>
          <w:color w:val="000"/>
          <w:sz w:val="28"/>
          <w:szCs w:val="28"/>
        </w:rPr>
        <w:t xml:space="preserve">时光如白驹过隙，弹指一挥间，回首一年的工作，有硕果累累的喜悦，有与同事协同攻关的艰辛，也有遇到困难和挫折时惆怅，时光过得飞快，不知不觉中，充满希望的一年就伴随着新年伊始即将临近。在过去的一年中为了保障全线的安全畅通，维护好路产路权，在大队领导的直接领导和关心指导下，本着“务实奉献、开拓进取”，以保障道路安全畅通、维护路产路权为己任，以饱满的工作热情积极投入到路产管护的各项工作之中，圆满完成了前期计划的各项管理工作。现将各项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同时注重加强对外界时政的了解，通过学习，提高了自己的政治敏感性和鉴别能力，坚定了立场，坚定了信念，在大是大非问题面前，能够始终保持清醒的头脑。在工作中，针对自己的本职工作，系统的进行学习。注重加强对理论知识的了解和掌握，促成自身知识结构的完善和知识体系的健全。让自己尽早、尽快的熟悉高速路政的工作情况，少走弯路。当然，我仍将会把学习作为今后工作和生活中的一项主要的内容。因为只有不断加强学习，才能适应社会发展的需要，才能不断提高自己的政治理论水平，以适应高速路政事业发展的要求，从而能够主动配合大队领导和中队负责人，做好高速公路的路政管理工作，以确保高速的又好又快发展。</w:t>
      </w:r>
    </w:p>
    <w:p>
      <w:pPr>
        <w:ind w:left="0" w:right="0" w:firstLine="560"/>
        <w:spacing w:before="450" w:after="450" w:line="312" w:lineRule="auto"/>
      </w:pPr>
      <w:r>
        <w:rPr>
          <w:rFonts w:ascii="宋体" w:hAnsi="宋体" w:eastAsia="宋体" w:cs="宋体"/>
          <w:color w:val="000"/>
          <w:sz w:val="28"/>
          <w:szCs w:val="28"/>
        </w:rPr>
        <w:t xml:space="preserve">一年来，我努力贯彻执行国家有关高速公路路政管理工作的法律法规规定,严格遵守总队、支队、大队制定的各项工作制度和规范，在不断提高自己路政管理水平的同时，认真学习路政业务的相关政策、法规和处罚尺度，掌握正确的路政管理方法，温馨执法、微笑执法，对行政相对人提出的问题和要求，只要不违反纪律和在原则范围内，都会给与其帮助，并及时将其解决；同时我还和同事们一起积极联系所辖路段的当地政府和其他相关部门，努力的与其沟通和协调，并向其宣传高速公路路政管理的相关法律法规，争取他们的理解和支持。</w:t>
      </w:r>
    </w:p>
    <w:p>
      <w:pPr>
        <w:ind w:left="0" w:right="0" w:firstLine="560"/>
        <w:spacing w:before="450" w:after="450" w:line="312" w:lineRule="auto"/>
      </w:pPr>
      <w:r>
        <w:rPr>
          <w:rFonts w:ascii="宋体" w:hAnsi="宋体" w:eastAsia="宋体" w:cs="宋体"/>
          <w:color w:val="000"/>
          <w:sz w:val="28"/>
          <w:szCs w:val="28"/>
        </w:rPr>
        <w:t xml:space="preserve">今年4月份，根据支队业务工作会议精神，在大队领导的统一部署下，我们中队振奋精神、协同配合，认真按照国检各项要求完成相关档案规范及整理工作，并以此为契机，积极联系业主单位、交警等相关部门共同做好高速公路桥涵下堆积物清理、养护施工单位施工规范及监管、隧道排查及对超限运输车辆的宣传劝返等重、难点工作，同时牢记大队安全生产的相关规定，做好车辆安全管理、驻地防火防盗等工作，避免安全事故的发生。</w:t>
      </w:r>
    </w:p>
    <w:p>
      <w:pPr>
        <w:ind w:left="0" w:right="0" w:firstLine="560"/>
        <w:spacing w:before="450" w:after="450" w:line="312" w:lineRule="auto"/>
      </w:pPr>
      <w:r>
        <w:rPr>
          <w:rFonts w:ascii="宋体" w:hAnsi="宋体" w:eastAsia="宋体" w:cs="宋体"/>
          <w:color w:val="000"/>
          <w:sz w:val="28"/>
          <w:szCs w:val="28"/>
        </w:rPr>
        <w:t xml:space="preserve">本人严格遵守大队的各项规章制度，不迟到、不早退、有事主动向大队领导以及大队综合室请假和备案，严格遵守大队制定的作息时间。在工作中，尊敬领导、团结同事；平时，勤俭节约、任劳任怨，对人真诚、人际关系和谐融洽，从不闹无原则的纠纷，处处以一名优秀的高速路政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积极实践“微笑服务、温馨交通”的\'服务理念，推行一车一礼、微笑服务，用实际行动追求文明、创造文明、享受文明、传播文明。在工作中做到文明用语、礼貌待人、态度热情，为行驶在铜黄高速上的司乘人员提供良好的行车条件。尤其是坚持“服务人民、奉献社会”的宗旨，为行政相对人办好事、办实事，主动为行政相对人排忧解难。</w:t>
      </w:r>
    </w:p>
    <w:p>
      <w:pPr>
        <w:ind w:left="0" w:right="0" w:firstLine="560"/>
        <w:spacing w:before="450" w:after="450" w:line="312" w:lineRule="auto"/>
      </w:pPr>
      <w:r>
        <w:rPr>
          <w:rFonts w:ascii="宋体" w:hAnsi="宋体" w:eastAsia="宋体" w:cs="宋体"/>
          <w:color w:val="000"/>
          <w:sz w:val="28"/>
          <w:szCs w:val="28"/>
        </w:rPr>
        <w:t xml:space="preserve">然而自己也有很多不足的地方，需要改正。尤其是主观能动性方面还需要加强，一部分懒惰和侥幸心里时有作祟，以后干工作要做到事先预防、未雨绸缪，想领导所想，急领导所急，所以在今后从事路政管理工作中我一定要力争将违法行为消除在萌芽状态。</w:t>
      </w:r>
    </w:p>
    <w:p>
      <w:pPr>
        <w:ind w:left="0" w:right="0" w:firstLine="560"/>
        <w:spacing w:before="450" w:after="450" w:line="312" w:lineRule="auto"/>
      </w:pPr>
      <w:r>
        <w:rPr>
          <w:rFonts w:ascii="宋体" w:hAnsi="宋体" w:eastAsia="宋体" w:cs="宋体"/>
          <w:color w:val="000"/>
          <w:sz w:val="28"/>
          <w:szCs w:val="28"/>
        </w:rPr>
        <w:t xml:space="preserve">我仍将加倍努力学习各项法律法规和路政业务知识，充分发挥自己的特长为单位多作贡献，坚决服从上级领导的指示和安排，认真做好自己的本职工作，将工作做的更好，努力在平凡的岗位做出不平凡的事情！</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路政述职述廉报告四</w:t>
      </w:r>
    </w:p>
    <w:p>
      <w:pPr>
        <w:ind w:left="0" w:right="0" w:firstLine="560"/>
        <w:spacing w:before="450" w:after="450" w:line="312" w:lineRule="auto"/>
      </w:pPr>
      <w:r>
        <w:rPr>
          <w:rFonts w:ascii="宋体" w:hAnsi="宋体" w:eastAsia="宋体" w:cs="宋体"/>
          <w:color w:val="000"/>
          <w:sz w:val="28"/>
          <w:szCs w:val="28"/>
        </w:rPr>
        <w:t xml:space="preserve">20xx年，我队在县委县府和主管局的正确领导下，坚持预防为主、防治结合、加强教育、群防群治的原则，通过安全教育，增强队员的安全意识和自我防护能力；通过齐抓共管，营造全队职工关心和支持安全工作的局面。并认真总结以往安全工作的经验，扎实开展此项工作。并通过此项工作的顺利完成，维护了大队的正常工作秩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为进一步做好安全教育工作，切实加强对安全工作的领导，大队在今年把安全工作列入重要议事日程，大队成立了安全工作领导小组，由副大队长范德军具体抓，大队办公室与各个中队具体分工负责组织实施。</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今年，大队建立了比较完备的安全工作领导责任制并配套实施责任追究制度，为认真落实这项工作，大队由大队长周成伟亲自负责，将安全工作列入年底的目标考核内容，并进行严格考核，逐月对各个中队、办公室以及超限运输检测站进行检查考核，发现问题及时整改。对造成重大安全事故的，大队严格执行责任追究制度，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2、签订责任书。大队与各中队在年初就层层签订了责任书，明确了各自的职责。将安全工作作为对各中队考核的重要内容，实行一票否决制度。贯彻“谁主管，谁负责”的原则，做到职责明确，责任到人。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大队安全工作的规章制度。20xx年，大队在建立安全工作的规章制度的基础上，根据安全工作形势的发展，不断完善充实。建立健全定期检查和日常防范相结合的安全管理制度，力争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宣传教育，是大队安全工作的基础。在20xx年，大队以安全宣传教育为重点，以做好事前预防为目的，经常性地对队员和沿公路线两侧的群众开展安全宣传教育，特别是抓好法制安全宣传等大型活动的安全宣传教育工作。</w:t>
      </w:r>
    </w:p>
    <w:p>
      <w:pPr>
        <w:ind w:left="0" w:right="0" w:firstLine="560"/>
        <w:spacing w:before="450" w:after="450" w:line="312" w:lineRule="auto"/>
      </w:pPr>
      <w:r>
        <w:rPr>
          <w:rFonts w:ascii="宋体" w:hAnsi="宋体" w:eastAsia="宋体" w:cs="宋体"/>
          <w:color w:val="000"/>
          <w:sz w:val="28"/>
          <w:szCs w:val="28"/>
        </w:rPr>
        <w:t xml:space="preserve">1、认真做好法制安全宣传教育工作。大队在20xx年的法制安全宣传教育以\"单位内部管理安全\"和“公路及其附属设施与交通安全关系”为主题，对安全知识和路政法律法规进行广泛的宣传，大队还组织所有的队员学习安全工作的各类文件与法规，对单位内易发事故类型、重点部位保护、工作薄弱环节、各类人员安全意识与安全技能等方面，开展深入全面的大检查，消除隐患，有针对地扎实地开展教育和防范工作。此外，大队也利用法制安全宣传教育活动的机会，提升人民群众对公路及其附属设施与交通安全关系的认知，帮助教育广大的群众树立爱路护路的意识，并积极配合路政执法人员搞好保护公路及其附属设施的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大队利用大队的安全会、组织活动等途径，通过讲解、学习，在单位内部开展安全预防教育，使队员接受比较系统的防交通事故、防触电、防食物中毒、防病、防运动伤害、防火、防盗、防震等安全知识和技能教育。大队每月还小结上月安全工作，强调安全事项。通过这些活动增强队员们的安全意识，提高他们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大队在安全工作中大力开展常规安全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公路路政述职报告 路政述职述廉报告五</w:t>
      </w:r>
    </w:p>
    <w:p>
      <w:pPr>
        <w:ind w:left="0" w:right="0" w:firstLine="560"/>
        <w:spacing w:before="450" w:after="450" w:line="312" w:lineRule="auto"/>
      </w:pPr>
      <w:r>
        <w:rPr>
          <w:rFonts w:ascii="宋体" w:hAnsi="宋体" w:eastAsia="宋体" w:cs="宋体"/>
          <w:color w:val="000"/>
          <w:sz w:val="28"/>
          <w:szCs w:val="28"/>
        </w:rPr>
        <w:t xml:space="preserve">今年以来，我所在局领导和市局主管部门的正确领导下，通过全体同志共同努力，取得了一定成绩，现将有关情况总结如下：</w:t>
      </w:r>
    </w:p>
    <w:p>
      <w:pPr>
        <w:ind w:left="0" w:right="0" w:firstLine="560"/>
        <w:spacing w:before="450" w:after="450" w:line="312" w:lineRule="auto"/>
      </w:pPr>
      <w:r>
        <w:rPr>
          <w:rFonts w:ascii="宋体" w:hAnsi="宋体" w:eastAsia="宋体" w:cs="宋体"/>
          <w:color w:val="000"/>
          <w:sz w:val="28"/>
          <w:szCs w:val="28"/>
        </w:rPr>
        <w:t xml:space="preserve">我所现有路政管理人员15名，配备路政巡查车、照相机、摄像机等办案专用工具，管辖国道g107线（清新路段），省道s114线（清新路段）、s350线、s348线（五一至含光路段）、s354线（清四公路），县道x368线，以及清禅线，太平线、回兰线、三坑线、大新线等乡道，总里程272公里。根据与局所签订路政管理责任书的要求，结合实际，加强日常巡查，及时制止各种占用公路用地的违章行为；重点加强对公路两旁建筑控制区的管理，特别是新建路段的管理。共拆除违章横额、广告标牌、招牌200块，协且清理公路两旁堆积物442立方米，清理路障108立方米，协助清理塌方3205立方米，拆除违章建筑25处193平方米，清理乱摆5处，发出交通违法行为通知书3份，处理其它案件1宗，审批利用公路用地开设进出路口案件1宗，审批砍伐树木案件1宗，查处损坏公路树木案件1宗，制止擅自开设路口案件2宗，协助清四公路管理处签订路政管理协议书10份，追讨损坏公路各类设施赔偿费91622元。</w:t>
      </w:r>
    </w:p>
    <w:p>
      <w:pPr>
        <w:ind w:left="0" w:right="0" w:firstLine="560"/>
        <w:spacing w:before="450" w:after="450" w:line="312" w:lineRule="auto"/>
      </w:pPr>
      <w:r>
        <w:rPr>
          <w:rFonts w:ascii="宋体" w:hAnsi="宋体" w:eastAsia="宋体" w:cs="宋体"/>
          <w:color w:val="000"/>
          <w:sz w:val="28"/>
          <w:szCs w:val="28"/>
        </w:rPr>
        <w:t xml:space="preserve">近年来，为了加大招商引资力度，s354线沿线的太平镇、太和镇、三坑镇，s350线的石马镇，x368线沿线的浸潭镇、桃源镇等相继在公路两旁规划建设经济开发区和旅游观光景点，吸引众多企业落户清新县。基建期间，经常发生施工车辆运输原材料污染公路的情况，直接影响公路交通安全。为此，我所加强对施工路段的安全监督，与施工单位签订路政管理协议，明确施工单位管理施工车辆的义务，确保其运输车辆施工期间遵守路政管理的规定，按要求做好防撒落措施，并及时清理已被污染的路面，对违章占、利用公路情况严重的路段，主动与当地镇政府相关职能部门协商，联合治理，防治情况进一步蔓延。其次，对因安保工程建设需要利用公路进行施工的，要求施工队伍按规定在施工路段设置明显施工标志、安全标志或绕道行驶标志；同时，加强对公路改造路段的日常巡查，发现塌方情况及时向有关部门反映，危及公路交通安全的，立即采取相应的措施设置警告标志，并主动协调有关部门调配机械到场清理，消除安全隐患，保障人民群众的生命财产安全。</w:t>
      </w:r>
    </w:p>
    <w:p>
      <w:pPr>
        <w:ind w:left="0" w:right="0" w:firstLine="560"/>
        <w:spacing w:before="450" w:after="450" w:line="312" w:lineRule="auto"/>
      </w:pPr>
      <w:r>
        <w:rPr>
          <w:rFonts w:ascii="宋体" w:hAnsi="宋体" w:eastAsia="宋体" w:cs="宋体"/>
          <w:color w:val="000"/>
          <w:sz w:val="28"/>
          <w:szCs w:val="28"/>
        </w:rPr>
        <w:t xml:space="preserve">公路路产路权，防止因产权不明导致公路产权遭到侵占破坏，根据文件“关于对公路路产路权进行调查统计的通知”的内容要求，及我局新建公路工程已全面为切实维护新增及改道竣工的实际情况；按今年我所路政管理工作计划安排，在取得局生产部门的全力协作前提下，于6月份对新建成的x368线焦坑至广宁路段、清禅线三坑至三水路段、s350线南冲中学门前路段约16公里公路产权进行了调查统计，准备了完整的资料，而且吸取前年办理公路产权的经验，在县委县政府的协调下，在县国土局相关部门大力支持下，经过三个月的艰辛工作，终于顺利完成以上路段的路产路权登记确认手续，为今后公路路政执法工作提供了有力依据。</w:t>
      </w:r>
    </w:p>
    <w:p>
      <w:pPr>
        <w:ind w:left="0" w:right="0" w:firstLine="560"/>
        <w:spacing w:before="450" w:after="450" w:line="312" w:lineRule="auto"/>
      </w:pPr>
      <w:r>
        <w:rPr>
          <w:rFonts w:ascii="宋体" w:hAnsi="宋体" w:eastAsia="宋体" w:cs="宋体"/>
          <w:color w:val="000"/>
          <w:sz w:val="28"/>
          <w:szCs w:val="28"/>
        </w:rPr>
        <w:t xml:space="preserve">为配合县委、县政府打造旅游强县，作为支持清新县旅游产业发展，我局在加快公路建设步伐的同时，及时完善辖下各旅游景点线路的配套设施，使过去受交通限制的一些景区成为投资旅游热点；在安保工程方面，投入了大量资金进行建设，提高了管辖路段的行车安全系数；积极协助清四公路管理处维护清四旅游公路的路产路权，使清新的旅游大道保持良好的路容路貌。另根据县委创强办的要求，对辖区范围内通往旅游景区的公路进行了详细调查，对设置不合理，牌面不规范的指路牌，责成相关的旅游景点对所属的不规范旅游指路牌进行整改，按国标要求重新改版规范设置，并协调辖下线路各旅游景点在g107迳口段及清四公路入口处等交通要点设置规范旅游指路牌，大大方便了到当地旅游的驾车人士，有效提高县旅游信息服务水平。</w:t>
      </w:r>
    </w:p>
    <w:p>
      <w:pPr>
        <w:ind w:left="0" w:right="0" w:firstLine="560"/>
        <w:spacing w:before="450" w:after="450" w:line="312" w:lineRule="auto"/>
      </w:pPr>
      <w:r>
        <w:rPr>
          <w:rFonts w:ascii="宋体" w:hAnsi="宋体" w:eastAsia="宋体" w:cs="宋体"/>
          <w:color w:val="000"/>
          <w:sz w:val="28"/>
          <w:szCs w:val="28"/>
        </w:rPr>
        <w:t xml:space="preserve">根据20xx年全市路政管理工作会议精神，在局领导的指导下，我所结合实际情况，与局里签订了路政管理责任书，制定了奖惩规定，进一步明确了各方权利、责任与义务；并根据责任书的要求，对所里全体成员职责进行了重新分工，明确各人职责，有效调动了员工的工作积极性。在上级主管部门的支持及局各部门的大力协助下，我所路政管理的各项工作都取得一定的成绩，在认真履行责任书所列各项职责的同时，局领导及上级主管部门交付的各项任务都能及时完成。</w:t>
      </w:r>
    </w:p>
    <w:p>
      <w:pPr>
        <w:ind w:left="0" w:right="0" w:firstLine="560"/>
        <w:spacing w:before="450" w:after="450" w:line="312" w:lineRule="auto"/>
      </w:pPr>
      <w:r>
        <w:rPr>
          <w:rFonts w:ascii="宋体" w:hAnsi="宋体" w:eastAsia="宋体" w:cs="宋体"/>
          <w:color w:val="000"/>
          <w:sz w:val="28"/>
          <w:szCs w:val="28"/>
        </w:rPr>
        <w:t xml:space="preserve">今年是公路国检年，我所在人手紧张的情况下，仍积极配合省治理超限运输工作，抽调部分路政人员参与联合治超执法队伍，以确保治超工作的顺利进行。为做好迎国检工作，根据公路国检的具体要求，在省、市上级主管部门指导下，经县委县政府的协调，在城管、公安、工商等职能部门的的协助下，对待检国、省道进行全面清理整顿。行动中，清拆公路两旁违章广告牌38块68.5平方米，拆除违章临时棚屋13间168平方米，清理公路沿线两旁堆积物55立方米，并对乱摆卖，占道经营，以路为市等行为实施工商、城管、公路联合治理模式。通过整治，提高了群众爱路护路意识，创建了“净化、美化”的公路环境，树立了良好的清新形象。另在准备过程中，我所将“内强素质，外树形象”作为迎国检的一项工作重点，在规范审批程序，完善审批手续的同时，对内业进行了进一步的规范化整理；督促各成员加强学习相关法律法规，要求熟悉路政处罚程序，路政强制执行程序，路政许可实施程序，路产补（赔）偿程序和标准，路政巡查细则等规定，在进一步巩固专业知识的同时，提高了我所整体执法水平。</w:t>
      </w:r>
    </w:p>
    <w:p>
      <w:pPr>
        <w:ind w:left="0" w:right="0" w:firstLine="560"/>
        <w:spacing w:before="450" w:after="450" w:line="312" w:lineRule="auto"/>
      </w:pPr>
      <w:r>
        <w:rPr>
          <w:rFonts w:ascii="宋体" w:hAnsi="宋体" w:eastAsia="宋体" w:cs="宋体"/>
          <w:color w:val="000"/>
          <w:sz w:val="28"/>
          <w:szCs w:val="28"/>
        </w:rPr>
        <w:t xml:space="preserve">（1）加强对公路两旁堆积物的管理；</w:t>
      </w:r>
    </w:p>
    <w:p>
      <w:pPr>
        <w:ind w:left="0" w:right="0" w:firstLine="560"/>
        <w:spacing w:before="450" w:after="450" w:line="312" w:lineRule="auto"/>
      </w:pPr>
      <w:r>
        <w:rPr>
          <w:rFonts w:ascii="宋体" w:hAnsi="宋体" w:eastAsia="宋体" w:cs="宋体"/>
          <w:color w:val="000"/>
          <w:sz w:val="28"/>
          <w:szCs w:val="28"/>
        </w:rPr>
        <w:t xml:space="preserve">（2）加强日常巡查，及时制止各类违章行为；</w:t>
      </w:r>
    </w:p>
    <w:p>
      <w:pPr>
        <w:ind w:left="0" w:right="0" w:firstLine="560"/>
        <w:spacing w:before="450" w:after="450" w:line="312" w:lineRule="auto"/>
      </w:pPr>
      <w:r>
        <w:rPr>
          <w:rFonts w:ascii="宋体" w:hAnsi="宋体" w:eastAsia="宋体" w:cs="宋体"/>
          <w:color w:val="000"/>
          <w:sz w:val="28"/>
          <w:szCs w:val="28"/>
        </w:rPr>
        <w:t xml:space="preserve">（3）通过各种形式深入宣传公路路政管理法律法规；</w:t>
      </w:r>
    </w:p>
    <w:p>
      <w:pPr>
        <w:ind w:left="0" w:right="0" w:firstLine="560"/>
        <w:spacing w:before="450" w:after="450" w:line="312" w:lineRule="auto"/>
      </w:pPr>
      <w:r>
        <w:rPr>
          <w:rFonts w:ascii="宋体" w:hAnsi="宋体" w:eastAsia="宋体" w:cs="宋体"/>
          <w:color w:val="000"/>
          <w:sz w:val="28"/>
          <w:szCs w:val="28"/>
        </w:rPr>
        <w:t xml:space="preserve">（4）尽快完善广播电视局利用路产架设电杆的手续；</w:t>
      </w:r>
    </w:p>
    <w:p>
      <w:pPr>
        <w:ind w:left="0" w:right="0" w:firstLine="560"/>
        <w:spacing w:before="450" w:after="450" w:line="312" w:lineRule="auto"/>
      </w:pPr>
      <w:r>
        <w:rPr>
          <w:rFonts w:ascii="宋体" w:hAnsi="宋体" w:eastAsia="宋体" w:cs="宋体"/>
          <w:color w:val="000"/>
          <w:sz w:val="28"/>
          <w:szCs w:val="28"/>
        </w:rPr>
        <w:t xml:space="preserve">（5）继续配合相关职能部门落实治理超限运输工作；</w:t>
      </w:r>
    </w:p>
    <w:p>
      <w:pPr>
        <w:ind w:left="0" w:right="0" w:firstLine="560"/>
        <w:spacing w:before="450" w:after="450" w:line="312" w:lineRule="auto"/>
      </w:pPr>
      <w:r>
        <w:rPr>
          <w:rFonts w:ascii="宋体" w:hAnsi="宋体" w:eastAsia="宋体" w:cs="宋体"/>
          <w:color w:val="000"/>
          <w:sz w:val="28"/>
          <w:szCs w:val="28"/>
        </w:rPr>
        <w:t xml:space="preserve">（6）加强与沿线当地政府、公、检、法的联系；</w:t>
      </w:r>
    </w:p>
    <w:p>
      <w:pPr>
        <w:ind w:left="0" w:right="0" w:firstLine="560"/>
        <w:spacing w:before="450" w:after="450" w:line="312" w:lineRule="auto"/>
      </w:pPr>
      <w:r>
        <w:rPr>
          <w:rFonts w:ascii="宋体" w:hAnsi="宋体" w:eastAsia="宋体" w:cs="宋体"/>
          <w:color w:val="000"/>
          <w:sz w:val="28"/>
          <w:szCs w:val="28"/>
        </w:rPr>
        <w:t xml:space="preserve">（7）加强法律、法规的学习。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2026-11-08T07:59:19+08:00</dcterms:created>
  <dcterms:modified xsi:type="dcterms:W3CDTF">2026-11-08T07:59:19+08:00</dcterms:modified>
</cp:coreProperties>
</file>

<file path=docProps/custom.xml><?xml version="1.0" encoding="utf-8"?>
<Properties xmlns="http://schemas.openxmlformats.org/officeDocument/2006/custom-properties" xmlns:vt="http://schemas.openxmlformats.org/officeDocument/2006/docPropsVTypes"/>
</file>