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2025年电力员工个人述职报告 电力行业个人述职报告(10篇)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xx年期间：第一次跟随师傅参加现场实践工作，参加了110kv高崖变电站、110kv新添变电站春季检修工作；参加了新建110kv变电站的安装调试工作，安定变电站110kv部分采用先进gis室内一次设备，全站实现无人值班站；参加了110kv新添变电站技改工程工作，实现保护微机化改造；参加了35kv内官变电站、宁远变电站、阳坡变电站实行无人值班站的改造工作；期间，一直参加其他各变电站的消缺工作。在期间工作中逐步熟悉设备和工作程序，熟悉电业安全工作规程中有关条文；在这一年工作中，对变电站、继电保护工作有了系统地初步认识，会合理使用常用工具和专业工具，并做好维护保养工作，正确选用测量仪表、仪器，做好维护保养工作，能正确执行电力安全工作规程及继电保护有关规程，会按整定值通知单整定各种继电器，能正确执行继电保护与自动装置整定通知单中的跨线连接和连片投切等各项要求措施。</w:t>
      </w:r>
    </w:p>
    <w:p>
      <w:pPr>
        <w:ind w:left="0" w:right="0" w:firstLine="560"/>
        <w:spacing w:before="450" w:after="450" w:line="312" w:lineRule="auto"/>
      </w:pPr>
      <w:r>
        <w:rPr>
          <w:rFonts w:ascii="宋体" w:hAnsi="宋体" w:eastAsia="宋体" w:cs="宋体"/>
          <w:color w:val="000"/>
          <w:sz w:val="28"/>
          <w:szCs w:val="28"/>
        </w:rPr>
        <w:t xml:space="preserve">xx年期间正值“非典”：我随工区师傅及工区领导、公司领导参加了110kv变电站新增#2主变、四条110kv线路保护装置、10kv线路保护、母差装置、低周减载装置、35kv和10kv母联备投装置安装调试工作，期间，现场有新旧设备并存现象，对保护知识有机会全方位认识。在工程验收阶段，遇到了暴雨遭遇洪水，我施工人员在公司领导带领下冒着生命危险进行抢险工作，使电力设备完好无损，本人也受到公司表扬；参加了新建110kv洮阳变电站综自设备的安装调试工作；参加了各变电站消缺工作；在这一年中，对继电保护知识有了更进一步掌握，能进行简单的继电保护整定值计算和变比计算，能看懂控制信号、测量、以及继电保护与自动装置等二次回路图，并能熟练地按图查线，判断其回路接线的正确性，能核查继电保护装置检验报告填写的正确性和完整性，能正确执行继电保护与自动装置反事故措施内容，处理回路缺陷，对发生的一般故障能调查、分析和处理。</w:t>
      </w:r>
    </w:p>
    <w:p>
      <w:pPr>
        <w:ind w:left="0" w:right="0" w:firstLine="560"/>
        <w:spacing w:before="450" w:after="450" w:line="312" w:lineRule="auto"/>
      </w:pPr>
      <w:r>
        <w:rPr>
          <w:rFonts w:ascii="宋体" w:hAnsi="宋体" w:eastAsia="宋体" w:cs="宋体"/>
          <w:color w:val="000"/>
          <w:sz w:val="28"/>
          <w:szCs w:val="28"/>
        </w:rPr>
        <w:t xml:space="preserve">xx年期间：参加了xx330kv变电站的验收工作，xx330kv变电站是我公司首座330kv电压等级的变电站，使我有机会认识学习，对高电压等级更深入学习电气知识；参加了110kv高崖变电站gis室内一次设备及其二次设备的安装调试工作；在这一年中，对继电保护工作已很大程度上掌握了技术。</w:t>
      </w:r>
    </w:p>
    <w:p>
      <w:pPr>
        <w:ind w:left="0" w:right="0" w:firstLine="560"/>
        <w:spacing w:before="450" w:after="450" w:line="312" w:lineRule="auto"/>
      </w:pPr>
      <w:r>
        <w:rPr>
          <w:rFonts w:ascii="宋体" w:hAnsi="宋体" w:eastAsia="宋体" w:cs="宋体"/>
          <w:color w:val="000"/>
          <w:sz w:val="28"/>
          <w:szCs w:val="28"/>
        </w:rPr>
        <w:t xml:space="preserve">xx年期间：参加了110kv崖变电站、变电站、变电站的旧直流系统的电池更换工作；参加了110kv渭源变电站、高崖变电站的低周减载安装调试工作；参加了110kv洮阳变电站110kv线路新增、母联保护装置安装调试及投运工作，在这工作中，我在师傅的指导下，学习独立完成工程负责人应该掌握的。在这一年当中，有了独立负责一项普通工程的能力。</w:t>
      </w:r>
    </w:p>
    <w:p>
      <w:pPr>
        <w:ind w:left="0" w:right="0" w:firstLine="560"/>
        <w:spacing w:before="450" w:after="450" w:line="312" w:lineRule="auto"/>
      </w:pPr>
      <w:r>
        <w:rPr>
          <w:rFonts w:ascii="宋体" w:hAnsi="宋体" w:eastAsia="宋体" w:cs="宋体"/>
          <w:color w:val="000"/>
          <w:sz w:val="28"/>
          <w:szCs w:val="28"/>
        </w:rPr>
        <w:t xml:space="preserve">xx年，刚参加了110kv变电站、变电站、变电站的春检工作任务。在这新的一年中，努力使自己在工作中更成熟、技术更全面、思想更先进，在今年公司会议精神开展“爱心活动”、实施“平安工程”作为抓安全、保稳定的工作主线，摆在xx年各项工作的首位，这一主线使自己在这新的一年内有更突出的表现。</w:t>
      </w:r>
    </w:p>
    <w:p>
      <w:pPr>
        <w:ind w:left="0" w:right="0" w:firstLine="560"/>
        <w:spacing w:before="450" w:after="450" w:line="312" w:lineRule="auto"/>
      </w:pPr>
      <w:r>
        <w:rPr>
          <w:rFonts w:ascii="宋体" w:hAnsi="宋体" w:eastAsia="宋体" w:cs="宋体"/>
          <w:color w:val="000"/>
          <w:sz w:val="28"/>
          <w:szCs w:val="28"/>
        </w:rPr>
        <w:t xml:space="preserve">在这工作的几年中，我对继电保护工作应知应会、应掌握的基础知识已掌握，对继电保护工作中遇到的诸多问题，有了一定的经验知识，在以后的工作任务中，还是继续向师傅们虚心请教、刻苦钻研继电保护知识，使自己在继电保护工作岗位上发挥得更出色。</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一是成立了以主管副局长为组长，副总工程师为副组长，农电部主任、各电力局局长为成员的活动领导小组，并在农电工作部设活动办公室，为活动的扎实开展奠定了坚实的组织保障。二是电力局成了以局长为组长、书记和副局长为副组长的“安全生产月”活动领导小组，在安监科设立了活动办公室。三是我局和各电力局分别制定了内容丰富、全面详实的“安全生产月”活动方案，全面安排部署了安全生产月各项工作。</w:t>
      </w:r>
    </w:p>
    <w:p>
      <w:pPr>
        <w:ind w:left="0" w:right="0" w:firstLine="560"/>
        <w:spacing w:before="450" w:after="450" w:line="312" w:lineRule="auto"/>
      </w:pPr>
      <w:r>
        <w:rPr>
          <w:rFonts w:ascii="宋体" w:hAnsi="宋体" w:eastAsia="宋体" w:cs="宋体"/>
          <w:color w:val="000"/>
          <w:sz w:val="28"/>
          <w:szCs w:val="28"/>
        </w:rPr>
        <w:t xml:space="preserve">1、入校上一堂用电安全课。</w:t>
      </w:r>
    </w:p>
    <w:p>
      <w:pPr>
        <w:ind w:left="0" w:right="0" w:firstLine="560"/>
        <w:spacing w:before="450" w:after="450" w:line="312" w:lineRule="auto"/>
      </w:pPr>
      <w:r>
        <w:rPr>
          <w:rFonts w:ascii="宋体" w:hAnsi="宋体" w:eastAsia="宋体" w:cs="宋体"/>
          <w:color w:val="000"/>
          <w:sz w:val="28"/>
          <w:szCs w:val="28"/>
        </w:rPr>
        <w:t xml:space="preserve">各电力局分别组织人员进学校普及安全用电常识，提高青少年安全用电意识，用幻灯片形式向该校师生讲解了安全用电的重要意义和安全用电小常识，并向部分学生赠送了作业本、铅笔、乒乓球拍、羽毛球拍等文体用品。同时还组织人员对部分学校用电线路及用电装置进行了检查，拆除了教学楼内陈旧电力线路，改善了该校安全用电环境，保障学校安全用电。塑造了电力企业的良好形象。</w:t>
      </w:r>
    </w:p>
    <w:p>
      <w:pPr>
        <w:ind w:left="0" w:right="0" w:firstLine="560"/>
        <w:spacing w:before="450" w:after="450" w:line="312" w:lineRule="auto"/>
      </w:pPr>
      <w:r>
        <w:rPr>
          <w:rFonts w:ascii="宋体" w:hAnsi="宋体" w:eastAsia="宋体" w:cs="宋体"/>
          <w:color w:val="000"/>
          <w:sz w:val="28"/>
          <w:szCs w:val="28"/>
        </w:rPr>
        <w:t xml:space="preserve">2、开展“电力安全生产宣传咨询日”活动。6月12日，三县电力局分别在广场开展了紧扣“安全责任、重在落实”这一主题，以安全生产理念、安全生产法律法规、安全知识为宣传重点的“电力安全生产宣传咨询日”活动。活动当天发放各类安全宣传资料、宣传挂图、宣传手册等4600余份，受理群众安全用电咨询82余人。一方面开展了电力设施保护、防外力破坏的宣传教育，一方面普及了安全用电知识、宣传解释电费电价政策。</w:t>
      </w:r>
    </w:p>
    <w:p>
      <w:pPr>
        <w:ind w:left="0" w:right="0" w:firstLine="560"/>
        <w:spacing w:before="450" w:after="450" w:line="312" w:lineRule="auto"/>
      </w:pPr>
      <w:r>
        <w:rPr>
          <w:rFonts w:ascii="宋体" w:hAnsi="宋体" w:eastAsia="宋体" w:cs="宋体"/>
          <w:color w:val="000"/>
          <w:sz w:val="28"/>
          <w:szCs w:val="28"/>
        </w:rPr>
        <w:t xml:space="preserve">3、做好防汛度汛应急准备工作。</w:t>
      </w:r>
    </w:p>
    <w:p>
      <w:pPr>
        <w:ind w:left="0" w:right="0" w:firstLine="560"/>
        <w:spacing w:before="450" w:after="450" w:line="312" w:lineRule="auto"/>
      </w:pPr>
      <w:r>
        <w:rPr>
          <w:rFonts w:ascii="宋体" w:hAnsi="宋体" w:eastAsia="宋体" w:cs="宋体"/>
          <w:color w:val="000"/>
          <w:sz w:val="28"/>
          <w:szCs w:val="28"/>
        </w:rPr>
        <w:t xml:space="preserve">要求运行部门结合夏季气候特点和辖区地理位置特点，认真落实防汛措施，继续加强对防汛重点区域、滑坡地带、河床地段等重点线路设备的检查，完善各级防汛预案及人员撤离预案，树立“宁信有备、防大汛、抗大洪”意识，提前做好主汛期到来之前的各项落实措施，对备品备件进行了检查并及时补充，做好了应对突发事件的准备。</w:t>
      </w:r>
    </w:p>
    <w:p>
      <w:pPr>
        <w:ind w:left="0" w:right="0" w:firstLine="560"/>
        <w:spacing w:before="450" w:after="450" w:line="312" w:lineRule="auto"/>
      </w:pPr>
      <w:r>
        <w:rPr>
          <w:rFonts w:ascii="宋体" w:hAnsi="宋体" w:eastAsia="宋体" w:cs="宋体"/>
          <w:color w:val="000"/>
          <w:sz w:val="28"/>
          <w:szCs w:val="28"/>
        </w:rPr>
        <w:t xml:space="preserve">4、开展临时用电及家用电器的绝缘检测示范活动。</w:t>
      </w:r>
    </w:p>
    <w:p>
      <w:pPr>
        <w:ind w:left="0" w:right="0" w:firstLine="560"/>
        <w:spacing w:before="450" w:after="450" w:line="312" w:lineRule="auto"/>
      </w:pPr>
      <w:r>
        <w:rPr>
          <w:rFonts w:ascii="宋体" w:hAnsi="宋体" w:eastAsia="宋体" w:cs="宋体"/>
          <w:color w:val="000"/>
          <w:sz w:val="28"/>
          <w:szCs w:val="28"/>
        </w:rPr>
        <w:t xml:space="preserve">各电力局组织人员进行现场检测、检查和指导，特别是针对农村常见的使用老化、龟裂导线、导线连接处不使用绝缘胶带缠绕、私拉乱接用电设施、使用绝缘老化的家用电器、使用绝缘不良的农用电器设备等用电安全隐患进行检查和指导安全用电。二是结合农村生产生活用电中遇到的常见问题开展现场讲解，对剩余电流动作保护器（漏电保护器）的使用方法所和起到的保护作用进行讲解、演示，重点讲授农用和家用电器绝缘损坏的主要特征及检测方法（验电笔检测、漏电保护器频繁跳闸等）。</w:t>
      </w:r>
    </w:p>
    <w:p>
      <w:pPr>
        <w:ind w:left="0" w:right="0" w:firstLine="560"/>
        <w:spacing w:before="450" w:after="450" w:line="312" w:lineRule="auto"/>
      </w:pPr>
      <w:r>
        <w:rPr>
          <w:rFonts w:ascii="宋体" w:hAnsi="宋体" w:eastAsia="宋体" w:cs="宋体"/>
          <w:color w:val="000"/>
          <w:sz w:val="28"/>
          <w:szCs w:val="28"/>
        </w:rPr>
        <w:t xml:space="preserve">5、开展好安全生产事故警示教育周活动。</w:t>
      </w:r>
    </w:p>
    <w:p>
      <w:pPr>
        <w:ind w:left="0" w:right="0" w:firstLine="560"/>
        <w:spacing w:before="450" w:after="450" w:line="312" w:lineRule="auto"/>
      </w:pPr>
      <w:r>
        <w:rPr>
          <w:rFonts w:ascii="宋体" w:hAnsi="宋体" w:eastAsia="宋体" w:cs="宋体"/>
          <w:color w:val="000"/>
          <w:sz w:val="28"/>
          <w:szCs w:val="28"/>
        </w:rPr>
        <w:t xml:space="preserve">通过对典型事故和身边事故案例进行剖析，分析原因、总结教训、探索规律，组织举办电力人身事故案例漫画巡展、反思大讨论、隐患排查治理、“我为安全进一言”等活动，增强职工安全防范意识和自我保护能力，采取切实有效措施防止同类事故发生，坚决遏制重特大事故。观看了“安全生产月”主题宣传片《安全责任、重在落实》和系列安全生产事故警示教育片，提高了警示教育活动的针对性、实效性，增强警示教育活动的感染力、影响力和渗透力。</w:t>
      </w:r>
    </w:p>
    <w:p>
      <w:pPr>
        <w:ind w:left="0" w:right="0" w:firstLine="560"/>
        <w:spacing w:before="450" w:after="450" w:line="312" w:lineRule="auto"/>
      </w:pPr>
      <w:r>
        <w:rPr>
          <w:rFonts w:ascii="宋体" w:hAnsi="宋体" w:eastAsia="宋体" w:cs="宋体"/>
          <w:color w:val="000"/>
          <w:sz w:val="28"/>
          <w:szCs w:val="28"/>
        </w:rPr>
        <w:t xml:space="preserve">通过开展“安全月”活动，进一步提高了我局安全管理水平，强化了安全生产责任制，消除了安全隐患缺陷，提高了广大职工整体素质，达到了预期目的。我局将继续加强“八宁可、八不可”安全管理理念，强化两种精神、两种意识，以安全风险管控活动为主线，不断加强安全管理，促进各项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电力员工个人述职报告总结八</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生涯。工程中我们从三通一平开始，到基础施工，组塔和放线，自始自终我们都在现场负责，亲历其中，感想颇多。借此机会我代表我们新来技术员就我们半年多来在工地生产一线的工作做一个书面。</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就是在中学习。工地施工的很多东西是永远也无法从课堂中学来的，需要自己在中去体悟。这一点我们感悟最深。无论是测量放线还是吊杆定位，这里没有什么大学问，但是没有在中出来的经验就很难有效率地去做好它。所谓书上得来终觉浅，绝知此事要躬行。工程建设一线的造就合格的工程师,在今后的工作中，我们要继续努力、反思和再，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 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中的认识，也是我们对工作的简要。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电力员工个人述职报告总结九</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黑体" w:hAnsi="黑体" w:eastAsia="黑体" w:cs="黑体"/>
          <w:color w:val="000000"/>
          <w:sz w:val="34"/>
          <w:szCs w:val="34"/>
          <w:b w:val="1"/>
          <w:bCs w:val="1"/>
        </w:rPr>
        <w:t xml:space="preserve">电力员工个人述职报告总结篇十</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xx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2026-06-19T00:27:06+08:00</dcterms:created>
  <dcterms:modified xsi:type="dcterms:W3CDTF">2026-06-19T00:27:06+08:00</dcterms:modified>
</cp:coreProperties>
</file>

<file path=docProps/custom.xml><?xml version="1.0" encoding="utf-8"?>
<Properties xmlns="http://schemas.openxmlformats.org/officeDocument/2006/custom-properties" xmlns:vt="http://schemas.openxmlformats.org/officeDocument/2006/docPropsVTypes"/>
</file>