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党支部书记抓基层党建工述职报告</w:t>
      </w:r>
      <w:bookmarkEnd w:id="1"/>
    </w:p>
    <w:p>
      <w:pPr>
        <w:jc w:val="center"/>
        <w:spacing w:before="0" w:after="450"/>
      </w:pPr>
      <w:r>
        <w:rPr>
          <w:rFonts w:ascii="Arial" w:hAnsi="Arial" w:eastAsia="Arial" w:cs="Arial"/>
          <w:color w:val="999999"/>
          <w:sz w:val="20"/>
          <w:szCs w:val="20"/>
        </w:rPr>
        <w:t xml:space="preserve">来源：网络  作者：落花成痕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坚持以党的政治建设为统领,牢固树立大抓基层的鲜明导向,全面压紧压实管党治党的政治责任,推动基层党建工作高质量发展,下面是为大家带来的党支部书记抓基层党建工述职报告，希望能帮助到大家!党支部书记抓基层党建工述职报告1　　按照要求，现将抓党...</w:t>
      </w:r>
    </w:p>
    <w:p>
      <w:pPr>
        <w:ind w:left="0" w:right="0" w:firstLine="560"/>
        <w:spacing w:before="450" w:after="450" w:line="312" w:lineRule="auto"/>
      </w:pPr>
      <w:r>
        <w:rPr>
          <w:rFonts w:ascii="宋体" w:hAnsi="宋体" w:eastAsia="宋体" w:cs="宋体"/>
          <w:color w:val="000"/>
          <w:sz w:val="28"/>
          <w:szCs w:val="28"/>
        </w:rPr>
        <w:t xml:space="preserve">　　坚持以党的政治建设为统领,牢固树立大抓基层的鲜明导向,全面压紧压实管党治党的政治责任,推动基层党建工作高质量发展,下面是为大家带来的党支部书记抓基层党建工述职报告，希望能帮助到大家!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党支部书记抓基层党建工述职报告1</w:t>
      </w:r>
    </w:p>
    <w:p>
      <w:pPr>
        <w:ind w:left="0" w:right="0" w:firstLine="560"/>
        <w:spacing w:before="450" w:after="450" w:line="312" w:lineRule="auto"/>
      </w:pPr>
      <w:r>
        <w:rPr>
          <w:rFonts w:ascii="宋体" w:hAnsi="宋体" w:eastAsia="宋体" w:cs="宋体"/>
          <w:color w:val="000"/>
          <w:sz w:val="28"/>
          <w:szCs w:val="28"/>
        </w:rPr>
        <w:t xml:space="preserve">　　按照要求，现将抓党建工作情况报告如下：</w:t>
      </w:r>
    </w:p>
    <w:p>
      <w:pPr>
        <w:ind w:left="0" w:right="0" w:firstLine="560"/>
        <w:spacing w:before="450" w:after="450" w:line="312" w:lineRule="auto"/>
      </w:pPr>
      <w:r>
        <w:rPr>
          <w:rFonts w:ascii="宋体" w:hAnsi="宋体" w:eastAsia="宋体" w:cs="宋体"/>
          <w:color w:val="000"/>
          <w:sz w:val="28"/>
          <w:szCs w:val="28"/>
        </w:rPr>
        <w:t xml:space="preserve">　&gt;　一、履行职责情况</w:t>
      </w:r>
    </w:p>
    <w:p>
      <w:pPr>
        <w:ind w:left="0" w:right="0" w:firstLine="560"/>
        <w:spacing w:before="450" w:after="450" w:line="312" w:lineRule="auto"/>
      </w:pPr>
      <w:r>
        <w:rPr>
          <w:rFonts w:ascii="宋体" w:hAnsi="宋体" w:eastAsia="宋体" w:cs="宋体"/>
          <w:color w:val="000"/>
          <w:sz w:val="28"/>
          <w:szCs w:val="28"/>
        </w:rPr>
        <w:t xml:space="preserve">　　作为党建工作第一责任人，我与班子成员齐心协力，在履职尽责中落实党建责任，在主动作为中积累党建实践经验，在聚焦中心任务中凝聚员工力量，公司党建工作不断提升。</w:t>
      </w:r>
    </w:p>
    <w:p>
      <w:pPr>
        <w:ind w:left="0" w:right="0" w:firstLine="560"/>
        <w:spacing w:before="450" w:after="450" w:line="312" w:lineRule="auto"/>
      </w:pPr>
      <w:r>
        <w:rPr>
          <w:rFonts w:ascii="宋体" w:hAnsi="宋体" w:eastAsia="宋体" w:cs="宋体"/>
          <w:color w:val="000"/>
          <w:sz w:val="28"/>
          <w:szCs w:val="28"/>
        </w:rPr>
        <w:t xml:space="preserve">　　（一）有效开展学习教育。深入学习宣传***新时代中国特色社会主义思想和十九届四中、五中全会精神，组织开展系列宣讲活动X次，召开研讨会X场，撰写政研课题成果X篇，查找工作短板X项，研究提出新时期电网发展及提高供电服务水平的新举措X条。组织开展了党委书记讲专题党课和支部书记讲微型党课观摩活动。加强党内日常学习教育，发挥党委中心组学习龙头作用，全年集中学习X次。</w:t>
      </w:r>
    </w:p>
    <w:p>
      <w:pPr>
        <w:ind w:left="0" w:right="0" w:firstLine="560"/>
        <w:spacing w:before="450" w:after="450" w:line="312" w:lineRule="auto"/>
      </w:pPr>
      <w:r>
        <w:rPr>
          <w:rFonts w:ascii="宋体" w:hAnsi="宋体" w:eastAsia="宋体" w:cs="宋体"/>
          <w:color w:val="000"/>
          <w:sz w:val="28"/>
          <w:szCs w:val="28"/>
        </w:rPr>
        <w:t xml:space="preserve">　　（二）层层压实党建责任。成立党建工作领导小组，健全党建工作机构设置，建立党建协作片区制度，公司党委与各党支部、各县公司党委签订党建工作目标责任书X份。建立日常督导、经常通报、月度考核的工作考核链，把督促指导、跟踪问效、严格考核贯穿基层党建工作全过程。开展“组织在身边、领导面对面”主题活动，不断拓展领导干部联系基层的途径。认真落实各级党组织书记抓党建工作述职评议考核制度，召开市、县公司党委书记述职会9场，公司各党支部书记述职X人次。</w:t>
      </w:r>
    </w:p>
    <w:p>
      <w:pPr>
        <w:ind w:left="0" w:right="0" w:firstLine="560"/>
        <w:spacing w:before="450" w:after="450" w:line="312" w:lineRule="auto"/>
      </w:pPr>
      <w:r>
        <w:rPr>
          <w:rFonts w:ascii="宋体" w:hAnsi="宋体" w:eastAsia="宋体" w:cs="宋体"/>
          <w:color w:val="000"/>
          <w:sz w:val="28"/>
          <w:szCs w:val="28"/>
        </w:rPr>
        <w:t xml:space="preserve">　　（三）着力补齐工作短板。组织召开“旗帜领航、强基固本”政研课题发布会，开展公司党建工作体检，找出问题X项，全部整改完毕。开展党组织和党员基本信息采集工作，对X名党员以上的营销党支部和X名党员以上的离退休党支部进行了整改优化。高质量组织召开民主生活会，从严抓好基层党支部七项组织生活制度。举办两期党组织书记及党务干部培训班，实现党务人员培训全覆盖。开展党务人员岗位能力测试，进一步激发学习热情，强化专业能力。</w:t>
      </w:r>
    </w:p>
    <w:p>
      <w:pPr>
        <w:ind w:left="0" w:right="0" w:firstLine="560"/>
        <w:spacing w:before="450" w:after="450" w:line="312" w:lineRule="auto"/>
      </w:pPr>
      <w:r>
        <w:rPr>
          <w:rFonts w:ascii="宋体" w:hAnsi="宋体" w:eastAsia="宋体" w:cs="宋体"/>
          <w:color w:val="000"/>
          <w:sz w:val="28"/>
          <w:szCs w:val="28"/>
        </w:rPr>
        <w:t xml:space="preserve">　　（四）注重基础激发活力。认真开展“马上办抓落实”专题活动，进一步转变工作作风。开展“扶贫攻坚、党员先锋”主题党日活动，发挥X支党员服务队服务社会作用，推进电网扶贫与供电服务相结合。优化公司X个基层党支部党群阵地，提升了公司党校软硬件建设水平和标准。坚持党建带团建，圆满完成公司团委换届任务。深化精神文明建设，成功创建全国文明单位。</w:t>
      </w:r>
    </w:p>
    <w:p>
      <w:pPr>
        <w:ind w:left="0" w:right="0" w:firstLine="560"/>
        <w:spacing w:before="450" w:after="450" w:line="312" w:lineRule="auto"/>
      </w:pPr>
      <w:r>
        <w:rPr>
          <w:rFonts w:ascii="宋体" w:hAnsi="宋体" w:eastAsia="宋体" w:cs="宋体"/>
          <w:color w:val="000"/>
          <w:sz w:val="28"/>
          <w:szCs w:val="28"/>
        </w:rPr>
        <w:t xml:space="preserve">　　（五）强化干部队伍建设。落实民主集中制，党政主要领导及时组织召开党委会，充分听取班子成员意见，树立了团结协作的良好形象。加强履职能力建设，举办中层干部培训班，X人次接受培训；参加全员绩效和卓越绩效培训X人次。推进干部交流和多岗位锻炼，全年交流科级干部X人次。坚持把好干部标准贯穿于选人用人全过程，2025年共调整干部四批X人次，提拔干部X人。</w:t>
      </w:r>
    </w:p>
    <w:p>
      <w:pPr>
        <w:ind w:left="0" w:right="0" w:firstLine="560"/>
        <w:spacing w:before="450" w:after="450" w:line="312" w:lineRule="auto"/>
      </w:pPr>
      <w:r>
        <w:rPr>
          <w:rFonts w:ascii="宋体" w:hAnsi="宋体" w:eastAsia="宋体" w:cs="宋体"/>
          <w:color w:val="000"/>
          <w:sz w:val="28"/>
          <w:szCs w:val="28"/>
        </w:rPr>
        <w:t xml:space="preserve">　　（六）严抓党风廉政建设。全年组织召开3次党委会听取和研究党风廉政建设工作，自觉做到重要工作亲自部署、重大问题亲自过问、重点环节亲自协调、重大活动亲自参与。组织签订党风廉政建设责任书X份，开展“廉洁文化五进”活动，组织开展“三访”X次、明察暗访X次。认真梳理排查廉洁风险隐患X个，制定防范措施X项；突出廉洁风险隐患X个，制定防范措施X项。</w:t>
      </w:r>
    </w:p>
    <w:p>
      <w:pPr>
        <w:ind w:left="0" w:right="0" w:firstLine="560"/>
        <w:spacing w:before="450" w:after="450" w:line="312" w:lineRule="auto"/>
      </w:pPr>
      <w:r>
        <w:rPr>
          <w:rFonts w:ascii="宋体" w:hAnsi="宋体" w:eastAsia="宋体" w:cs="宋体"/>
          <w:color w:val="000"/>
          <w:sz w:val="28"/>
          <w:szCs w:val="28"/>
        </w:rPr>
        <w:t xml:space="preserve">　&gt;　二、存在问题</w:t>
      </w:r>
    </w:p>
    <w:p>
      <w:pPr>
        <w:ind w:left="0" w:right="0" w:firstLine="560"/>
        <w:spacing w:before="450" w:after="450" w:line="312" w:lineRule="auto"/>
      </w:pPr>
      <w:r>
        <w:rPr>
          <w:rFonts w:ascii="宋体" w:hAnsi="宋体" w:eastAsia="宋体" w:cs="宋体"/>
          <w:color w:val="000"/>
          <w:sz w:val="28"/>
          <w:szCs w:val="28"/>
        </w:rPr>
        <w:t xml:space="preserve">　　（一）管党治党责任需要进一步加强。少数基层党组织落实全面从严治党主体责任意识不强，看齐标准不高，自觉主动作为不够，落实全面从严治党要求还有差距。</w:t>
      </w:r>
    </w:p>
    <w:p>
      <w:pPr>
        <w:ind w:left="0" w:right="0" w:firstLine="560"/>
        <w:spacing w:before="450" w:after="450" w:line="312" w:lineRule="auto"/>
      </w:pPr>
      <w:r>
        <w:rPr>
          <w:rFonts w:ascii="宋体" w:hAnsi="宋体" w:eastAsia="宋体" w:cs="宋体"/>
          <w:color w:val="000"/>
          <w:sz w:val="28"/>
          <w:szCs w:val="28"/>
        </w:rPr>
        <w:t xml:space="preserve">　　（二）党内政治生活需要进一步从严。个别基层单位领导班子政治生活不规范，思想原则、政治原则、组织原则、工作原则标准不高，民主生活会针对性、有效性不强，三会一课存在搞形式、走过场现象。</w:t>
      </w:r>
    </w:p>
    <w:p>
      <w:pPr>
        <w:ind w:left="0" w:right="0" w:firstLine="560"/>
        <w:spacing w:before="450" w:after="450" w:line="312" w:lineRule="auto"/>
      </w:pPr>
      <w:r>
        <w:rPr>
          <w:rFonts w:ascii="宋体" w:hAnsi="宋体" w:eastAsia="宋体" w:cs="宋体"/>
          <w:color w:val="000"/>
          <w:sz w:val="28"/>
          <w:szCs w:val="28"/>
        </w:rPr>
        <w:t xml:space="preserve">　　（三）在企业党建思路和方法上创新不够。对新形势下基层企业党建工作出现的新趋势、新情况、新问题研究不够深入，抓党建工作的思路不够开阔，方法不够灵活，对于充分发挥党支部战斗堡垒作用、党员先锋模范作用以及青年员工生力军突击队作用的工作途径和方式需继续思考和探索并大胆实践。</w:t>
      </w:r>
    </w:p>
    <w:p>
      <w:pPr>
        <w:ind w:left="0" w:right="0" w:firstLine="560"/>
        <w:spacing w:before="450" w:after="450" w:line="312" w:lineRule="auto"/>
      </w:pPr>
      <w:r>
        <w:rPr>
          <w:rFonts w:ascii="宋体" w:hAnsi="宋体" w:eastAsia="宋体" w:cs="宋体"/>
          <w:color w:val="000"/>
          <w:sz w:val="28"/>
          <w:szCs w:val="28"/>
        </w:rPr>
        <w:t xml:space="preserve">　　（四）党建工作价值体现和融入中心工作的力度需要进一步加大。针对当前党建工作的新要求、新形势，公司在融入业务把方向、融入基层挖潜力、融入人心强根基上还需进一步融入中心工作。</w:t>
      </w:r>
    </w:p>
    <w:p>
      <w:pPr>
        <w:ind w:left="0" w:right="0" w:firstLine="560"/>
        <w:spacing w:before="450" w:after="450" w:line="312" w:lineRule="auto"/>
      </w:pPr>
      <w:r>
        <w:rPr>
          <w:rFonts w:ascii="宋体" w:hAnsi="宋体" w:eastAsia="宋体" w:cs="宋体"/>
          <w:color w:val="000"/>
          <w:sz w:val="28"/>
          <w:szCs w:val="28"/>
        </w:rPr>
        <w:t xml:space="preserve">　　&gt;三、下步工作打算</w:t>
      </w:r>
    </w:p>
    <w:p>
      <w:pPr>
        <w:ind w:left="0" w:right="0" w:firstLine="560"/>
        <w:spacing w:before="450" w:after="450" w:line="312" w:lineRule="auto"/>
      </w:pPr>
      <w:r>
        <w:rPr>
          <w:rFonts w:ascii="宋体" w:hAnsi="宋体" w:eastAsia="宋体" w:cs="宋体"/>
          <w:color w:val="000"/>
          <w:sz w:val="28"/>
          <w:szCs w:val="28"/>
        </w:rPr>
        <w:t xml:space="preserve">　　（一）抓实理论学习。巩固深化“不忘初心、牢记使命”主题教育成果，提升党委中心组学习成效，确保把各级党建的新部署、新要求转化为谋划公司发展的正确思路，转化为抓好工作任务的具体举措，转化为推动公司和电网跨越发展的强大动力。</w:t>
      </w:r>
    </w:p>
    <w:p>
      <w:pPr>
        <w:ind w:left="0" w:right="0" w:firstLine="560"/>
        <w:spacing w:before="450" w:after="450" w:line="312" w:lineRule="auto"/>
      </w:pPr>
      <w:r>
        <w:rPr>
          <w:rFonts w:ascii="宋体" w:hAnsi="宋体" w:eastAsia="宋体" w:cs="宋体"/>
          <w:color w:val="000"/>
          <w:sz w:val="28"/>
          <w:szCs w:val="28"/>
        </w:rPr>
        <w:t xml:space="preserve">　　（二）抓实党建工作。认真贯彻全面从严治党各项部署，切实做到政治上绝对忠诚、思想上高度信赖、情感上完全认同、行动上率先跟随，奋力开创公司党的建设新局面。</w:t>
      </w:r>
    </w:p>
    <w:p>
      <w:pPr>
        <w:ind w:left="0" w:right="0" w:firstLine="560"/>
        <w:spacing w:before="450" w:after="450" w:line="312" w:lineRule="auto"/>
      </w:pPr>
      <w:r>
        <w:rPr>
          <w:rFonts w:ascii="宋体" w:hAnsi="宋体" w:eastAsia="宋体" w:cs="宋体"/>
          <w:color w:val="000"/>
          <w:sz w:val="28"/>
          <w:szCs w:val="28"/>
        </w:rPr>
        <w:t xml:space="preserve">　　（三）抓实改革发展。着力将党建工作与公司改革发展等中心工作有机衔接、深度融合，推动公司和电网发展，奋力谱写新篇章。</w:t>
      </w:r>
    </w:p>
    <w:p>
      <w:pPr>
        <w:ind w:left="0" w:right="0" w:firstLine="560"/>
        <w:spacing w:before="450" w:after="450" w:line="312" w:lineRule="auto"/>
      </w:pPr>
      <w:r>
        <w:rPr>
          <w:rFonts w:ascii="宋体" w:hAnsi="宋体" w:eastAsia="宋体" w:cs="宋体"/>
          <w:color w:val="000"/>
          <w:sz w:val="28"/>
          <w:szCs w:val="28"/>
        </w:rPr>
        <w:t xml:space="preserve">　　（四）抓实基层建设。强化党建工作考核评价机制，用考核传递责任，用责任传导压力，用压力推动落实；开展党支部工作标准化建设和党建阵地提升工程，着力推动公司党建工作实现本质提升。</w:t>
      </w:r>
    </w:p>
    <w:p>
      <w:pPr>
        <w:ind w:left="0" w:right="0" w:firstLine="560"/>
        <w:spacing w:before="450" w:after="450" w:line="312" w:lineRule="auto"/>
      </w:pPr>
      <w:r>
        <w:rPr>
          <w:rFonts w:ascii="宋体" w:hAnsi="宋体" w:eastAsia="宋体" w:cs="宋体"/>
          <w:color w:val="000"/>
          <w:sz w:val="28"/>
          <w:szCs w:val="28"/>
        </w:rPr>
        <w:t xml:space="preserve">　　（五）抓实廉政工作。突出政治功能和政治纪律，以反腐败斗争和党风廉政建设永远在路上、党的作风建设永远在路上、全面从严治党永远在路上的“三个永远在路上”来保持党的纯洁性，为推动改革发展提供坚强的战斗堡垒。</w:t>
      </w:r>
    </w:p>
    <w:p>
      <w:pPr>
        <w:ind w:left="0" w:right="0" w:firstLine="560"/>
        <w:spacing w:before="450" w:after="450" w:line="312" w:lineRule="auto"/>
      </w:pPr>
      <w:r>
        <w:rPr>
          <w:rFonts w:ascii="宋体" w:hAnsi="宋体" w:eastAsia="宋体" w:cs="宋体"/>
          <w:color w:val="000"/>
          <w:sz w:val="28"/>
          <w:szCs w:val="28"/>
        </w:rPr>
        <w:t xml:space="preserve">　　（六）抓实干部培养。坚持在业务工作和队伍建设的一线考察干部，注重把优秀的业务骨干吸收到党组织中来，把党员培养成业务骨干，建设知识型、技能型、创新型电力职工队伍。广泛开展理想信念教育，加强企业文化传播落地，以卓越文化凝聚力量、鼓舞士气。</w:t>
      </w:r>
    </w:p>
    <w:p>
      <w:pPr>
        <w:ind w:left="0" w:right="0" w:firstLine="560"/>
        <w:spacing w:before="450" w:after="450" w:line="312" w:lineRule="auto"/>
      </w:pPr>
      <w:r>
        <w:rPr>
          <w:rFonts w:ascii="黑体" w:hAnsi="黑体" w:eastAsia="黑体" w:cs="黑体"/>
          <w:color w:val="000000"/>
          <w:sz w:val="36"/>
          <w:szCs w:val="36"/>
          <w:b w:val="1"/>
          <w:bCs w:val="1"/>
        </w:rPr>
        <w:t xml:space="preserve">党支部书记抓基层党建工述职报告2</w:t>
      </w:r>
    </w:p>
    <w:p>
      <w:pPr>
        <w:ind w:left="0" w:right="0" w:firstLine="560"/>
        <w:spacing w:before="450" w:after="450" w:line="312" w:lineRule="auto"/>
      </w:pPr>
      <w:r>
        <w:rPr>
          <w:rFonts w:ascii="宋体" w:hAnsi="宋体" w:eastAsia="宋体" w:cs="宋体"/>
          <w:color w:val="000"/>
          <w:sz w:val="28"/>
          <w:szCs w:val="28"/>
        </w:rPr>
        <w:t xml:space="preserve">　　在X区委区政府的关怀下，我公司于X年X月成立了“两新”基层党支部，共有正式党员X人，由我担任支部书记，现将履职情况作如下述职报告。</w:t>
      </w:r>
    </w:p>
    <w:p>
      <w:pPr>
        <w:ind w:left="0" w:right="0" w:firstLine="560"/>
        <w:spacing w:before="450" w:after="450" w:line="312" w:lineRule="auto"/>
      </w:pPr>
      <w:r>
        <w:rPr>
          <w:rFonts w:ascii="宋体" w:hAnsi="宋体" w:eastAsia="宋体" w:cs="宋体"/>
          <w:color w:val="000"/>
          <w:sz w:val="28"/>
          <w:szCs w:val="28"/>
        </w:rPr>
        <w:t xml:space="preserve">　&gt;　一、主要工作</w:t>
      </w:r>
    </w:p>
    <w:p>
      <w:pPr>
        <w:ind w:left="0" w:right="0" w:firstLine="560"/>
        <w:spacing w:before="450" w:after="450" w:line="312" w:lineRule="auto"/>
      </w:pPr>
      <w:r>
        <w:rPr>
          <w:rFonts w:ascii="宋体" w:hAnsi="宋体" w:eastAsia="宋体" w:cs="宋体"/>
          <w:color w:val="000"/>
          <w:sz w:val="28"/>
          <w:szCs w:val="28"/>
        </w:rPr>
        <w:t xml:space="preserve">　　（一）与党委政府共克时艰，党旗飘在防控一线。广大党员职工、各市场经营主体，积极响应区委、区政府号召和区非公经济组织党委倡议，积极参与到疫情防控工作中去，在紧要关头都挺身而出、主动作为，用实际行动践行初心使命。发挥自身优势，广泛宣传动员，积极联系沟通，协同X区X商行等有关爱心商户，购买了一批口罩、消毒液等疫情防控物资，通过组建的爱心志愿者团队，奔赴各小区，把物资送到检查劝导站一线防控人员的手中。组织开展了“特殊党费表初心、共战疫情话发展”的特殊党费缴纳主题党日活动，体现了党员职工关键时刻的担当。X党支部副书记X坚持为区城高速公路出口执勤点人员送热乎饭，暖了无数一线防疫人员的心。</w:t>
      </w:r>
    </w:p>
    <w:p>
      <w:pPr>
        <w:ind w:left="0" w:right="0" w:firstLine="560"/>
        <w:spacing w:before="450" w:after="450" w:line="312" w:lineRule="auto"/>
      </w:pPr>
      <w:r>
        <w:rPr>
          <w:rFonts w:ascii="宋体" w:hAnsi="宋体" w:eastAsia="宋体" w:cs="宋体"/>
          <w:color w:val="000"/>
          <w:sz w:val="28"/>
          <w:szCs w:val="28"/>
        </w:rPr>
        <w:t xml:space="preserve">　　（二）加强基层组织建设，促进各项工作推进。一是加强党支部组织建设，健全支部组织生活，构建坚强战斗堡垒。以加强支部班子建设、提高党员队伍素质和发挥支部的战斗堡垒为主线，紧紧围绕党支部成员在公司职责的圆满完成等方面发挥党员的先锋模范作用，发挥党支部的战斗堡垒作用。遇到矛盾不上交，遇到困难不回避，党员、干部以身作则和开拓创新的工作，为全年的各项任务的完成提供了强有力的保证。对X名支部党员进行设岗定责，发挥工作履职过程中党员模范带头作用。二是认真落实党支部组织生活，丰富党组织活动。加强党员队伍建设，充分发挥党支部的战斗堡垒作用，坚持“三会一课”制度，认真开展组织生活会、民主评议党员活动。全年积极开展党课教育X次、利用我公司“三新讲习所”场地积极开展“不忘初心、牢记使命”学习讨论X次、文化活动X次。支部党建活动不拘泥于形式，以多种多样形式开展学习教育活动，坚持抓节点与抓日常相结合，学习党的各项方针政策，开展经常性的党性教育，还制定了自学计划，对学习内容、学习形式等提出了明确具体要求。通过多措并举的学习形式，更新观念，丰富知识积累，促进各项工作的推进。</w:t>
      </w:r>
    </w:p>
    <w:p>
      <w:pPr>
        <w:ind w:left="0" w:right="0" w:firstLine="560"/>
        <w:spacing w:before="450" w:after="450" w:line="312" w:lineRule="auto"/>
      </w:pPr>
      <w:r>
        <w:rPr>
          <w:rFonts w:ascii="宋体" w:hAnsi="宋体" w:eastAsia="宋体" w:cs="宋体"/>
          <w:color w:val="000"/>
          <w:sz w:val="28"/>
          <w:szCs w:val="28"/>
        </w:rPr>
        <w:t xml:space="preserve">　　（三）加强党风廉政学习，带领支部一班人及全体党员经常性学习。深入贯彻执行十九届中纪委四中全会精神、***总书记系列重要讲话精神，积极开展“不忘初心、牢记使命”巩固深化活动，组织X名党员干部到X廉政教育基地参观学习，遵循中央部署工作，与时俱进开展X的阶段性学习X次，以做支部日常工作促党建，以提高队伍素质为重点，以强化管理为手段，抓好思想政治工作，加强自身的道德品质修养，使支部党员思想政治素质不断提高，管理工作不断进步，充分发挥了党组织的战斗堡垒和党员的先锋模范作用。</w:t>
      </w:r>
    </w:p>
    <w:p>
      <w:pPr>
        <w:ind w:left="0" w:right="0" w:firstLine="560"/>
        <w:spacing w:before="450" w:after="450" w:line="312" w:lineRule="auto"/>
      </w:pPr>
      <w:r>
        <w:rPr>
          <w:rFonts w:ascii="宋体" w:hAnsi="宋体" w:eastAsia="宋体" w:cs="宋体"/>
          <w:color w:val="000"/>
          <w:sz w:val="28"/>
          <w:szCs w:val="28"/>
        </w:rPr>
        <w:t xml:space="preserve">　　（四）宣传意识形态工作，积极营造“两新”党组织良好的党建氛围。在天津路党工委的指导下，以公司办公场地、环境为衬托，从公司前台、大厅、侯客厅、会议室、接待室着手，打造党建知识长廊、党组织发展历程宣传、支部建设板块、支部活动宣传栏等共计X个板块，成立了专门的党支部办公室、X区新时代讲习所，使党支部工作有专门的办公室，党支部学习、会议有专门的学习场地。良好的党建氛围更有利于党建工作的开展，为天津路办事处做好“两新”党组织的示范样板。</w:t>
      </w:r>
    </w:p>
    <w:p>
      <w:pPr>
        <w:ind w:left="0" w:right="0" w:firstLine="560"/>
        <w:spacing w:before="450" w:after="450" w:line="312" w:lineRule="auto"/>
      </w:pPr>
      <w:r>
        <w:rPr>
          <w:rFonts w:ascii="宋体" w:hAnsi="宋体" w:eastAsia="宋体" w:cs="宋体"/>
          <w:color w:val="000"/>
          <w:sz w:val="28"/>
          <w:szCs w:val="28"/>
        </w:rPr>
        <w:t xml:space="preserve">　&gt;　二、存在的问题及原因</w:t>
      </w:r>
    </w:p>
    <w:p>
      <w:pPr>
        <w:ind w:left="0" w:right="0" w:firstLine="560"/>
        <w:spacing w:before="450" w:after="450" w:line="312" w:lineRule="auto"/>
      </w:pPr>
      <w:r>
        <w:rPr>
          <w:rFonts w:ascii="宋体" w:hAnsi="宋体" w:eastAsia="宋体" w:cs="宋体"/>
          <w:color w:val="000"/>
          <w:sz w:val="28"/>
          <w:szCs w:val="28"/>
        </w:rPr>
        <w:t xml:space="preserve">　　（一）对支部党员管理工作有所欠缺。支部党员本来就不多，工作岗位还分散，只是学习的时候才有管理，平时就各自忙各自的工作去了。支部班子存在着整体工作水平还不适应新形势的需要，工作能力还有待提高，在抓党建上由于支部党员分散和工作性质，在一定程度上影响了工作质量。如：平时只忙于企业事务管理，没有静下心想一想党建工作怎么创新，党员怎么管理好。</w:t>
      </w:r>
    </w:p>
    <w:p>
      <w:pPr>
        <w:ind w:left="0" w:right="0" w:firstLine="560"/>
        <w:spacing w:before="450" w:after="450" w:line="312" w:lineRule="auto"/>
      </w:pPr>
      <w:r>
        <w:rPr>
          <w:rFonts w:ascii="宋体" w:hAnsi="宋体" w:eastAsia="宋体" w:cs="宋体"/>
          <w:color w:val="000"/>
          <w:sz w:val="28"/>
          <w:szCs w:val="28"/>
        </w:rPr>
        <w:t xml:space="preserve">　　（二）党风廉政建设工作还不够规范。主要表现在：没有对领导班子明确责任，有的责任条款过于笼统，照搬上级的分解办法，结合自身业务工作不够，有的没有进行责任考核，有的考核指标不科学、考核标准把握不严，存在政策界线不明确，追究责任程度把握不准，量纪处理时随意性较大。如：平时工作都是我一个人在忙，没有具体责任分工，造成大事小事一把抓，造成有的职工责任心不强。</w:t>
      </w:r>
    </w:p>
    <w:p>
      <w:pPr>
        <w:ind w:left="0" w:right="0" w:firstLine="560"/>
        <w:spacing w:before="450" w:after="450" w:line="312" w:lineRule="auto"/>
      </w:pPr>
      <w:r>
        <w:rPr>
          <w:rFonts w:ascii="宋体" w:hAnsi="宋体" w:eastAsia="宋体" w:cs="宋体"/>
          <w:color w:val="000"/>
          <w:sz w:val="28"/>
          <w:szCs w:val="28"/>
        </w:rPr>
        <w:t xml:space="preserve">　　（三）宣传意识形态工作，党员学习缺少创新。存在流于形式，吸引力和凝聚力不够，对党员的思想教育缺乏针对性，教育内容枯燥，方式方法单一，缺乏生机和活力，没有支部自身有特点的活动项目。如：平常学习只限于念念文件，照本宣科，方法单一。</w:t>
      </w:r>
    </w:p>
    <w:p>
      <w:pPr>
        <w:ind w:left="0" w:right="0" w:firstLine="560"/>
        <w:spacing w:before="450" w:after="450" w:line="312" w:lineRule="auto"/>
      </w:pPr>
      <w:r>
        <w:rPr>
          <w:rFonts w:ascii="宋体" w:hAnsi="宋体" w:eastAsia="宋体" w:cs="宋体"/>
          <w:color w:val="000"/>
          <w:sz w:val="28"/>
          <w:szCs w:val="28"/>
        </w:rPr>
        <w:t xml:space="preserve">　　存在问题的主要原因：一是对“两新”党组织的党建工作方式、方法不够创新。支部党建工作相对于公司的工作来说处于被动状态，缺乏丰富多彩的形式和活动载体，党建工作的能动作用发挥不够，如：有的党员对党建工作还停留在安排层面上，说了才去干，不说不干。二是党风廉政工作树立责任意识不强，分工不到位，管理考核不严格。如：在小区四期房产开发中，对于业主反映暖气问题，职工互相推诿，没有很好的解决。三是宣传意识形态学习的主动性不够，对理论如何联系实际，缺乏研究，把学到的理论运用到具体工作中不多。如：政治理论的学习没有制定规划，总是需要上一级党组织的督促、提醒。</w:t>
      </w:r>
    </w:p>
    <w:p>
      <w:pPr>
        <w:ind w:left="0" w:right="0" w:firstLine="560"/>
        <w:spacing w:before="450" w:after="450" w:line="312" w:lineRule="auto"/>
      </w:pPr>
      <w:r>
        <w:rPr>
          <w:rFonts w:ascii="宋体" w:hAnsi="宋体" w:eastAsia="宋体" w:cs="宋体"/>
          <w:color w:val="000"/>
          <w:sz w:val="28"/>
          <w:szCs w:val="28"/>
        </w:rPr>
        <w:t xml:space="preserve">&gt;　　三、下步的工作安排</w:t>
      </w:r>
    </w:p>
    <w:p>
      <w:pPr>
        <w:ind w:left="0" w:right="0" w:firstLine="560"/>
        <w:spacing w:before="450" w:after="450" w:line="312" w:lineRule="auto"/>
      </w:pPr>
      <w:r>
        <w:rPr>
          <w:rFonts w:ascii="宋体" w:hAnsi="宋体" w:eastAsia="宋体" w:cs="宋体"/>
          <w:color w:val="000"/>
          <w:sz w:val="28"/>
          <w:szCs w:val="28"/>
        </w:rPr>
        <w:t xml:space="preserve">　　（一）积极开展党支部各项活动，发挥“两新”党支部作用。在坚决贯彻落实上级工作指示的前提下，做到支部工作与公司工作结合、支部工作与客户工作结合，做好公司业务发展的纽带作用，做好公司开发楼盘的党建宣传工作。全面加强支部建设，加强党员的学习教育，认真落实上级党总支及党委的各项组织任务及要求。继续学习贯彻十九大报告、***总书记系列讲话，树立正确世界观、人生观和价值观，坚定共产党员的理想信念。</w:t>
      </w:r>
    </w:p>
    <w:p>
      <w:pPr>
        <w:ind w:left="0" w:right="0" w:firstLine="560"/>
        <w:spacing w:before="450" w:after="450" w:line="312" w:lineRule="auto"/>
      </w:pPr>
      <w:r>
        <w:rPr>
          <w:rFonts w:ascii="宋体" w:hAnsi="宋体" w:eastAsia="宋体" w:cs="宋体"/>
          <w:color w:val="000"/>
          <w:sz w:val="28"/>
          <w:szCs w:val="28"/>
        </w:rPr>
        <w:t xml:space="preserve">　　（二）强化廉政教育工作责任意识，筑牢思想防线。结合理论中心组学习、支委会等载体，继续开展党风廉政教育活动，丰富廉政教育形式，组织开展红色革命廉政警示教育活动。</w:t>
      </w:r>
    </w:p>
    <w:p>
      <w:pPr>
        <w:ind w:left="0" w:right="0" w:firstLine="560"/>
        <w:spacing w:before="450" w:after="450" w:line="312" w:lineRule="auto"/>
      </w:pPr>
      <w:r>
        <w:rPr>
          <w:rFonts w:ascii="宋体" w:hAnsi="宋体" w:eastAsia="宋体" w:cs="宋体"/>
          <w:color w:val="000"/>
          <w:sz w:val="28"/>
          <w:szCs w:val="28"/>
        </w:rPr>
        <w:t xml:space="preserve">　　（三）做好宣传意识形态工作，营造良好氛围。贯彻落实中央部署的时事政治工作，继续配合上级开展的X阶段性工作、部署安排学习党的十九届五中全会精神，积极开展建党100周年庆祝活动。</w:t>
      </w:r>
    </w:p>
    <w:p>
      <w:pPr>
        <w:ind w:left="0" w:right="0" w:firstLine="560"/>
        <w:spacing w:before="450" w:after="450" w:line="312" w:lineRule="auto"/>
      </w:pPr>
      <w:r>
        <w:rPr>
          <w:rFonts w:ascii="黑体" w:hAnsi="黑体" w:eastAsia="黑体" w:cs="黑体"/>
          <w:color w:val="000000"/>
          <w:sz w:val="36"/>
          <w:szCs w:val="36"/>
          <w:b w:val="1"/>
          <w:bCs w:val="1"/>
        </w:rPr>
        <w:t xml:space="preserve">党支部书记抓基层党建工述职报告3</w:t>
      </w:r>
    </w:p>
    <w:p>
      <w:pPr>
        <w:ind w:left="0" w:right="0" w:firstLine="560"/>
        <w:spacing w:before="450" w:after="450" w:line="312" w:lineRule="auto"/>
      </w:pPr>
      <w:r>
        <w:rPr>
          <w:rFonts w:ascii="宋体" w:hAnsi="宋体" w:eastAsia="宋体" w:cs="宋体"/>
          <w:color w:val="000"/>
          <w:sz w:val="28"/>
          <w:szCs w:val="28"/>
        </w:rPr>
        <w:t xml:space="preserve">　　20_年，在区委组织部的正确领导下，本人严格履行党建“第一责任人”职责，现就基层党建工作述职如下：</w:t>
      </w:r>
    </w:p>
    <w:p>
      <w:pPr>
        <w:ind w:left="0" w:right="0" w:firstLine="560"/>
        <w:spacing w:before="450" w:after="450" w:line="312" w:lineRule="auto"/>
      </w:pPr>
      <w:r>
        <w:rPr>
          <w:rFonts w:ascii="宋体" w:hAnsi="宋体" w:eastAsia="宋体" w:cs="宋体"/>
          <w:color w:val="000"/>
          <w:sz w:val="28"/>
          <w:szCs w:val="28"/>
        </w:rPr>
        <w:t xml:space="preserve">　&gt;　一、主要工作</w:t>
      </w:r>
    </w:p>
    <w:p>
      <w:pPr>
        <w:ind w:left="0" w:right="0" w:firstLine="560"/>
        <w:spacing w:before="450" w:after="450" w:line="312" w:lineRule="auto"/>
      </w:pPr>
      <w:r>
        <w:rPr>
          <w:rFonts w:ascii="宋体" w:hAnsi="宋体" w:eastAsia="宋体" w:cs="宋体"/>
          <w:color w:val="000"/>
          <w:sz w:val="28"/>
          <w:szCs w:val="28"/>
        </w:rPr>
        <w:t xml:space="preserve">　　（一）鼎力而为，全面助力疫情防控。在抗击新型冠状病毒感染的肺炎疫情这场看不见硝烟的战争中，X社工积极动员，主动参与，“上+下”结合，科学有序参与疫情防控工作，充分展示家国情怀和社会担当，为打赢疫情防控阻击战贡献力量。一是戮力同心，积极响应。面对疫情，积极响应党委政府的号召，密切关注、收集官方信息，通过向社会工作者发出倡议、整理社会工作者参与新型冠状病毒疫情防控工作行动指引、鼓励社会工作者向一线防控捐款捐物等行动，为做好疫情防控加入一剂强心剂。二是发挥专长，助力防控。疫情防控需要具有医学、心理、应急救援等专业技能的社工参与卫生防疫、心理咨询、救助救护等专业领域。X社工发挥专业优势，为社区居民和有需要的群体提供心理咨询、慰问关爱等服务，尽自己所能助力疫情防控。三是科普宣传，消除恐慌。充分利用微信公众号、微信工作群、实地上门等方式，发布疫情防控科普知识，配合政府部门做好对社会公众的防控宣传和心理疏导，帮助公众消除恐慌心理，提高群众对于政府防疫部署的知晓度，增强群众对于打赢疫情阻击战的信心。</w:t>
      </w:r>
    </w:p>
    <w:p>
      <w:pPr>
        <w:ind w:left="0" w:right="0" w:firstLine="560"/>
        <w:spacing w:before="450" w:after="450" w:line="312" w:lineRule="auto"/>
      </w:pPr>
      <w:r>
        <w:rPr>
          <w:rFonts w:ascii="宋体" w:hAnsi="宋体" w:eastAsia="宋体" w:cs="宋体"/>
          <w:color w:val="000"/>
          <w:sz w:val="28"/>
          <w:szCs w:val="28"/>
        </w:rPr>
        <w:t xml:space="preserve">　　（二）模范带头，规范党员教育管理。一是发挥党员带头作用。在2025年日常工作中，坚持党组织对社会组织工作的领导地位，明确了工作中的分工，认真执行社会组织党建工作的开展，在2025年全年工作中，在X市阳光社会工作服务中心党支部全体成员的努力下，被市级媒体宣传报道X次，开展大型爱心活动X场，拓展服务项目X个，极大的丰富社会组织党建工作。二是坚持党员培训。根据自身党支部的情况，发挥党员模范带头作用，提升党员自身修养，2025年组织党员培训X场，组织志愿服务活动X次。在对荣康医院的服务项目中，充分发挥党支部的引领作用，圆满完成复退军人精神病患者的治疗和康复任务，受到院方和患者家属的一致好评。在组织的教育下，在职职工X人向党支部递交入党申请书，为组织注入了新的活力。三是规范党员服务。在2025年工作中，发挥党员积极性的同时，针对服务中出现的弊端，党支部及时组织总结会，反思在服务中出现的问题，例如在“社工学堂”中党员工作懈怠的情况、在日常服务中出现敬语使用不当的问题，在会中，党员同志积极发言，纠正服务弊端X余处，制定工作服务细则X份。在工作中，党支部不仅善于发现缺点，还能够及时商讨对策，并且发挥群策群力的优势，积极进行改正。</w:t>
      </w:r>
    </w:p>
    <w:p>
      <w:pPr>
        <w:ind w:left="0" w:right="0" w:firstLine="560"/>
        <w:spacing w:before="450" w:after="450" w:line="312" w:lineRule="auto"/>
      </w:pPr>
      <w:r>
        <w:rPr>
          <w:rFonts w:ascii="宋体" w:hAnsi="宋体" w:eastAsia="宋体" w:cs="宋体"/>
          <w:color w:val="000"/>
          <w:sz w:val="28"/>
          <w:szCs w:val="28"/>
        </w:rPr>
        <w:t xml:space="preserve">　　（三）精细服务，提升支部服务质量。一是创新便民服务机制。2025年X市阳光社会工作服务中心党支部相继推出微信服务、公众号服务、社工学堂等便民服务。全年服务人次多大X余人次，社工学堂稳定服务青少年X余人，公众号增粉X余人次，扩大社会组织党支部的影响力。支部还积极建立微信群，长期和服务对象进行沟通交流，扩大公益成果，推动洛龙区社会工作的发展，凝聚更多的公益力量。二是探索实践项目化党建。以X市阳光社会工作服务中心党支部为领导核心，通过加强和驻区单位、项目服务人员之间的沟通交流，提升社会组织党支部的党建能力、管理能力、发展能力。2025年，X市阳光社会工作服务中心开展三个项目党建工作，积极与服务驻地党支部联系，共同推进党支部工作，在项目驻地联合驻地党支部开展活动X场，在项目驻地中取得良好的反响，同时为之后的社会工作开展进行了良好的铺垫，达到了党建与工作相结合，服务加党建的良好方法。</w:t>
      </w:r>
    </w:p>
    <w:p>
      <w:pPr>
        <w:ind w:left="0" w:right="0" w:firstLine="560"/>
        <w:spacing w:before="450" w:after="450" w:line="312" w:lineRule="auto"/>
      </w:pPr>
      <w:r>
        <w:rPr>
          <w:rFonts w:ascii="宋体" w:hAnsi="宋体" w:eastAsia="宋体" w:cs="宋体"/>
          <w:color w:val="000"/>
          <w:sz w:val="28"/>
          <w:szCs w:val="28"/>
        </w:rPr>
        <w:t xml:space="preserve">　　（四）求实创新，提升党建服务水平。一是施行党建精细化管理。X阳光社会工作服务中心党支部积极向外发展，虚心请教中侨绿城党群社区服务中心、英才党群社区服务中心，学习社会组织党建工作的开展与管理，逐步实行党建精细化管理，党员虽少，五脏俱全，从宣传上、服务上、组织上逐步进行严格要求，逐步提升组织内党员自身素质，形成互相学习、争优争先的良好氛围。二是“互联网+党建”新模式打造党建工作新平台。依托微信群、公众号、机构官网，积极组织党员学习十九届系列全会精神，并写相关思想汇报，号召更多的群众学习***新时代中国特色社会主义思想，逐步运用“互联网+智慧党建”思想，打造社会组织党建新的工作平台。三是“三社联动”建设初见成效。通过创新服务群众工作载体，积极加入社区，共同参与便民服务活动。2025年X月，阳光社会工作服务中心成立，在社区党建指导员帮助下组织开展支部党员大会X次，党课专题学习十九届五中全会精神X次，机构职工向党组织递交入党申请书X人，其中培养发展为入党积极分子X人，党支部“社工学堂”开展各类特色活动X次，参与居民X余人次。</w:t>
      </w:r>
    </w:p>
    <w:p>
      <w:pPr>
        <w:ind w:left="0" w:right="0" w:firstLine="560"/>
        <w:spacing w:before="450" w:after="450" w:line="312" w:lineRule="auto"/>
      </w:pPr>
      <w:r>
        <w:rPr>
          <w:rFonts w:ascii="宋体" w:hAnsi="宋体" w:eastAsia="宋体" w:cs="宋体"/>
          <w:color w:val="000"/>
          <w:sz w:val="28"/>
          <w:szCs w:val="28"/>
        </w:rPr>
        <w:t xml:space="preserve">　　（五）发挥优势，拓展社会工作项目。2025年，X市阳光社会工作服务中心党支部服务的项目有：X低保调研、X疗养院社工项目、X医院社工项目、X社区四点半学堂项目、读写障碍项目等，积极链接社会资源，获得政府的大力支持，从军休X所到X社会组织孵化中心，再到X党群社区服务中心，阳光党支部在每一处项目，为不同年龄不同需求的居民提供各类专业社工服务。在支部成立的一年中，被X日报报道X次，党建图片被多次使用，被市级媒体采访报道X次。并且，在中侨绿城社区党委的领导下，以党支部为核心，积极将公益力量汇聚到人民群众中最需要的地方中去，发挥党员自身的优势，将党建理论知识逐步融入到公益服务中去，积极探索社会组织党支部的发展方法，为2025年支部发展打下坚实基础。</w:t>
      </w:r>
    </w:p>
    <w:p>
      <w:pPr>
        <w:ind w:left="0" w:right="0" w:firstLine="560"/>
        <w:spacing w:before="450" w:after="450" w:line="312" w:lineRule="auto"/>
      </w:pPr>
      <w:r>
        <w:rPr>
          <w:rFonts w:ascii="宋体" w:hAnsi="宋体" w:eastAsia="宋体" w:cs="宋体"/>
          <w:color w:val="000"/>
          <w:sz w:val="28"/>
          <w:szCs w:val="28"/>
        </w:rPr>
        <w:t xml:space="preserve">　&gt;　二、存在的主要问题及原因</w:t>
      </w:r>
    </w:p>
    <w:p>
      <w:pPr>
        <w:ind w:left="0" w:right="0" w:firstLine="560"/>
        <w:spacing w:before="450" w:after="450" w:line="312" w:lineRule="auto"/>
      </w:pPr>
      <w:r>
        <w:rPr>
          <w:rFonts w:ascii="宋体" w:hAnsi="宋体" w:eastAsia="宋体" w:cs="宋体"/>
          <w:color w:val="000"/>
          <w:sz w:val="28"/>
          <w:szCs w:val="28"/>
        </w:rPr>
        <w:t xml:space="preserve">　　（一）X市阳光社会工作服务中心党支部领导核心地位还不够突出。2025年是建党100周年，也是实施“十四五”规划开局之年。机构在服务开展、公益建设、志愿者服务等各项事务中承担了巨大的压力，机构人员疲于工作，抓党建工作精力不够。党组织活动也经常以工作为目的，比如举办各种大型活动、与驻地联合开展各项服务等，导致党组织凝聚力不强。</w:t>
      </w:r>
    </w:p>
    <w:p>
      <w:pPr>
        <w:ind w:left="0" w:right="0" w:firstLine="560"/>
        <w:spacing w:before="450" w:after="450" w:line="312" w:lineRule="auto"/>
      </w:pPr>
      <w:r>
        <w:rPr>
          <w:rFonts w:ascii="宋体" w:hAnsi="宋体" w:eastAsia="宋体" w:cs="宋体"/>
          <w:color w:val="000"/>
          <w:sz w:val="28"/>
          <w:szCs w:val="28"/>
        </w:rPr>
        <w:t xml:space="preserve">　　（二）基层党支部组织生活制度落实不严。一是思想认识不高。党支部班子成员还存在“党务工作谈起来重要、抓起来次要、忙起来不要”的情况，在工作中习惯于被动等待上级安排部署，弱化了党支部集体抓大事、议大事的能力。比如在入驻新的项目地，工作繁忙的时候，党支部在落实组织生活制度时没有长期计划，也没有短期安排，依赖于召开党小组会和支委会搞临时动议的情况较多。二是参与意识不高。比如部分党员没有正确认识到开展组织生活的重要意义，认为社会组织与社区或者单位不一样，在社会组织中学习就是传达上级文件精神、读读报纸和各类刊物，把参加组织生活当成一种额外负担被动应对。</w:t>
      </w:r>
    </w:p>
    <w:p>
      <w:pPr>
        <w:ind w:left="0" w:right="0" w:firstLine="560"/>
        <w:spacing w:before="450" w:after="450" w:line="312" w:lineRule="auto"/>
      </w:pPr>
      <w:r>
        <w:rPr>
          <w:rFonts w:ascii="宋体" w:hAnsi="宋体" w:eastAsia="宋体" w:cs="宋体"/>
          <w:color w:val="000"/>
          <w:sz w:val="28"/>
          <w:szCs w:val="28"/>
        </w:rPr>
        <w:t xml:space="preserve">　　（三）发展新党员工作落实不够。2025年党支部接受入党申请书X分，其中培养发展为入党积极分子X人，而社会工作服务机构目前面临的很大问题是人员流动性大，党员不稳定问题突出，需要着力发展新党员工，并且需要积极思考，如何稳定党员，壮大党支部队伍。</w:t>
      </w:r>
    </w:p>
    <w:p>
      <w:pPr>
        <w:ind w:left="0" w:right="0" w:firstLine="560"/>
        <w:spacing w:before="450" w:after="450" w:line="312" w:lineRule="auto"/>
      </w:pPr>
      <w:r>
        <w:rPr>
          <w:rFonts w:ascii="宋体" w:hAnsi="宋体" w:eastAsia="宋体" w:cs="宋体"/>
          <w:color w:val="000"/>
          <w:sz w:val="28"/>
          <w:szCs w:val="28"/>
        </w:rPr>
        <w:t xml:space="preserve">　　（四）新生党组织，党建工作推进滞后。2025年X市阳光社会工作服务中心党支部初成立，很多规章制度并不完善，并且人员流动性问题，对于全年的党支部会议、党员组织生活会、党员思想汇报等工作的开展存在缺陷。</w:t>
      </w:r>
    </w:p>
    <w:p>
      <w:pPr>
        <w:ind w:left="0" w:right="0" w:firstLine="560"/>
        <w:spacing w:before="450" w:after="450" w:line="312" w:lineRule="auto"/>
      </w:pPr>
      <w:r>
        <w:rPr>
          <w:rFonts w:ascii="宋体" w:hAnsi="宋体" w:eastAsia="宋体" w:cs="宋体"/>
          <w:color w:val="000"/>
          <w:sz w:val="28"/>
          <w:szCs w:val="28"/>
        </w:rPr>
        <w:t xml:space="preserve">　　原因分析：一是主观认识不够深刻，党委对“党要管党、从严治党”的认识不到位，主体责任意识有所淡化，对基层党组织的领导核心作用重视不够。二是思想认识不到位，对落实组织生活制度认识不足，只为了完成一般性的工作任务去组织安排活动，缺乏针对性的探索和研究。三是重稳妥轻创新，在工作中不善于运用新的管理方法来解决实际问题，加之党支部党员人数少，党员队伍年龄老化，支部建设缺少活力。四是重形式轻落实，比如在支部建设方面说的多落实的少，活动安排、工作部署记录的多实际做的少。</w:t>
      </w:r>
    </w:p>
    <w:p>
      <w:pPr>
        <w:ind w:left="0" w:right="0" w:firstLine="560"/>
        <w:spacing w:before="450" w:after="450" w:line="312" w:lineRule="auto"/>
      </w:pPr>
      <w:r>
        <w:rPr>
          <w:rFonts w:ascii="宋体" w:hAnsi="宋体" w:eastAsia="宋体" w:cs="宋体"/>
          <w:color w:val="000"/>
          <w:sz w:val="28"/>
          <w:szCs w:val="28"/>
        </w:rPr>
        <w:t xml:space="preserve">　&gt;　三、下步工作思路和主要措施</w:t>
      </w:r>
    </w:p>
    <w:p>
      <w:pPr>
        <w:ind w:left="0" w:right="0" w:firstLine="560"/>
        <w:spacing w:before="450" w:after="450" w:line="312" w:lineRule="auto"/>
      </w:pPr>
      <w:r>
        <w:rPr>
          <w:rFonts w:ascii="宋体" w:hAnsi="宋体" w:eastAsia="宋体" w:cs="宋体"/>
          <w:color w:val="000"/>
          <w:sz w:val="28"/>
          <w:szCs w:val="28"/>
        </w:rPr>
        <w:t xml:space="preserve">　　（一）坚持贯彻落实“X党建计划”全面进步年文件精神。一是持续加强基层党支部建设，坚持从严治党主体责任，严格落实党支部组织生活七项制度，严格落实“三会一课”等基本制度。2025年持续开展“不忘初心、牢记使命”主题教育，确保支部党员年内实现轮训X遍。二是提升党员发展质量，严格落实“双推双评三全程”制度，成熟一个，发展一个，优先从稳定的员工群体中培养发展新党员。三是深入探索项目驻地联合党建工作的开展方法，为社会组织党建工作探索出新的思路、新的方法。</w:t>
      </w:r>
    </w:p>
    <w:p>
      <w:pPr>
        <w:ind w:left="0" w:right="0" w:firstLine="560"/>
        <w:spacing w:before="450" w:after="450" w:line="312" w:lineRule="auto"/>
      </w:pPr>
      <w:r>
        <w:rPr>
          <w:rFonts w:ascii="宋体" w:hAnsi="宋体" w:eastAsia="宋体" w:cs="宋体"/>
          <w:color w:val="000"/>
          <w:sz w:val="28"/>
          <w:szCs w:val="28"/>
        </w:rPr>
        <w:t xml:space="preserve">　　（二）创新特色载体，打造党建服务品牌。2025年X市阳光社会工作服务中心党支部将针对服务跟随项目走的特点，充分发挥项目驻地党组织的“红色”引领作用，将提升服务对象满意度作为基层服务型党组织的重点工作，联合项目驻地周边资源和党建资源共同积极服务项目受众群体，打造群众满意的社工服务。邀请社区党委将进一步引导党支部开展党员争先活动，以“党员先锋岗，党员挂牌服务”为主要内容，根据党员参加链接公益资源、服务满意度、遵纪守法等方面进行党支部内党员的评先，进行优秀档次评定，切实提高党员工作的积极性和主动性，以党建带动机构管理概念和服务水平的全面提升。</w:t>
      </w:r>
    </w:p>
    <w:p>
      <w:pPr>
        <w:ind w:left="0" w:right="0" w:firstLine="560"/>
        <w:spacing w:before="450" w:after="450" w:line="312" w:lineRule="auto"/>
      </w:pPr>
      <w:r>
        <w:rPr>
          <w:rFonts w:ascii="宋体" w:hAnsi="宋体" w:eastAsia="宋体" w:cs="宋体"/>
          <w:color w:val="000"/>
          <w:sz w:val="28"/>
          <w:szCs w:val="28"/>
        </w:rPr>
        <w:t xml:space="preserve">　　总之，在2025年的工作中，我将进一步高标准严格要求自己，在上级有关部门的正确领导下，不断加强自身的修养和学习，履行好支部书记的职责，更好的带领社会组织为群众办好事、解难事，努力推动基层党建工作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2026-10-31T23:38:01+08:00</dcterms:created>
  <dcterms:modified xsi:type="dcterms:W3CDTF">2026-10-31T23:38:01+08:00</dcterms:modified>
</cp:coreProperties>
</file>

<file path=docProps/custom.xml><?xml version="1.0" encoding="utf-8"?>
<Properties xmlns="http://schemas.openxmlformats.org/officeDocument/2006/custom-properties" xmlns:vt="http://schemas.openxmlformats.org/officeDocument/2006/docPropsVTypes"/>
</file>