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小学班主任个人述职报告课件(8篇)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课件一下午好!本学期我被安排担任一年级年级主任。两个多月来，我要感激学校董事会对我的信任，感激一年级全体老师对我工作的支持，是你们的支持和配合，才使得我们年级组的各项工作得以顺利的开展。年级主任是学校年级的具体负责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小学班主任个人述职报告课件一</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述职，为新学期的工作确立新的目标。</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来到xx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x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学期本人担任五年级x班的班主任工作，本班xx名学生，男生多，女生少，而且后进生落后面很大，他们爱玩，爱闹。面对不做作业的人多，且差生基础特别差、上课思想不集中、作业拖拉、马马虎虎，你不催，他可以几天不交的情况。现就这学期工作述职如下：</w:t>
      </w:r>
    </w:p>
    <w:p>
      <w:pPr>
        <w:ind w:left="0" w:right="0" w:firstLine="560"/>
        <w:spacing w:before="450" w:after="450" w:line="312" w:lineRule="auto"/>
      </w:pPr>
      <w:r>
        <w:rPr>
          <w:rFonts w:ascii="宋体" w:hAnsi="宋体" w:eastAsia="宋体" w:cs="宋体"/>
          <w:color w:val="000"/>
          <w:sz w:val="28"/>
          <w:szCs w:val="28"/>
        </w:rPr>
        <w:t xml:space="preserve">做任何事情都应该有明确的目的。因此，在接手这个班之后第一学期，我每天都在晨间谈话的时候进行学校各方面规章制度的要求的诠释。上课的时候要求应该怎么做，下课的时候又应该怎么做，同学之间该如何相处，在体育课中该怎么做，语文课、数学课、科学课、等各门课程中对学生的学习态度以及学习行为进行细致的要求。许多详细的内容都写在班级公约之内。</w:t>
      </w:r>
    </w:p>
    <w:p>
      <w:pPr>
        <w:ind w:left="0" w:right="0" w:firstLine="560"/>
        <w:spacing w:before="450" w:after="450" w:line="312" w:lineRule="auto"/>
      </w:pPr>
      <w:r>
        <w:rPr>
          <w:rFonts w:ascii="宋体" w:hAnsi="宋体" w:eastAsia="宋体" w:cs="宋体"/>
          <w:color w:val="000"/>
          <w:sz w:val="28"/>
          <w:szCs w:val="28"/>
        </w:rPr>
        <w:t xml:space="preserve">我班有xx名学生，学生在校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晨会、卫生、纪律、学习等。同时，我利用班会、晨会让全班同学讨论，明确小学生应做到哪些，不能做哪些。我又开展班级评比活动组织学生每周进行评比，表彰日常行为规范好的同学，把他们的名字写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充分发挥班干部的作用，合理分工各负其责，给他们充分的权利，让他们根据自己的管理计划管理班级，并及时总结，找出不足，以利再战。平等得待每一位学生，努力发现它们的闪光点，及时表扬，从而提高后进生的自信心。指导学生科学利用课外时间，多读有益的书籍，收看《新闻联播》节目，关心国家大事。鼓励学生参加兴趣小组，挖掘自身潜能，提高创新能力和实践能力。指导学生多帮家长干一些力所能及的家务活，提高自立能力。尊重学生家长，积极主动的与家长联系，认真听取意见和建议，共同探讨科学的教育方法。</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w:t>
      </w:r>
    </w:p>
    <w:p>
      <w:pPr>
        <w:ind w:left="0" w:right="0" w:firstLine="560"/>
        <w:spacing w:before="450" w:after="450" w:line="312" w:lineRule="auto"/>
      </w:pPr>
      <w:r>
        <w:rPr>
          <w:rFonts w:ascii="宋体" w:hAnsi="宋体" w:eastAsia="宋体" w:cs="宋体"/>
          <w:color w:val="000"/>
          <w:sz w:val="28"/>
          <w:szCs w:val="28"/>
        </w:rPr>
        <w:t xml:space="preserve">然而，他们表现出来的基本上都是自卑、缺乏做人的自信、或刻意的捣乱。通常我会跟他们接触、交谈，有空的时候常跟他们谈心，谈一些学习方法，这些有意无意的谈心，往往会增进师生的感情，使学生觉得老师很在乎他们、很看重他们，从而有一种心灵的归属感，特别是他们点滴进步，我都要在班内进行表扬，鼓起他们学习的勇气，树立起他们的自信心。在班内，我还常开展评比活动，看谁发现别人优点最多，并互相说一说。我始终坚信，以情动人、以理服人是最有效地班级管理办法。本学期，我始终爱字当头、以情动人。有几个学困生的成绩有很大提高。</w:t>
      </w:r>
    </w:p>
    <w:p>
      <w:pPr>
        <w:ind w:left="0" w:right="0" w:firstLine="560"/>
        <w:spacing w:before="450" w:after="450" w:line="312" w:lineRule="auto"/>
      </w:pPr>
      <w:r>
        <w:rPr>
          <w:rFonts w:ascii="宋体" w:hAnsi="宋体" w:eastAsia="宋体" w:cs="宋体"/>
          <w:color w:val="000"/>
          <w:sz w:val="28"/>
          <w:szCs w:val="28"/>
        </w:rPr>
        <w:t xml:space="preserve">根据学校计划，组织学生参加丰富多彩的比赛活动，做到赛前积极准备，认真指导，赛后认真总结，比如：本班在秋季运动会中荣获迎面接力和拔河两项冠军；xx同学在亮行亮星活动中荣获小天使称号。通过比赛，锻炼学生的意志，提高学生竞争意识，发展学生的各种能力，以适应未来的社会竞争。</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因此，我在教学中，批改作业认真仔细，字迹端正清楚，及时纠正错误。平时，我都严格要求自己，做到“要学生做到的，老师先要做到”。对于五年级的孩子来说，正是接受各方面教育的时机，除了学习，我想更为重要的是教会他们认识世界，明辨是非，学习怎样做人，安全意识警钟长鸣。</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小学班主任个人述职报告课件五</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现将班主任工作述职如下：</w:t>
      </w:r>
    </w:p>
    <w:p>
      <w:pPr>
        <w:ind w:left="0" w:right="0" w:firstLine="560"/>
        <w:spacing w:before="450" w:after="450" w:line="312" w:lineRule="auto"/>
      </w:pPr>
      <w:r>
        <w:rPr>
          <w:rFonts w:ascii="宋体" w:hAnsi="宋体" w:eastAsia="宋体" w:cs="宋体"/>
          <w:color w:val="000"/>
          <w:sz w:val="28"/>
          <w:szCs w:val="28"/>
        </w:rPr>
        <w:t xml:space="preserve">这学期，我主要培养学生的班团体意识。着重培养学生为团体服务的意识和团体利益高于个人的意识。学生明白自我身处在团体之中，应当为团体做出自我的一点贡献。在团体中出现比较重大的事情时，大家利用晨会、队会共同讨论、商量怎样处理。让学生有个人服从团体的意识。我想今后的工作中更应当注意这方面的培养，以利构成凝聚的班团体。</w:t>
      </w:r>
    </w:p>
    <w:p>
      <w:pPr>
        <w:ind w:left="0" w:right="0" w:firstLine="560"/>
        <w:spacing w:before="450" w:after="450" w:line="312" w:lineRule="auto"/>
      </w:pPr>
      <w:r>
        <w:rPr>
          <w:rFonts w:ascii="宋体" w:hAnsi="宋体" w:eastAsia="宋体" w:cs="宋体"/>
          <w:color w:val="000"/>
          <w:sz w:val="28"/>
          <w:szCs w:val="28"/>
        </w:rPr>
        <w:t xml:space="preserve">班干部是班团体中十分重要的组成部分。随着学生团体意识、竞争意识的增强，本学期，我在班干部产生上采用了自荐和推荐相结合的方法。经过竞选，不但选出了班级学生喜爱的小干部，更主要地培养了学生进取竞争，为班级、为同学服务的意识。我想后者是更为进取重要的。我定期检查他们的工作，手把手地教他们，帮忙他们总结经验，发扬成绩，克服缺点。我深知干部队伍建设好了，班团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景，我总是及时主动地和家长联系，向他们了解情景，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以上，是我工作的汇报，今后，我将更加努力做好班主任工作。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小学班主任个人述职报告课件六</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方案.范.文.库’整理~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都说“宝剑锋从磨砺出，梅花香自苦寒来”，数学教学工作和班主任工作还是得在日常@方案.范.文.库’整理~生活中多学习多积累多反思。工作中有得有失，还希望大家多多指点，多提宝贵建议。谢谢！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小学班主任个人述职报告课件七</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圆满地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 ，有成绩也有不足。我知道，任何事情都是在不断的反思——改进——再反思——再改进的过程中不断的发展进步的，我相信在领导和同事的帮助下，我能不断地加以克服缺点，我也将一如既往地尽自己最大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xxxx-xxxx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宋体" w:hAnsi="宋体" w:eastAsia="宋体" w:cs="宋体"/>
          <w:color w:val="000"/>
          <w:sz w:val="28"/>
          <w:szCs w:val="28"/>
        </w:rPr>
        <w:t xml:space="preserve">xxxx-xxxx学年度，本人担任高xx届3、4两个班高中语文教学，在学校各级领导的帮助、支持下，恪尽职守，努力拼搏，积极进取，较好地完成了各项工作任务。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斗转星移，光阴似箭。随着时光的流逝，繁忙而丰硕的xx年学年度的第一学期即将过去。在这学期里，我担任四（x）班的班主任，在学校的领导下，以身作则，认真做好学生的思想、学习等教育教学工作，本学期来取得了一些进步，但也存在一些问题。现将班主任工作述职如下：</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四年级正处在小学阶段的转折点，教育好对他们小学的后半阶段将起着很大的影响作用。当我接手这个班时，我深感到肩负着一个重大的责任，如何抓好班级管理工作？带着这个问题，我着手制定班主任工作计划，开始入手工作：</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2026-03-10T05:19:55+08:00</dcterms:created>
  <dcterms:modified xsi:type="dcterms:W3CDTF">2026-03-10T05:19:55+08:00</dcterms:modified>
</cp:coreProperties>
</file>

<file path=docProps/custom.xml><?xml version="1.0" encoding="utf-8"?>
<Properties xmlns="http://schemas.openxmlformats.org/officeDocument/2006/custom-properties" xmlns:vt="http://schemas.openxmlformats.org/officeDocument/2006/docPropsVTypes"/>
</file>