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 车间主任述职报告一1、要提高教学质量，关键是上好课。为了上好课，我做了下面的工作：在教学工作方面，优化教学方法，按常规做好课前、课中、课后的各项工作，认真钻研教材，课堂教学真正体现“教师为主导，学生为主体”的教学思想，并结...</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车间主任述职报告一</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我所教六（3）班差生比较多，他们基础比较差，学习数学很吃力，有的人多次测验都没有及格过。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共同管理好学生；积极主动地与家长联系，通过电访了解学生在家里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车间主任述职报告三</w:t>
      </w:r>
    </w:p>
    <w:p>
      <w:pPr>
        <w:ind w:left="0" w:right="0" w:firstLine="560"/>
        <w:spacing w:before="450" w:after="450" w:line="312" w:lineRule="auto"/>
      </w:pPr>
      <w:r>
        <w:rPr>
          <w:rFonts w:ascii="宋体" w:hAnsi="宋体" w:eastAsia="宋体" w:cs="宋体"/>
          <w:color w:val="000"/>
          <w:sz w:val="28"/>
          <w:szCs w:val="28"/>
        </w:rPr>
        <w:t xml:space="preserve">时光飞逝，转眼间一个学年又结束了，为使今后的工作能扬长避短，现将本学年工作情况总结如下：</w:t>
      </w:r>
    </w:p>
    <w:p>
      <w:pPr>
        <w:ind w:left="0" w:right="0" w:firstLine="560"/>
        <w:spacing w:before="450" w:after="450" w:line="312" w:lineRule="auto"/>
      </w:pPr>
      <w:r>
        <w:rPr>
          <w:rFonts w:ascii="宋体" w:hAnsi="宋体" w:eastAsia="宋体" w:cs="宋体"/>
          <w:color w:val="000"/>
          <w:sz w:val="28"/>
          <w:szCs w:val="28"/>
        </w:rPr>
        <w:t xml:space="preserve">本学年我继续着重培养学生良好的习惯，把对学生良好习惯的培养和教育贯穿到教学过程中。学习上，通过积极的评价，既尊重他们的自尊心，又让学生享受到成功的喜悦，增加他们的自信心。另外还要注重培养学生的创新能力。在学生转化方面，我做到思想上不歧视，感情上不厌倦，态度上不粗暴，方法上不简单。我重点从以下几方面入手：</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车间主任述职报告四</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车间主任述职报告五</w:t>
      </w:r>
    </w:p>
    <w:p>
      <w:pPr>
        <w:ind w:left="0" w:right="0" w:firstLine="560"/>
        <w:spacing w:before="450" w:after="450" w:line="312" w:lineRule="auto"/>
      </w:pPr>
      <w:r>
        <w:rPr>
          <w:rFonts w:ascii="宋体" w:hAnsi="宋体" w:eastAsia="宋体" w:cs="宋体"/>
          <w:color w:val="000"/>
          <w:sz w:val="28"/>
          <w:szCs w:val="28"/>
        </w:rPr>
        <w:t xml:space="preserve">本年度即将过去，为能在下一年度更好工作、总结经验、坚持优点、改正不足，按公司要求特总结述职如下：在一年的工作中，通过总结，虽然取得了一定的进步，但是仍存在很多的缺点和不足。作为电气车间主任，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一年来，我在公司的领导下，在同志们的大力支持和配合下，真抓实干、克难奋进、开拓创新，带领在电气车间工作的同志们全面地完成了各项工作任务。</w:t>
      </w:r>
    </w:p>
    <w:p>
      <w:pPr>
        <w:ind w:left="0" w:right="0" w:firstLine="560"/>
        <w:spacing w:before="450" w:after="450" w:line="312" w:lineRule="auto"/>
      </w:pPr>
      <w:r>
        <w:rPr>
          <w:rFonts w:ascii="宋体" w:hAnsi="宋体" w:eastAsia="宋体" w:cs="宋体"/>
          <w:color w:val="000"/>
          <w:sz w:val="28"/>
          <w:szCs w:val="28"/>
        </w:rPr>
        <w:t xml:space="preserve">从总体上看一年来的工作，电气车间的每一名电工与生产车间配合得相当好，工作态度转变较大，几年前那种电工在工作上称大爷的状况已经成为历史，现在电工在工作上都是急车间所急，想车间所想，尽全力为生产车间服务。一年来，现在在职的电工没有一人在行为上破坏过盛泰电工的形象，也没有一人在工作态度上发生问题。这是在工作上较为成功的地方。</w:t>
      </w:r>
    </w:p>
    <w:p>
      <w:pPr>
        <w:ind w:left="0" w:right="0" w:firstLine="560"/>
        <w:spacing w:before="450" w:after="450" w:line="312" w:lineRule="auto"/>
      </w:pPr>
      <w:r>
        <w:rPr>
          <w:rFonts w:ascii="宋体" w:hAnsi="宋体" w:eastAsia="宋体" w:cs="宋体"/>
          <w:color w:val="000"/>
          <w:sz w:val="28"/>
          <w:szCs w:val="28"/>
        </w:rPr>
        <w:t xml:space="preserve">通过技能考试和工作上的绩效考核，将电工进行分级管理，以此提高电工对学习技能的热情和工作上的干劲。现在，除了实习电工外，其它电工在技能上都已经能够满足工作要求。</w:t>
      </w:r>
    </w:p>
    <w:p>
      <w:pPr>
        <w:ind w:left="0" w:right="0" w:firstLine="560"/>
        <w:spacing w:before="450" w:after="450" w:line="312" w:lineRule="auto"/>
      </w:pPr>
      <w:r>
        <w:rPr>
          <w:rFonts w:ascii="宋体" w:hAnsi="宋体" w:eastAsia="宋体" w:cs="宋体"/>
          <w:color w:val="000"/>
          <w:sz w:val="28"/>
          <w:szCs w:val="28"/>
        </w:rPr>
        <w:t xml:space="preserve">一年来没有发生重大电气设备安全事故，没有发生人员触电伤亡事故。</w:t>
      </w:r>
    </w:p>
    <w:p>
      <w:pPr>
        <w:ind w:left="0" w:right="0" w:firstLine="560"/>
        <w:spacing w:before="450" w:after="450" w:line="312" w:lineRule="auto"/>
      </w:pPr>
      <w:r>
        <w:rPr>
          <w:rFonts w:ascii="宋体" w:hAnsi="宋体" w:eastAsia="宋体" w:cs="宋体"/>
          <w:color w:val="000"/>
          <w:sz w:val="28"/>
          <w:szCs w:val="28"/>
        </w:rPr>
        <w:t xml:space="preserve">在实际工作中，我能从全局出发，以大局为重，履行自己的职责，维护全局的利益。主要做好四点：一是在全局的集体讨论决策中，一旦决定的事情，电气车间服从指挥，很好地完成上级交办的各项工作和任务，并能及时向上级反映和提供真实的工作情况和实际问题;二是在工作事项上能向上级及时请示、汇报，不越职、越权、越位或自作主张;三是作为同事，对其他其他部门成员能互相尊重、支持、配合，做到分工不分家，和睦共事，尤其是在分工不明确的地方，能承接的工作尽量承接，而不计较工作量的大小;四是加强车间员工的联系与沟通，认真采纳合理化建议。</w:t>
      </w:r>
    </w:p>
    <w:p>
      <w:pPr>
        <w:ind w:left="0" w:right="0" w:firstLine="560"/>
        <w:spacing w:before="450" w:after="450" w:line="312" w:lineRule="auto"/>
      </w:pPr>
      <w:r>
        <w:rPr>
          <w:rFonts w:ascii="宋体" w:hAnsi="宋体" w:eastAsia="宋体" w:cs="宋体"/>
          <w:color w:val="000"/>
          <w:sz w:val="28"/>
          <w:szCs w:val="28"/>
        </w:rPr>
        <w:t xml:space="preserve">通过一年来的工作，尤其是淀粉30万吨扩能改造，在这工作量相当大的时期，负责淀粉电气的副主任戴建国已经通过锻炼，逐步成长起来，现在已经基本上能够独立承担淀粉车间电气方面的工作。</w:t>
      </w:r>
    </w:p>
    <w:p>
      <w:pPr>
        <w:ind w:left="0" w:right="0" w:firstLine="560"/>
        <w:spacing w:before="450" w:after="450" w:line="312" w:lineRule="auto"/>
      </w:pPr>
      <w:r>
        <w:rPr>
          <w:rFonts w:ascii="宋体" w:hAnsi="宋体" w:eastAsia="宋体" w:cs="宋体"/>
          <w:color w:val="000"/>
          <w:sz w:val="28"/>
          <w:szCs w:val="28"/>
        </w:rPr>
        <w:t xml:space="preserve">通过以上措施,使我电气车间有了新的思路、新的作为和新的成效，促进了电气车间各项工作健康快速发展。</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工作目标做了一定的努力，取得了一定的成效，但与公司的要求相比还存在一些问题和差距，主要是：自身及整个电工队伍的技能水平严重不足，已经成为电气车间工作上再进一步的瓶颈;工作上创新意识较差，一年来在工作上没有什么新意。对这些问题，我将在今后的工作中认真加以解决。努力争取做到以下三点：</w:t>
      </w:r>
    </w:p>
    <w:p>
      <w:pPr>
        <w:ind w:left="0" w:right="0" w:firstLine="560"/>
        <w:spacing w:before="450" w:after="450" w:line="312" w:lineRule="auto"/>
      </w:pPr>
      <w:r>
        <w:rPr>
          <w:rFonts w:ascii="宋体" w:hAnsi="宋体" w:eastAsia="宋体" w:cs="宋体"/>
          <w:color w:val="000"/>
          <w:sz w:val="28"/>
          <w:szCs w:val="28"/>
        </w:rPr>
        <w:t xml:space="preserve">一是继续加强自身理论学习，提高驾驭工作的能力，努力适应日益复杂的工作环境。</w:t>
      </w:r>
    </w:p>
    <w:p>
      <w:pPr>
        <w:ind w:left="0" w:right="0" w:firstLine="560"/>
        <w:spacing w:before="450" w:after="450" w:line="312" w:lineRule="auto"/>
      </w:pPr>
      <w:r>
        <w:rPr>
          <w:rFonts w:ascii="宋体" w:hAnsi="宋体" w:eastAsia="宋体" w:cs="宋体"/>
          <w:color w:val="000"/>
          <w:sz w:val="28"/>
          <w:szCs w:val="28"/>
        </w:rPr>
        <w:t xml:space="preserve">二是进一步解放思想，强化开拓创新意识。从电气车间工作的实际出发，从解放思想入手，下大力克服求稳怕乱、患得患失的消极思想和不良情绪。</w:t>
      </w:r>
    </w:p>
    <w:p>
      <w:pPr>
        <w:ind w:left="0" w:right="0" w:firstLine="560"/>
        <w:spacing w:before="450" w:after="450" w:line="312" w:lineRule="auto"/>
      </w:pPr>
      <w:r>
        <w:rPr>
          <w:rFonts w:ascii="宋体" w:hAnsi="宋体" w:eastAsia="宋体" w:cs="宋体"/>
          <w:color w:val="000"/>
          <w:sz w:val="28"/>
          <w:szCs w:val="28"/>
        </w:rPr>
        <w:t xml:space="preserve">三是加强对电气车间成员的技能培训，力求使本公司的设备档次升级以后，不能使现有的一名电工因不能适应工作而离职。</w:t>
      </w:r>
    </w:p>
    <w:p>
      <w:pPr>
        <w:ind w:left="0" w:right="0" w:firstLine="560"/>
        <w:spacing w:before="450" w:after="450" w:line="312" w:lineRule="auto"/>
      </w:pPr>
      <w:r>
        <w:rPr>
          <w:rFonts w:ascii="宋体" w:hAnsi="宋体" w:eastAsia="宋体" w:cs="宋体"/>
          <w:color w:val="000"/>
          <w:sz w:val="28"/>
          <w:szCs w:val="28"/>
        </w:rPr>
        <w:t xml:space="preserve">以上是我去年一年来的工作述职，一年来所取得的成绩是领导信任和同志们支持的结果，更是大家齐心努力工作的成果，在此，我向过去一年来在工作上给予我大力支持和厚爱的领导和全体电气车间的同志表示衷心的感谢和深深的敬意!在今后的工作中，我将以更加饱满的工作热情，争取把各项工作完成得更圆满、更彻底。我坚信在公司的带领下，在公司及设备动力部的大力支持和密切配合下，我们的电气车间全部人员将全面完成公司交给我们的各项工作任务，再创新佳绩、再铸新辉煌。</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车间主任述职报告六</w:t>
      </w:r>
    </w:p>
    <w:p>
      <w:pPr>
        <w:ind w:left="0" w:right="0" w:firstLine="560"/>
        <w:spacing w:before="450" w:after="450" w:line="312" w:lineRule="auto"/>
      </w:pPr>
      <w:r>
        <w:rPr>
          <w:rFonts w:ascii="宋体" w:hAnsi="宋体" w:eastAsia="宋体" w:cs="宋体"/>
          <w:color w:val="000"/>
          <w:sz w:val="28"/>
          <w:szCs w:val="28"/>
        </w:rPr>
        <w:t xml:space="preserve">在本学年中，我担任xx小学的教导主任，并任五年级三班的年级组长;负责教导处日常管理工作;协助主管领导抓教学。在教学工作，教学管理，教研教改方面力求让家长满意，让老师安心，让领导放心。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任教五年级两个班的语文、校本教学工作，在合理安排教导处管理工作的同时，千方百计抓时间投入到教学第一线。无论是备课、讲课，还是作业处理、培优辅差，都严格要求自己。期间，我的备课在每次的常规盘点中被评为一类a等备课;我所任教的班级在县级抽考中取得全县乡镇第二的成绩，在党总支组织的考试评比中多次获乡镇第一，并在历次校级月考、抽考中蝉联年级第一;多次代表我校参加县语文优质课评比活动，并获一等奖。</w:t>
      </w:r>
    </w:p>
    <w:p>
      <w:pPr>
        <w:ind w:left="0" w:right="0" w:firstLine="560"/>
        <w:spacing w:before="450" w:after="450" w:line="312" w:lineRule="auto"/>
      </w:pPr>
      <w:r>
        <w:rPr>
          <w:rFonts w:ascii="宋体" w:hAnsi="宋体" w:eastAsia="宋体" w:cs="宋体"/>
          <w:color w:val="000"/>
          <w:sz w:val="28"/>
          <w:szCs w:val="28"/>
        </w:rPr>
        <w:t xml:space="preserve">一分耕耘一分收获，一分收获一分感悟。所有辛勤的教学工作换来的不仅是同事和领导的认可，不仅是自我价值的实现，更重要的是在教学的第一线，努力使自己不愧对为人师表的本职。</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教导处工作量大而复杂。从学期初教学计划、教研计划的拟定，各种教育教学工作的安排布置，到市、镇、校三级教研活动的开展，上级检查的迎检工作，以及各类文件、任务的学习、筹备，都力求做要认真、负责，高效。本学年，教导处分学期制定了教学计划和教研计划，并依次开落、开展。</w:t>
      </w:r>
    </w:p>
    <w:p>
      <w:pPr>
        <w:ind w:left="0" w:right="0" w:firstLine="560"/>
        <w:spacing w:before="450" w:after="450" w:line="312" w:lineRule="auto"/>
      </w:pPr>
      <w:r>
        <w:rPr>
          <w:rFonts w:ascii="宋体" w:hAnsi="宋体" w:eastAsia="宋体" w:cs="宋体"/>
          <w:color w:val="000"/>
          <w:sz w:val="28"/>
          <w:szCs w:val="28"/>
        </w:rPr>
        <w:t xml:space="preserve">在教学管理工作中，以党总支下发的常规检查评价明细为基础，狠抓常规检查落实，向老师们公布每一项的考核标准及盘点成绩，从而提高教师认识并到有据可依;制定教研员职责、任课教师职责以及教师课程表安排和调课制度等一系列规章制度，是常规工作有章可依;为提高教学成绩，在原有期中、期末、月考的基础上，增加对学生单项测试的次数;定期对老师批改的作业，以各学科组、年级组为单位，进行作业展览，由原来单一的教导处评价，改为学科组或年级组群体评价，以提高常规检查的效果和影响面，提高作业布置质量，侧面加大老师在教学工作中的投入力度;各类工作在开展之初制定详实可行的计划，定出时间、地点、执行人员和达到的目标，最后根据完成的质量予以量化评分;在执行和检查中，要求教导处人员每学期至少听课30节，并且听课有记录、有评价，要及时与被听课者交换意见，提高老师们对自身教学质量和课堂效率的重视程度。</w:t>
      </w:r>
    </w:p>
    <w:p>
      <w:pPr>
        <w:ind w:left="0" w:right="0" w:firstLine="560"/>
        <w:spacing w:before="450" w:after="450" w:line="312" w:lineRule="auto"/>
      </w:pPr>
      <w:r>
        <w:rPr>
          <w:rFonts w:ascii="宋体" w:hAnsi="宋体" w:eastAsia="宋体" w:cs="宋体"/>
          <w:color w:val="000"/>
          <w:sz w:val="28"/>
          <w:szCs w:val="28"/>
        </w:rPr>
        <w:t xml:space="preserve">以上各类举措得到了同事和领导的大力配合与支持，并初见成效。本学年，我校在历次各级考试评比中均获得了较好的成绩，教学质量有了显著提高。</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教研是提升教学质量，提高教学成绩的发动机，不论教学改革还是实践改良，都离不开教研这铺路石，只有把根基夯实，才能使今后的教学及管理工作中的种种举措事半功倍。教研工作不容忽视。</w:t>
      </w:r>
    </w:p>
    <w:p>
      <w:pPr>
        <w:ind w:left="0" w:right="0" w:firstLine="560"/>
        <w:spacing w:before="450" w:after="450" w:line="312" w:lineRule="auto"/>
      </w:pPr>
      <w:r>
        <w:rPr>
          <w:rFonts w:ascii="宋体" w:hAnsi="宋体" w:eastAsia="宋体" w:cs="宋体"/>
          <w:color w:val="000"/>
          <w:sz w:val="28"/>
          <w:szCs w:val="28"/>
        </w:rPr>
        <w:t xml:space="preserve">本学年的教研工作，我推行“邀请听课”制度;坚持搞好每月一次的学校校本教研活动，两周一次的年级组组教研活动(单周周三、周四分别是1、3、5年级组，双周周三、周四分别是2、4、6年级组); 教研活动鼓励采用大面积听课方式进行，为了起到磨练教学技术，提 高教学质量的目的，各学年组根据过去设立的教研专题，围绕该内容组织老师进行上课，做到相同主题，同时备课，同样的内容根据各自不同过的理解，不同的设计行程各自;举办中青年教师赛课，各类型课过关、外出学习汇报课等活动，提高课堂教学水平。</w:t>
      </w:r>
    </w:p>
    <w:p>
      <w:pPr>
        <w:ind w:left="0" w:right="0" w:firstLine="560"/>
        <w:spacing w:before="450" w:after="450" w:line="312" w:lineRule="auto"/>
      </w:pPr>
      <w:r>
        <w:rPr>
          <w:rFonts w:ascii="宋体" w:hAnsi="宋体" w:eastAsia="宋体" w:cs="宋体"/>
          <w:color w:val="000"/>
          <w:sz w:val="28"/>
          <w:szCs w:val="28"/>
        </w:rPr>
        <w:t xml:space="preserve">纵观本学年教研工作的开展，还存在一些不足和缺憾。比如，在下一学年教研工作的开展中，仍需细化开展形式，可以借鉴兄弟学校开展的教研活动，努力使我校的教研活动更扎实，更高效。 这一年来，在校长的悉心领导下，在同事的支持帮助下，教导处日常管理工作顺利开展，教育教学工作有条不紊。但我明白，“雄关漫道真如铁”，经验让我丰富，教训使我警醒;“而今迈步从头越”，在新学年的工作中，我会轻装上阵，不因任重而心忧，不因资浅而畏怯，不因私事而轻公，为学校工作奉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2026-04-19T22:48:01+08:00</dcterms:created>
  <dcterms:modified xsi:type="dcterms:W3CDTF">2026-04-19T22:48:01+08:00</dcterms:modified>
</cp:coreProperties>
</file>

<file path=docProps/custom.xml><?xml version="1.0" encoding="utf-8"?>
<Properties xmlns="http://schemas.openxmlformats.org/officeDocument/2006/custom-properties" xmlns:vt="http://schemas.openxmlformats.org/officeDocument/2006/docPropsVTypes"/>
</file>