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个人2025年廉洁自律情况报告</w:t>
      </w:r>
      <w:bookmarkEnd w:id="1"/>
    </w:p>
    <w:p>
      <w:pPr>
        <w:jc w:val="center"/>
        <w:spacing w:before="0" w:after="450"/>
      </w:pPr>
      <w:r>
        <w:rPr>
          <w:rFonts w:ascii="Arial" w:hAnsi="Arial" w:eastAsia="Arial" w:cs="Arial"/>
          <w:color w:val="999999"/>
          <w:sz w:val="20"/>
          <w:szCs w:val="20"/>
        </w:rPr>
        <w:t xml:space="preserve">来源：网络  作者：烟雨蒙蒙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本站分享的个人2024年廉洁自律情况报告，希望能帮助到...</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本站分享的个人2025年廉洁自律情况报告，希望能帮助到大家! [_TAG_h2]　　个人2025年廉洁自律情况报告</w:t>
      </w:r>
    </w:p>
    <w:p>
      <w:pPr>
        <w:ind w:left="0" w:right="0" w:firstLine="560"/>
        <w:spacing w:before="450" w:after="450" w:line="312" w:lineRule="auto"/>
      </w:pPr>
      <w:r>
        <w:rPr>
          <w:rFonts w:ascii="宋体" w:hAnsi="宋体" w:eastAsia="宋体" w:cs="宋体"/>
          <w:color w:val="000"/>
          <w:sz w:val="28"/>
          <w:szCs w:val="28"/>
        </w:rPr>
        <w:t xml:space="preserve">　　今年以来，在实际工作和生活中，我严格按照党风廉政建设的要求，不断加强自身的党风廉政学习和教育，始终保持清醒的头脑，与时俱进，恪尽职守，廉洁自律，充分发挥纪检干部的表率作用，共同营造勤政廉洁、奋发向上的工作环境。现将一年来个人廉洁自律情况报告如下。</w:t>
      </w:r>
    </w:p>
    <w:p>
      <w:pPr>
        <w:ind w:left="0" w:right="0" w:firstLine="560"/>
        <w:spacing w:before="450" w:after="450" w:line="312" w:lineRule="auto"/>
      </w:pPr>
      <w:r>
        <w:rPr>
          <w:rFonts w:ascii="宋体" w:hAnsi="宋体" w:eastAsia="宋体" w:cs="宋体"/>
          <w:color w:val="000"/>
          <w:sz w:val="28"/>
          <w:szCs w:val="28"/>
        </w:rPr>
        <w:t xml:space="preserve">&gt;　　一、坚持学习制度，加强理论修养。</w:t>
      </w:r>
    </w:p>
    <w:p>
      <w:pPr>
        <w:ind w:left="0" w:right="0" w:firstLine="560"/>
        <w:spacing w:before="450" w:after="450" w:line="312" w:lineRule="auto"/>
      </w:pPr>
      <w:r>
        <w:rPr>
          <w:rFonts w:ascii="宋体" w:hAnsi="宋体" w:eastAsia="宋体" w:cs="宋体"/>
          <w:color w:val="000"/>
          <w:sz w:val="28"/>
          <w:szCs w:val="28"/>
        </w:rPr>
        <w:t xml:space="preserve">　　能够认真学习马克思列宁主义、毛泽东思想、邓小平理论及“三个代表”重要思想的精辟论述，思想上能够认真学习党的方针政策，注意理论联系实际，在思想上、行动上时刻同党中央保持一致，不断提高自己的政治素质和业务素质。按照市纪委的要求，我又认真学习了《中国共产党党员领导干部廉政从政若干准则》，使我进一步认识到党员领导干部廉洁从政是党的性质和宗旨的基本要求，是全面贯彻党的路线方针政策的重要保障，也是正确行使权力、履行职责的重要基础。贯彻实施《廉政准则》、促进党员领导干部廉洁从政，是加强对党员领导干部教育、管理、监督的现实需要，是加强反腐倡廉制度建设、完善惩治和预防_体系的重要举措，是加强和改进新形势下党的建设、夺取全面建设小康社会新胜利的重要保证。作为一名基层纪检干部更要认真学习、牢固树立、自觉落实《党员领导干部廉洁从政若干准则》。</w:t>
      </w:r>
    </w:p>
    <w:p>
      <w:pPr>
        <w:ind w:left="0" w:right="0" w:firstLine="560"/>
        <w:spacing w:before="450" w:after="450" w:line="312" w:lineRule="auto"/>
      </w:pPr>
      <w:r>
        <w:rPr>
          <w:rFonts w:ascii="宋体" w:hAnsi="宋体" w:eastAsia="宋体" w:cs="宋体"/>
          <w:color w:val="000"/>
          <w:sz w:val="28"/>
          <w:szCs w:val="28"/>
        </w:rPr>
        <w:t xml:space="preserve">&gt;　　二、生活、工作之中，时刻绷紧这根弦，防微杜渐，坚持廉洁从政</w:t>
      </w:r>
    </w:p>
    <w:p>
      <w:pPr>
        <w:ind w:left="0" w:right="0" w:firstLine="560"/>
        <w:spacing w:before="450" w:after="450" w:line="312" w:lineRule="auto"/>
      </w:pPr>
      <w:r>
        <w:rPr>
          <w:rFonts w:ascii="宋体" w:hAnsi="宋体" w:eastAsia="宋体" w:cs="宋体"/>
          <w:color w:val="000"/>
          <w:sz w:val="28"/>
          <w:szCs w:val="28"/>
        </w:rPr>
        <w:t xml:space="preserve">　　始终践行领导干部廉洁自律的有关规定，做到了以身作则，严于律己，要求别人做到的，自己首先做到，要求别人不做的，自己坚决不做。具体体现在工作中的“三无现象”：无收受财物现象，在节假日期间和办理婚丧喜庆等事情上都能够按照有关规定严格要求自己，从未发生过利用节假日和婚丧喜庆等事宜收受礼金礼品、借机敛财等违纪行为;无以权谋私、以案谋私现象，严格依法办事，没有办关系案、人情案、金钱案，坚决杜绝执法办案中的行为。</w:t>
      </w:r>
    </w:p>
    <w:p>
      <w:pPr>
        <w:ind w:left="0" w:right="0" w:firstLine="560"/>
        <w:spacing w:before="450" w:after="450" w:line="312" w:lineRule="auto"/>
      </w:pPr>
      <w:r>
        <w:rPr>
          <w:rFonts w:ascii="宋体" w:hAnsi="宋体" w:eastAsia="宋体" w:cs="宋体"/>
          <w:color w:val="000"/>
          <w:sz w:val="28"/>
          <w:szCs w:val="28"/>
        </w:rPr>
        <w:t xml:space="preserve">&gt;　　三、根据市委办下发的《关于进一步加强公车管理的通知》用车实行了报告制度，本人没有驾驶公车，不存在违规使用公车、公车私用等情况。</w:t>
      </w:r>
    </w:p>
    <w:p>
      <w:pPr>
        <w:ind w:left="0" w:right="0" w:firstLine="560"/>
        <w:spacing w:before="450" w:after="450" w:line="312" w:lineRule="auto"/>
      </w:pPr>
      <w:r>
        <w:rPr>
          <w:rFonts w:ascii="宋体" w:hAnsi="宋体" w:eastAsia="宋体" w:cs="宋体"/>
          <w:color w:val="000"/>
          <w:sz w:val="28"/>
          <w:szCs w:val="28"/>
        </w:rPr>
        <w:t xml:space="preserve">&gt;　　四、严格遵守党员干部廉洁自律若干规定，规范了自己的从政行为。</w:t>
      </w:r>
    </w:p>
    <w:p>
      <w:pPr>
        <w:ind w:left="0" w:right="0" w:firstLine="560"/>
        <w:spacing w:before="450" w:after="450" w:line="312" w:lineRule="auto"/>
      </w:pPr>
      <w:r>
        <w:rPr>
          <w:rFonts w:ascii="宋体" w:hAnsi="宋体" w:eastAsia="宋体" w:cs="宋体"/>
          <w:color w:val="000"/>
          <w:sz w:val="28"/>
          <w:szCs w:val="28"/>
        </w:rPr>
        <w:t xml:space="preserve">　　在公务活动和社交活动中都做到了严格遵守廉洁自律的规定，做到了廉洁奉公，忠于职守，没有利用职权和职务上的影响谋取不正当利益;没有私自从事营利活动的行为;遵守公共财物管理和使用的规定。没有假公济私、化公为私的行为;奉公守法，没有利用职权和职务上的影响为亲友及身边工作人员谋取利益;做到了讲究艰苦奋斗，勤俭节约，禁止讲排场、比阔气、挥霍_、铺张浪_费。坚持廉洁从政，自觉接受群众监督。作为纪检干部我认真遵守各项管理制度，注意从思想源头上下功夫，时刻做到头脑清醒，政治坚定，清正廉洁，自重，自省，自警，自励，以身作则，严格按照规定和制度办事。一是在实际工作中，我始终按照工作权限和工作程序履行职责，不讲无原则的话，不办无原则的事，坚持做到公平正直，不徇私情，珍视和正确行使权力，勤勤恳恳地做好各项工作，始终坚持公平公正原则，公平办事，公正做人。二是坚持严以律己，不搞以权谋私。要求别人做到的自己首先做到，要求别人不做的自己首先不做。在招待来客等方面，不搞大吃大喝和相互请吃，不搞铺张浪费。三是在各项工作中严格按照有关法律、法规办事。</w:t>
      </w:r>
    </w:p>
    <w:p>
      <w:pPr>
        <w:ind w:left="0" w:right="0" w:firstLine="560"/>
        <w:spacing w:before="450" w:after="450" w:line="312" w:lineRule="auto"/>
      </w:pPr>
      <w:r>
        <w:rPr>
          <w:rFonts w:ascii="宋体" w:hAnsi="宋体" w:eastAsia="宋体" w:cs="宋体"/>
          <w:color w:val="000"/>
          <w:sz w:val="28"/>
          <w:szCs w:val="28"/>
        </w:rPr>
        <w:t xml:space="preserve">　&gt;　五、存在的问题与不足一是学习不够，导致政治理论水平不高，经验不足，分析问题与解决问题的能力不够，把握全局的能力欠缺，导致出现工作思路不清晰，工作的计划性不够，有时穷于应付，工作重点不够突出，工作的预见性、前瞻性、创新性不够，工作成效不够突出。</w:t>
      </w:r>
    </w:p>
    <w:p>
      <w:pPr>
        <w:ind w:left="0" w:right="0" w:firstLine="560"/>
        <w:spacing w:before="450" w:after="450" w:line="312" w:lineRule="auto"/>
      </w:pPr>
      <w:r>
        <w:rPr>
          <w:rFonts w:ascii="宋体" w:hAnsi="宋体" w:eastAsia="宋体" w:cs="宋体"/>
          <w:color w:val="000"/>
          <w:sz w:val="28"/>
          <w:szCs w:val="28"/>
        </w:rPr>
        <w:t xml:space="preserve">　　二是深入基层，调查研究不够，导致工作的针对性不足，在解决群众关心的热点、难点问题上存在一定差距。</w:t>
      </w:r>
    </w:p>
    <w:p>
      <w:pPr>
        <w:ind w:left="0" w:right="0" w:firstLine="560"/>
        <w:spacing w:before="450" w:after="450" w:line="312" w:lineRule="auto"/>
      </w:pPr>
      <w:r>
        <w:rPr>
          <w:rFonts w:ascii="宋体" w:hAnsi="宋体" w:eastAsia="宋体" w:cs="宋体"/>
          <w:color w:val="000"/>
          <w:sz w:val="28"/>
          <w:szCs w:val="28"/>
        </w:rPr>
        <w:t xml:space="preserve">　　三是业务不够精通，工作效率不够高，业务工作能力、组织协调能力都有待学习提高。</w:t>
      </w:r>
    </w:p>
    <w:p>
      <w:pPr>
        <w:ind w:left="0" w:right="0" w:firstLine="560"/>
        <w:spacing w:before="450" w:after="450" w:line="312" w:lineRule="auto"/>
      </w:pPr>
      <w:r>
        <w:rPr>
          <w:rFonts w:ascii="宋体" w:hAnsi="宋体" w:eastAsia="宋体" w:cs="宋体"/>
          <w:color w:val="000"/>
          <w:sz w:val="28"/>
          <w:szCs w:val="28"/>
        </w:rPr>
        <w:t xml:space="preserve">&gt;　　六、整改措施</w:t>
      </w:r>
    </w:p>
    <w:p>
      <w:pPr>
        <w:ind w:left="0" w:right="0" w:firstLine="560"/>
        <w:spacing w:before="450" w:after="450" w:line="312" w:lineRule="auto"/>
      </w:pPr>
      <w:r>
        <w:rPr>
          <w:rFonts w:ascii="宋体" w:hAnsi="宋体" w:eastAsia="宋体" w:cs="宋体"/>
          <w:color w:val="000"/>
          <w:sz w:val="28"/>
          <w:szCs w:val="28"/>
        </w:rPr>
        <w:t xml:space="preserve">　　1.应坚持做到勤学、精学、终身学，做到自觉加强学习，接受教育，不断进步。应进一步加强自身的理论学习，用马克思列宁主义、毛泽东思想、邓小平理论和“三个代表”重要思想武装头脑，提高政治素质，提高业务素质，以适应反腐倡廉工作不断发展的需要，真正体现与时俱进的要求。</w:t>
      </w:r>
    </w:p>
    <w:p>
      <w:pPr>
        <w:ind w:left="0" w:right="0" w:firstLine="560"/>
        <w:spacing w:before="450" w:after="450" w:line="312" w:lineRule="auto"/>
      </w:pPr>
      <w:r>
        <w:rPr>
          <w:rFonts w:ascii="宋体" w:hAnsi="宋体" w:eastAsia="宋体" w:cs="宋体"/>
          <w:color w:val="000"/>
          <w:sz w:val="28"/>
          <w:szCs w:val="28"/>
        </w:rPr>
        <w:t xml:space="preserve">　　2.应进一步加强对反腐倡廉工作特点、规律的研究，增强工作的预见性、创新性和有效性。</w:t>
      </w:r>
    </w:p>
    <w:p>
      <w:pPr>
        <w:ind w:left="0" w:right="0" w:firstLine="560"/>
        <w:spacing w:before="450" w:after="450" w:line="312" w:lineRule="auto"/>
      </w:pPr>
      <w:r>
        <w:rPr>
          <w:rFonts w:ascii="宋体" w:hAnsi="宋体" w:eastAsia="宋体" w:cs="宋体"/>
          <w:color w:val="000"/>
          <w:sz w:val="28"/>
          <w:szCs w:val="28"/>
        </w:rPr>
        <w:t xml:space="preserve">　　3.应进一步深入基层，了解基层的疾苦，多为基层办好事、实事。</w:t>
      </w:r>
    </w:p>
    <w:p>
      <w:pPr>
        <w:ind w:left="0" w:right="0" w:firstLine="560"/>
        <w:spacing w:before="450" w:after="450" w:line="312" w:lineRule="auto"/>
      </w:pPr>
      <w:r>
        <w:rPr>
          <w:rFonts w:ascii="黑体" w:hAnsi="黑体" w:eastAsia="黑体" w:cs="黑体"/>
          <w:color w:val="000000"/>
          <w:sz w:val="36"/>
          <w:szCs w:val="36"/>
          <w:b w:val="1"/>
          <w:bCs w:val="1"/>
        </w:rPr>
        <w:t xml:space="preserve">　　个人2025年廉洁自律情况报告</w:t>
      </w:r>
    </w:p>
    <w:p>
      <w:pPr>
        <w:ind w:left="0" w:right="0" w:firstLine="560"/>
        <w:spacing w:before="450" w:after="450" w:line="312" w:lineRule="auto"/>
      </w:pPr>
      <w:r>
        <w:rPr>
          <w:rFonts w:ascii="宋体" w:hAnsi="宋体" w:eastAsia="宋体" w:cs="宋体"/>
          <w:color w:val="000"/>
          <w:sz w:val="28"/>
          <w:szCs w:val="28"/>
        </w:rPr>
        <w:t xml:space="preserve">　　今年以来，按照中央关于加强党风廉政建设的一系列指示精神，严格执行县委关于党风廉政建设岗位职责的要求，始终坚持以邓小平理论和“三个代表”重要思想为指导，全面贯彻十七届五中、六中全会精神和十七大精神，不断加强执政潜质建设和自身建设，带头做到廉洁自律。现将自身廉洁自律状况汇报如下：</w:t>
      </w:r>
    </w:p>
    <w:p>
      <w:pPr>
        <w:ind w:left="0" w:right="0" w:firstLine="560"/>
        <w:spacing w:before="450" w:after="450" w:line="312" w:lineRule="auto"/>
      </w:pPr>
      <w:r>
        <w:rPr>
          <w:rFonts w:ascii="宋体" w:hAnsi="宋体" w:eastAsia="宋体" w:cs="宋体"/>
          <w:color w:val="000"/>
          <w:sz w:val="28"/>
          <w:szCs w:val="28"/>
        </w:rPr>
        <w:t xml:space="preserve">　　1、注重学习教育，增强反腐倡廉的自觉性</w:t>
      </w:r>
    </w:p>
    <w:p>
      <w:pPr>
        <w:ind w:left="0" w:right="0" w:firstLine="560"/>
        <w:spacing w:before="450" w:after="450" w:line="312" w:lineRule="auto"/>
      </w:pPr>
      <w:r>
        <w:rPr>
          <w:rFonts w:ascii="宋体" w:hAnsi="宋体" w:eastAsia="宋体" w:cs="宋体"/>
          <w:color w:val="000"/>
          <w:sz w:val="28"/>
          <w:szCs w:val="28"/>
        </w:rPr>
        <w:t xml:space="preserve">　　一年来，我在繁忙的工作之余，总是十分注重学习，认真学习了马列主义、毛泽东思想、邓小平理论和“三个代表”重要思想以及党的基本理论、基本纲领、基本路线和方针政策，认真学习领会党的十七届五中、六中全会精神。用心围绕党的性质、宗旨、奋斗目标和历史任务，以及在新形势下如何建设和发展社会主义，如何做好为侨服务和为经济建设服务等问题进行了深入思考，在学习和反思中坚定了政治思想信念，提高了素质，增强了明辨是非和抵御各种腐朽思想侵袭的潜质，更加充分地认识到在当前形势下进一步树立廉洁自律思想、狠抓党风廉政建设、开展反腐败工作的重要性和紧迫性，并自觉地把它作为一项长期的事关大局的工作来抓，始终贯穿于“三个礼貌”的建设之中。</w:t>
      </w:r>
    </w:p>
    <w:p>
      <w:pPr>
        <w:ind w:left="0" w:right="0" w:firstLine="560"/>
        <w:spacing w:before="450" w:after="450" w:line="312" w:lineRule="auto"/>
      </w:pPr>
      <w:r>
        <w:rPr>
          <w:rFonts w:ascii="宋体" w:hAnsi="宋体" w:eastAsia="宋体" w:cs="宋体"/>
          <w:color w:val="000"/>
          <w:sz w:val="28"/>
          <w:szCs w:val="28"/>
        </w:rPr>
        <w:t xml:space="preserve">　　2、严格要求自己，筑牢廉洁自律的思想防线</w:t>
      </w:r>
    </w:p>
    <w:p>
      <w:pPr>
        <w:ind w:left="0" w:right="0" w:firstLine="560"/>
        <w:spacing w:before="450" w:after="450" w:line="312" w:lineRule="auto"/>
      </w:pPr>
      <w:r>
        <w:rPr>
          <w:rFonts w:ascii="宋体" w:hAnsi="宋体" w:eastAsia="宋体" w:cs="宋体"/>
          <w:color w:val="000"/>
          <w:sz w:val="28"/>
          <w:szCs w:val="28"/>
        </w:rPr>
        <w:t xml:space="preserve">　　在实际工作中，始终严格要求自己，时刻提醒自己务必遵照党的纪律，谨于言，慎于行。不断加强党性修养和党性锻炼，自觉抵制腐朽生活方式的侵蚀影响。按照“八个坚持、八个反对”和“两个务必”的要求，坚持发扬艰苦奋斗、勤俭节约的优良传统，吃苦在前、享乐在后，不断增强廉政勤政意识。认真遵守党的廉政和反腐败的各项规定，认真履行个人重大事项申报、住房登记等各项廉政制度，没有利用职务之便谋取私利，收受贿赂、没有以个人名义挪用、借用公款，没有违规用公款为自己购买住房，没有违规配备、使用小汽车和通讯工具，没有借任何名义公费旅游，大吃大喝、奢侈浪费，没有利用公款参与健身和其他高消费娱乐活动。</w:t>
      </w:r>
    </w:p>
    <w:p>
      <w:pPr>
        <w:ind w:left="0" w:right="0" w:firstLine="560"/>
        <w:spacing w:before="450" w:after="450" w:line="312" w:lineRule="auto"/>
      </w:pPr>
      <w:r>
        <w:rPr>
          <w:rFonts w:ascii="宋体" w:hAnsi="宋体" w:eastAsia="宋体" w:cs="宋体"/>
          <w:color w:val="000"/>
          <w:sz w:val="28"/>
          <w:szCs w:val="28"/>
        </w:rPr>
        <w:t xml:space="preserve">　　3、以身作则，严守纪律，认真履行职责</w:t>
      </w:r>
    </w:p>
    <w:p>
      <w:pPr>
        <w:ind w:left="0" w:right="0" w:firstLine="560"/>
        <w:spacing w:before="450" w:after="450" w:line="312" w:lineRule="auto"/>
      </w:pPr>
      <w:r>
        <w:rPr>
          <w:rFonts w:ascii="宋体" w:hAnsi="宋体" w:eastAsia="宋体" w:cs="宋体"/>
          <w:color w:val="000"/>
          <w:sz w:val="28"/>
          <w:szCs w:val="28"/>
        </w:rPr>
        <w:t xml:space="preserve">　　作为一名受党教育多年的领导干部，我深知自己的一切权利都是党和人民赋予的，任何时候都不能为自己谋私利。一年来，我始终以身作则，持续清醒头脑，发奋排除和克服各种干扰和压力，认真履行好职责，全心全意为人民服务。</w:t>
      </w:r>
    </w:p>
    <w:p>
      <w:pPr>
        <w:ind w:left="0" w:right="0" w:firstLine="560"/>
        <w:spacing w:before="450" w:after="450" w:line="312" w:lineRule="auto"/>
      </w:pPr>
      <w:r>
        <w:rPr>
          <w:rFonts w:ascii="宋体" w:hAnsi="宋体" w:eastAsia="宋体" w:cs="宋体"/>
          <w:color w:val="000"/>
          <w:sz w:val="28"/>
          <w:szCs w:val="28"/>
        </w:rPr>
        <w:t xml:space="preserve">　　在抓好个人廉洁自律的同时，还注意加强对身边工作人员的教育、管理和约束，坚持从小事抓起，处处以身作则，率先垂范，从严要求，使他们牢固树立廉洁自律、艰苦朴素和遵纪守法意识，严格规范自己的一言一行。</w:t>
      </w:r>
    </w:p>
    <w:p>
      <w:pPr>
        <w:ind w:left="0" w:right="0" w:firstLine="560"/>
        <w:spacing w:before="450" w:after="450" w:line="312" w:lineRule="auto"/>
      </w:pPr>
      <w:r>
        <w:rPr>
          <w:rFonts w:ascii="宋体" w:hAnsi="宋体" w:eastAsia="宋体" w:cs="宋体"/>
          <w:color w:val="000"/>
          <w:sz w:val="28"/>
          <w:szCs w:val="28"/>
        </w:rPr>
        <w:t xml:space="preserve">　　虽然自己在廉洁自律方面作出了表率，履行了职责，但距县委、县政府的要求还有必须的差距，我将在今后的工作中，以十七大精神为指引，发扬优点、克服缺点，进一步严格要求自己，强化廉政教育和管理，团结好班子成员，认真贯彻落实党风廉政建设职责制，为盈江县经济又好又快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　　个人2025年廉洁自律情况报告</w:t>
      </w:r>
    </w:p>
    <w:p>
      <w:pPr>
        <w:ind w:left="0" w:right="0" w:firstLine="560"/>
        <w:spacing w:before="450" w:after="450" w:line="312" w:lineRule="auto"/>
      </w:pPr>
      <w:r>
        <w:rPr>
          <w:rFonts w:ascii="宋体" w:hAnsi="宋体" w:eastAsia="宋体" w:cs="宋体"/>
          <w:color w:val="000"/>
          <w:sz w:val="28"/>
          <w:szCs w:val="28"/>
        </w:rPr>
        <w:t xml:space="preserve">　　自查自纠活动开展以来，我认真学习《中国共产党党员廉洁从政若干准则》，对照廉政准则对照检查，开展自查自纠，进一步明确了今后努力的方向。现自查报告如下：</w:t>
      </w:r>
    </w:p>
    <w:p>
      <w:pPr>
        <w:ind w:left="0" w:right="0" w:firstLine="560"/>
        <w:spacing w:before="450" w:after="450" w:line="312" w:lineRule="auto"/>
      </w:pPr>
      <w:r>
        <w:rPr>
          <w:rFonts w:ascii="宋体" w:hAnsi="宋体" w:eastAsia="宋体" w:cs="宋体"/>
          <w:color w:val="000"/>
          <w:sz w:val="28"/>
          <w:szCs w:val="28"/>
        </w:rPr>
        <w:t xml:space="preserve">　　一、加强学习，提高认识，增强廉洁从政的自觉性和坚定性。</w:t>
      </w:r>
    </w:p>
    <w:p>
      <w:pPr>
        <w:ind w:left="0" w:right="0" w:firstLine="560"/>
        <w:spacing w:before="450" w:after="450" w:line="312" w:lineRule="auto"/>
      </w:pPr>
      <w:r>
        <w:rPr>
          <w:rFonts w:ascii="宋体" w:hAnsi="宋体" w:eastAsia="宋体" w:cs="宋体"/>
          <w:color w:val="000"/>
          <w:sz w:val="28"/>
          <w:szCs w:val="28"/>
        </w:rPr>
        <w:t xml:space="preserve">　　党风廉政建设和反腐败斗争是关系党和国家生死存亡的一件大事。廉洁奉公、勤政为民是各级领导干部必备的品质，也是党和人民对党员领导干部最基本的要求。我坚持学习邓小平理论、“三个代表”重要思想，学习领会***总书记中央纪委五次全会重要讲话精神，认真记写学习笔记，撰写心得体会文章。通过学习，使我更加深刻地认识到反腐倡廉教育的重要性和紧迫性，认识到廉洁从政，必须从我做起，从一点一滴的事情做起，而不能仅仅停留在文件上、口头上。牢固树立马克思列宁主义世界观、人生观、价值观和正确的权力观、地位观、利益观，筑牢拒腐防变的思想道德防线。通过参加本次干部廉洁自律自查自纠活动，我深刻地认识到：加强干部廉政勤政建设，是全面贯彻落实科学发展观、构建社会主义和谐社会的必然要求，是适应新形势新任务、推进反腐倡廉建设、全面履行司法行政职能的必然要求。充分认识开展廉政勤政、依法行政的重要性和必要性，决心把开展廉政勤政、依法从政自查自纠作为自己当前一项重要的政治任务，切实上心入脑、认真查找、自查自纠、抓出实效。</w:t>
      </w:r>
    </w:p>
    <w:p>
      <w:pPr>
        <w:ind w:left="0" w:right="0" w:firstLine="560"/>
        <w:spacing w:before="450" w:after="450" w:line="312" w:lineRule="auto"/>
      </w:pPr>
      <w:r>
        <w:rPr>
          <w:rFonts w:ascii="宋体" w:hAnsi="宋体" w:eastAsia="宋体" w:cs="宋体"/>
          <w:color w:val="000"/>
          <w:sz w:val="28"/>
          <w:szCs w:val="28"/>
        </w:rPr>
        <w:t xml:space="preserve">　　二、遵守纪律，廉洁从政。</w:t>
      </w:r>
    </w:p>
    <w:p>
      <w:pPr>
        <w:ind w:left="0" w:right="0" w:firstLine="560"/>
        <w:spacing w:before="450" w:after="450" w:line="312" w:lineRule="auto"/>
      </w:pPr>
      <w:r>
        <w:rPr>
          <w:rFonts w:ascii="宋体" w:hAnsi="宋体" w:eastAsia="宋体" w:cs="宋体"/>
          <w:color w:val="000"/>
          <w:sz w:val="28"/>
          <w:szCs w:val="28"/>
        </w:rPr>
        <w:t xml:space="preserve">　　进一步增强了纪律观念，严格遵守了党章和党的纪律。通过严格遵守政治纪律，加强党性修养，增强了自律意识，自觉遵守了《廉政准则》和廉洁从政的各项规定，坚决地做到了在思想上、政治上、行动上与党中央保持高度一致，保证政令畅通。坚决纠正有令不行、有禁不止，以权谋私，不给好处不办事，给了好处乱办事等不正之风。较好地做到了八小时之内爱岗敬业：扪心自问自己的行为尽到了职责了没有?上对得起党的要求、下不愧百姓的期望没有?八小时之外在法律和道德的范围内活动：深刻反省，作为一位基层干部，“白天”能够操守如玉，“晚上”能否依然清清白白?有效地做到了自重、自省、自警、自励，严格地要求自己进一步树立廉洁奉公的良好形象。</w:t>
      </w:r>
    </w:p>
    <w:p>
      <w:pPr>
        <w:ind w:left="0" w:right="0" w:firstLine="560"/>
        <w:spacing w:before="450" w:after="450" w:line="312" w:lineRule="auto"/>
      </w:pPr>
      <w:r>
        <w:rPr>
          <w:rFonts w:ascii="宋体" w:hAnsi="宋体" w:eastAsia="宋体" w:cs="宋体"/>
          <w:color w:val="000"/>
          <w:sz w:val="28"/>
          <w:szCs w:val="28"/>
        </w:rPr>
        <w:t xml:space="preserve">　　三、勤政踏实，敬业工作。</w:t>
      </w:r>
    </w:p>
    <w:p>
      <w:pPr>
        <w:ind w:left="0" w:right="0" w:firstLine="560"/>
        <w:spacing w:before="450" w:after="450" w:line="312" w:lineRule="auto"/>
      </w:pPr>
      <w:r>
        <w:rPr>
          <w:rFonts w:ascii="宋体" w:hAnsi="宋体" w:eastAsia="宋体" w:cs="宋体"/>
          <w:color w:val="000"/>
          <w:sz w:val="28"/>
          <w:szCs w:val="28"/>
        </w:rPr>
        <w:t xml:space="preserve">　　进一步提高了贯彻落实党的理论和路线方针政策的能力和水平，提高推动科学发展、促进社会和谐的能力和水平，提高依法行政、依法办事的能力和水平，把实现好、维护好、发展好最广大人民的根本利益作为思考问题和开展工作的出发点和落脚点，切实加强勤政建设。同时把廉政建设的要求贯穿于勤政建设，通过加强勤政建设促进廉政建设。不断提高了工作效率和服务水平，在抓好落实上狠下功夫，在务求实效上狠下功夫，努力做出经得起实践检验的政绩。坚决纠正办事拖拉、推诿扯皮及群众反映强烈的“冷、横、硬、推”等不正之风。做到勤奋敬业、执政为民。</w:t>
      </w:r>
    </w:p>
    <w:p>
      <w:pPr>
        <w:ind w:left="0" w:right="0" w:firstLine="560"/>
        <w:spacing w:before="450" w:after="450" w:line="312" w:lineRule="auto"/>
      </w:pPr>
      <w:r>
        <w:rPr>
          <w:rFonts w:ascii="宋体" w:hAnsi="宋体" w:eastAsia="宋体" w:cs="宋体"/>
          <w:color w:val="000"/>
          <w:sz w:val="28"/>
          <w:szCs w:val="28"/>
        </w:rPr>
        <w:t xml:space="preserve">　　四、求真务实，开拓创新。</w:t>
      </w:r>
    </w:p>
    <w:p>
      <w:pPr>
        <w:ind w:left="0" w:right="0" w:firstLine="560"/>
        <w:spacing w:before="450" w:after="450" w:line="312" w:lineRule="auto"/>
      </w:pPr>
      <w:r>
        <w:rPr>
          <w:rFonts w:ascii="宋体" w:hAnsi="宋体" w:eastAsia="宋体" w:cs="宋体"/>
          <w:color w:val="000"/>
          <w:sz w:val="28"/>
          <w:szCs w:val="28"/>
        </w:rPr>
        <w:t xml:space="preserve">　　进一步树立了科学发展观，正确的人生观、价值观、权力观和利益观及“无功即是过”的工作理念，改进工作方法，转变干部作风。积极发扬求真务实作风，坚持一切从实际出发。坚决纠正形式主义、官僚主义和弄虚作假行为以及工作平庸、不求进取、畏首畏尾等固步自封、小胜即安的不良作风，倡导开拓创新、勇于尝试的敢打猛冲劲头，切实做到以饱满旺盛的干劲和科学求实的奋斗精神，完成好本职工作。</w:t>
      </w:r>
    </w:p>
    <w:p>
      <w:pPr>
        <w:ind w:left="0" w:right="0" w:firstLine="560"/>
        <w:spacing w:before="450" w:after="450" w:line="312" w:lineRule="auto"/>
      </w:pPr>
      <w:r>
        <w:rPr>
          <w:rFonts w:ascii="宋体" w:hAnsi="宋体" w:eastAsia="宋体" w:cs="宋体"/>
          <w:color w:val="000"/>
          <w:sz w:val="28"/>
          <w:szCs w:val="28"/>
        </w:rPr>
        <w:t xml:space="preserve">　　五、存在的问题与不足。</w:t>
      </w:r>
    </w:p>
    <w:p>
      <w:pPr>
        <w:ind w:left="0" w:right="0" w:firstLine="560"/>
        <w:spacing w:before="450" w:after="450" w:line="312" w:lineRule="auto"/>
      </w:pPr>
      <w:r>
        <w:rPr>
          <w:rFonts w:ascii="宋体" w:hAnsi="宋体" w:eastAsia="宋体" w:cs="宋体"/>
          <w:color w:val="000"/>
          <w:sz w:val="28"/>
          <w:szCs w:val="28"/>
        </w:rPr>
        <w:t xml:space="preserve">　　一是理论学习不深入不系统。有时忙于具体工作，学习有所放松，理论与实践的结合还不紧密。学习是个长期的过程与积累我仍要努力，尤其是对廉洁从政的理论学习仍要加强，仍要提高廉洁从政政治理论水平，总结不足积累经验，分析问题与解决问题的能力不够，把握工作的能力欠缺，导致出现有时穷于应付，工作重点不够突出，工作的预见性、前瞻性、创新性不够，工作成效不够突出。</w:t>
      </w:r>
    </w:p>
    <w:p>
      <w:pPr>
        <w:ind w:left="0" w:right="0" w:firstLine="560"/>
        <w:spacing w:before="450" w:after="450" w:line="312" w:lineRule="auto"/>
      </w:pPr>
      <w:r>
        <w:rPr>
          <w:rFonts w:ascii="宋体" w:hAnsi="宋体" w:eastAsia="宋体" w:cs="宋体"/>
          <w:color w:val="000"/>
          <w:sz w:val="28"/>
          <w:szCs w:val="28"/>
        </w:rPr>
        <w:t xml:space="preserve">　　二是对党的民主集中制的理解和贯彻还不到位。表现在比较注重自己的工作，不是自己范围的事考虑的少一些;开展批评与自我批评方面不够经常和深入。深入基层，调查研究不够，导致工作的针对性不足，在解决群众关心的热点、难点问题上存在一定差距。</w:t>
      </w:r>
    </w:p>
    <w:p>
      <w:pPr>
        <w:ind w:left="0" w:right="0" w:firstLine="560"/>
        <w:spacing w:before="450" w:after="450" w:line="312" w:lineRule="auto"/>
      </w:pPr>
      <w:r>
        <w:rPr>
          <w:rFonts w:ascii="宋体" w:hAnsi="宋体" w:eastAsia="宋体" w:cs="宋体"/>
          <w:color w:val="000"/>
          <w:sz w:val="28"/>
          <w:szCs w:val="28"/>
        </w:rPr>
        <w:t xml:space="preserve">　　六、整改措施及下步打算。</w:t>
      </w:r>
    </w:p>
    <w:p>
      <w:pPr>
        <w:ind w:left="0" w:right="0" w:firstLine="560"/>
        <w:spacing w:before="450" w:after="450" w:line="312" w:lineRule="auto"/>
      </w:pPr>
      <w:r>
        <w:rPr>
          <w:rFonts w:ascii="宋体" w:hAnsi="宋体" w:eastAsia="宋体" w:cs="宋体"/>
          <w:color w:val="000"/>
          <w:sz w:val="28"/>
          <w:szCs w:val="28"/>
        </w:rPr>
        <w:t xml:space="preserve">　　一是对政治理论，特别是廉洁从政的知识理论要坚持做到勤学、精学、终身学，做到自觉加强学习，接受教育，不断进步。要进一步加强自身的理论学习，用马克思列宁主义、毛泽东思想、邓小平理论和“三个代表”重要思想和科学发展观武装头脑，提高政治素质，提高业务素质，以适应反腐倡廉工作不断发展的需要，真正体现与时俱进的要求。</w:t>
      </w:r>
    </w:p>
    <w:p>
      <w:pPr>
        <w:ind w:left="0" w:right="0" w:firstLine="560"/>
        <w:spacing w:before="450" w:after="450" w:line="312" w:lineRule="auto"/>
      </w:pPr>
      <w:r>
        <w:rPr>
          <w:rFonts w:ascii="宋体" w:hAnsi="宋体" w:eastAsia="宋体" w:cs="宋体"/>
          <w:color w:val="000"/>
          <w:sz w:val="28"/>
          <w:szCs w:val="28"/>
        </w:rPr>
        <w:t xml:space="preserve">　　二是切实加强理论学习，提高政治素质。正确处理工作和学习的关系，努力摆脱繁杂事务，挤出更多的时间学习政治理论、市场经济、科技文化等各种新知识，努力充实自己，以适应新形势的要求，适应本职工作的需要。要进一步加强对反腐倡廉工作、依法从政工作特点、规律的研究，增强工作的预见性、创新性和有效性，把纪检监察工作从事后查处转为事前查找、事中监督为主。</w:t>
      </w:r>
    </w:p>
    <w:p>
      <w:pPr>
        <w:ind w:left="0" w:right="0" w:firstLine="560"/>
        <w:spacing w:before="450" w:after="450" w:line="312" w:lineRule="auto"/>
      </w:pPr>
      <w:r>
        <w:rPr>
          <w:rFonts w:ascii="宋体" w:hAnsi="宋体" w:eastAsia="宋体" w:cs="宋体"/>
          <w:color w:val="000"/>
          <w:sz w:val="28"/>
          <w:szCs w:val="28"/>
        </w:rPr>
        <w:t xml:space="preserve">　　三是要进一步转变作风，彻底杜绝那种对待基层人员群众“门难进、脸难看、事难办”的机关老爷作风，深入基层群众，了解基层群众的疾苦，多为基层群众办好事、实事。全面贯彻党的民主集中制，模范遵守党的组织纪律，本着对事业负责、对同志负责的精神，勇于开展批评与自我批评。</w:t>
      </w:r>
    </w:p>
    <w:p>
      <w:pPr>
        <w:ind w:left="0" w:right="0" w:firstLine="560"/>
        <w:spacing w:before="450" w:after="450" w:line="312" w:lineRule="auto"/>
      </w:pPr>
      <w:r>
        <w:rPr>
          <w:rFonts w:ascii="宋体" w:hAnsi="宋体" w:eastAsia="宋体" w:cs="宋体"/>
          <w:color w:val="000"/>
          <w:sz w:val="28"/>
          <w:szCs w:val="28"/>
        </w:rPr>
        <w:t xml:space="preserve">　　四是要进一步振奋精神，保持积极进取的心态。学习和发扬我党长期以来的不屈不挠，顽强坚持，决不放弃，决不抛弃、信念坚毅，以奋发向上的精神，在廉洁从政的道路上把国土资源管理工作做得更好，更出色，以实际行动抓好各项工作的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2026-11-08T03:43:08+08:00</dcterms:created>
  <dcterms:modified xsi:type="dcterms:W3CDTF">2026-11-08T03:43:08+08:00</dcterms:modified>
</cp:coreProperties>
</file>

<file path=docProps/custom.xml><?xml version="1.0" encoding="utf-8"?>
<Properties xmlns="http://schemas.openxmlformats.org/officeDocument/2006/custom-properties" xmlns:vt="http://schemas.openxmlformats.org/officeDocument/2006/docPropsVTypes"/>
</file>