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物业个人述职报告点评意见(9篇)</w:t>
      </w:r>
      <w:bookmarkEnd w:id="1"/>
    </w:p>
    <w:p>
      <w:pPr>
        <w:jc w:val="center"/>
        <w:spacing w:before="0" w:after="450"/>
      </w:pPr>
      <w:r>
        <w:rPr>
          <w:rFonts w:ascii="Arial" w:hAnsi="Arial" w:eastAsia="Arial" w:cs="Arial"/>
          <w:color w:val="999999"/>
          <w:sz w:val="20"/>
          <w:szCs w:val="20"/>
        </w:rPr>
        <w:t xml:space="preserve">来源：网络  作者：雨后彩虹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物业个人述职报告结尾 物业个人述职报告点评意见一（一）房屋管理房屋管理是物业管理年度工作总结的重要内容之一。为了搞好此项工作，我们建立了完善的房屋管理档案，制定了房屋管理制度，编制了详细的管理计划，并责任到人定期检查。住户房屋装修无破坏，外...</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物业个人述职报告点评意见一</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物业个人述职报告点评意见二</w:t>
      </w:r>
    </w:p>
    <w:p>
      <w:pPr>
        <w:ind w:left="0" w:right="0" w:firstLine="560"/>
        <w:spacing w:before="450" w:after="450" w:line="312" w:lineRule="auto"/>
      </w:pPr>
      <w:r>
        <w:rPr>
          <w:rFonts w:ascii="宋体" w:hAnsi="宋体" w:eastAsia="宋体" w:cs="宋体"/>
          <w:color w:val="000"/>
          <w:sz w:val="28"/>
          <w:szCs w:val="28"/>
        </w:rPr>
        <w:t xml:space="preserve">我从20xx年9月到深业大厦任职，到20xx年6月调到福星，历时xxxx月。从摸索到熟悉，从茫然到自信，在我前进的每一步，都得到了公司领导和同事的热情相助，得到了多数业主、租户的谅解与支持。如果说这xxx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我这xxxx月的工作，基本可分为三个阶段。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3、举办高尔夫之旅和羊年贺词征集活动；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xxx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物业个人述职报告点评意见三</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物业个人述职报告点评意见四</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物业个人述职报告点评意见五</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物业个人述职报告点评意见六</w:t>
      </w:r>
    </w:p>
    <w:p>
      <w:pPr>
        <w:ind w:left="0" w:right="0" w:firstLine="560"/>
        <w:spacing w:before="450" w:after="450" w:line="312" w:lineRule="auto"/>
      </w:pPr>
      <w:r>
        <w:rPr>
          <w:rFonts w:ascii="宋体" w:hAnsi="宋体" w:eastAsia="宋体" w:cs="宋体"/>
          <w:color w:val="000"/>
          <w:sz w:val="28"/>
          <w:szCs w:val="28"/>
        </w:rPr>
        <w:t xml:space="preserve">流光如白驹过隙，不觉间来到xx物业客服部已两年多了。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初步完善的各项规章制度的基础上，根据领导提出“一年打基础，二年上层次，三年创优秀”的指示精神，不断学习和掌握物业管理相关法规、服务收费标准，熟悉小区业主及设施、设备的基本情况。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每月完成一次对空置房的巡检与记录工作，其中包括，装修垃圾堆放、责任区域内卫生、业主占用公共区域、业主私自改动设备设施、空调机位杂物堆放和悬挂广告条幅等情况。负责跟进园区防水报修维修处理工作，现场漏水情况查看并作整理记录，其中维修产生损失并要求恢复及赔偿客户已上报部门经理逐级上报妥善处理解决。责任区域内土建水暖报修联系处理工作随时与施工单位沟通，其余为业主在装修过程中自留隐患造成，已做好业主沟通解释处理工作。负责园区护栏及护栏玻璃问题处理维修结果跟进工作，已多次联系施工方维修未果。</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物业个人述职报告点评意见七</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物业个人述职报告点评意见八</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物业个人述职报告点评意见九</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2026-03-22T03:02:34+08:00</dcterms:created>
  <dcterms:modified xsi:type="dcterms:W3CDTF">2026-03-22T03:02:34+08:00</dcterms:modified>
</cp:coreProperties>
</file>

<file path=docProps/custom.xml><?xml version="1.0" encoding="utf-8"?>
<Properties xmlns="http://schemas.openxmlformats.org/officeDocument/2006/custom-properties" xmlns:vt="http://schemas.openxmlformats.org/officeDocument/2006/docPropsVTypes"/>
</file>