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个人政治建设考察自评报告材料最新三篇</w:t>
      </w:r>
      <w:bookmarkEnd w:id="1"/>
    </w:p>
    <w:p>
      <w:pPr>
        <w:jc w:val="center"/>
        <w:spacing w:before="0" w:after="450"/>
      </w:pPr>
      <w:r>
        <w:rPr>
          <w:rFonts w:ascii="Arial" w:hAnsi="Arial" w:eastAsia="Arial" w:cs="Arial"/>
          <w:color w:val="999999"/>
          <w:sz w:val="20"/>
          <w:szCs w:val="20"/>
        </w:rPr>
        <w:t xml:space="preserve">来源：网络  作者：落日斜阳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政治建设指执政党为加强自身建设而在政治方面所进行的工作本站今天为大家精心准备了个人政治建设考察自评报告材料，希望对大家有所帮助!　　个人政治建设考察自评报告材料最新一篇　　根据市委主题教育巡回指导组考察要求，紧紧围绕政治忠诚、政治定力、政治...</w:t>
      </w:r>
    </w:p>
    <w:p>
      <w:pPr>
        <w:ind w:left="0" w:right="0" w:firstLine="560"/>
        <w:spacing w:before="450" w:after="450" w:line="312" w:lineRule="auto"/>
      </w:pPr>
      <w:r>
        <w:rPr>
          <w:rFonts w:ascii="宋体" w:hAnsi="宋体" w:eastAsia="宋体" w:cs="宋体"/>
          <w:color w:val="000"/>
          <w:sz w:val="28"/>
          <w:szCs w:val="28"/>
        </w:rPr>
        <w:t xml:space="preserve">政治建设指执政党为加强自身建设而在政治方面所进行的工作本站今天为大家精心准备了个人政治建设考察自评报告材料，希望对大家有所帮助!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个人政治建设考察自评报告材料最新一篇</w:t>
      </w:r>
    </w:p>
    <w:p>
      <w:pPr>
        <w:ind w:left="0" w:right="0" w:firstLine="560"/>
        <w:spacing w:before="450" w:after="450" w:line="312" w:lineRule="auto"/>
      </w:pPr>
      <w:r>
        <w:rPr>
          <w:rFonts w:ascii="宋体" w:hAnsi="宋体" w:eastAsia="宋体" w:cs="宋体"/>
          <w:color w:val="000"/>
          <w:sz w:val="28"/>
          <w:szCs w:val="28"/>
        </w:rPr>
        <w:t xml:space="preserve">　　根据市委主题教育巡回指导组考察要求，紧紧围绕政治忠诚、政治定力、政治担当、政治能力、政治自律等方面，坚持问题导向，认真进行自我检查、自我剖析和自我反思，现将本人政治建设有关情况汇报如下：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1.铸牢政治忠诚方面。跟进学习党的十九大精神和新时代中国特色社会主义思想，熟练掌握党的十九大精神和***总书记记系列重要讲话精神。坚持理论武装锤炼政治素养，树牢“四个意识”，坚决做到“两个维护”，在思想上政治上行动上同以***同志为核心的党中央保持高度一致。坚持用***新时代中国特色社会主义思想武装头脑、指导实践、推动工作，做到“五个必须”，杜绝“七个有之”，不当“两面派”、不做“两面人”，打牢“忠诚底色”。</w:t>
      </w:r>
    </w:p>
    <w:p>
      <w:pPr>
        <w:ind w:left="0" w:right="0" w:firstLine="560"/>
        <w:spacing w:before="450" w:after="450" w:line="312" w:lineRule="auto"/>
      </w:pPr>
      <w:r>
        <w:rPr>
          <w:rFonts w:ascii="宋体" w:hAnsi="宋体" w:eastAsia="宋体" w:cs="宋体"/>
          <w:color w:val="000"/>
          <w:sz w:val="28"/>
          <w:szCs w:val="28"/>
        </w:rPr>
        <w:t xml:space="preserve">　　2.保持政治定力方面。坚定理想信念，坚定“四个自信”，讲政治纪律和政治规矩，能够时刻站在政治和全局上思考问题。面对机制改革、正风反腐大形势，始终把自身摆进去，坚持带头服从命令听指挥，顾全大局护团结，把上级部署各项工作按要求落实好，确保不偏移不走向。抓具体工作、面对具体问题能够首先从政治上考虑，坚持以人民为中心，始终把人民利益摆在至高无上的地位。</w:t>
      </w:r>
    </w:p>
    <w:p>
      <w:pPr>
        <w:ind w:left="0" w:right="0" w:firstLine="560"/>
        <w:spacing w:before="450" w:after="450" w:line="312" w:lineRule="auto"/>
      </w:pPr>
      <w:r>
        <w:rPr>
          <w:rFonts w:ascii="宋体" w:hAnsi="宋体" w:eastAsia="宋体" w:cs="宋体"/>
          <w:color w:val="000"/>
          <w:sz w:val="28"/>
          <w:szCs w:val="28"/>
        </w:rPr>
        <w:t xml:space="preserve">　　3.强化政治担当方面。具有较强全局观念，在工作部署和干部安排上坚决服从组织决定。带头履职尽责，带头担当作为，带头承担责任。坚决贯彻中央、省委、市委重大决策部署，推动工作落地见效。直面重大矛盾和急难险重任务，关键时刻能站出来顶上去。同违背党的理论和路线方针政策的错误言行作坚决斗争，严肃查处破坏政治纪律和政治规矩的行为。坚持好干部标准，坚决抵制选人用人上的不正之风。执行重大请示报告制度，及时上报重大突发事件、重大问题。在干部推荐和选人用人上不搞小圈子，端正用人导向。</w:t>
      </w:r>
    </w:p>
    <w:p>
      <w:pPr>
        <w:ind w:left="0" w:right="0" w:firstLine="560"/>
        <w:spacing w:before="450" w:after="450" w:line="312" w:lineRule="auto"/>
      </w:pPr>
      <w:r>
        <w:rPr>
          <w:rFonts w:ascii="宋体" w:hAnsi="宋体" w:eastAsia="宋体" w:cs="宋体"/>
          <w:color w:val="000"/>
          <w:sz w:val="28"/>
          <w:szCs w:val="28"/>
        </w:rPr>
        <w:t xml:space="preserve">　　4.提升政治能力方面。具备履行现职的能力和水平，在工作实绩上得到干部群众认可。能把握创新理论的科学内涵和精髓要义，具有较强的政治敏锐性和政治鉴别力，善于运用***新时代中国特色社会主义思想谋划推进工作、分析解决问题。坚持党对一切工作的领导，认真贯彻执行民主集中制，在“三重一大”等方面，坚持科学民主依法决策，维护领导班子团结，统筹推进改革发展稳定各项工作。</w:t>
      </w:r>
    </w:p>
    <w:p>
      <w:pPr>
        <w:ind w:left="0" w:right="0" w:firstLine="560"/>
        <w:spacing w:before="450" w:after="450" w:line="312" w:lineRule="auto"/>
      </w:pPr>
      <w:r>
        <w:rPr>
          <w:rFonts w:ascii="宋体" w:hAnsi="宋体" w:eastAsia="宋体" w:cs="宋体"/>
          <w:color w:val="000"/>
          <w:sz w:val="28"/>
          <w:szCs w:val="28"/>
        </w:rPr>
        <w:t xml:space="preserve">　　5.严格政治自律方面。贯彻落实中央八项规定及实施细则精神，驰而不息纠“四风”、转作风。明大德、守公德、严私德，坚持廉洁自律、廉洁用权、廉洁齐家。按“忠诚、干净、担当”要求坚持知行合一，带头遵规守纪廉洁奉公，把纪律规矩、政治规矩摆在前面，做到闻令而动、令行禁止。旗帜鲜明地与党中央保持高度一致，在重大原则问题上态度鲜明，做到了政治上讲忠诚、组织上讲纪律、行动上讲规则。积极参与主题教育工作，态度端正，直面存在问题并积极整改。</w:t>
      </w:r>
    </w:p>
    <w:p>
      <w:pPr>
        <w:ind w:left="0" w:right="0" w:firstLine="560"/>
        <w:spacing w:before="450" w:after="450" w:line="312" w:lineRule="auto"/>
      </w:pPr>
      <w:r>
        <w:rPr>
          <w:rFonts w:ascii="宋体" w:hAnsi="宋体" w:eastAsia="宋体" w:cs="宋体"/>
          <w:color w:val="000"/>
          <w:sz w:val="28"/>
          <w:szCs w:val="28"/>
        </w:rPr>
        <w:t xml:space="preserve">　　二、存在问题及原因分析对照组织要求，对比群众希望，我仍有一些差距和不足，主要表现在：</w:t>
      </w:r>
    </w:p>
    <w:p>
      <w:pPr>
        <w:ind w:left="0" w:right="0" w:firstLine="560"/>
        <w:spacing w:before="450" w:after="450" w:line="312" w:lineRule="auto"/>
      </w:pPr>
      <w:r>
        <w:rPr>
          <w:rFonts w:ascii="宋体" w:hAnsi="宋体" w:eastAsia="宋体" w:cs="宋体"/>
          <w:color w:val="000"/>
          <w:sz w:val="28"/>
          <w:szCs w:val="28"/>
        </w:rPr>
        <w:t xml:space="preserve">　　1.理论学习还不够深入。由于工作繁杂，很难真正静下心来学习，在专心治学上存在差距，学原著、悟原理还不够。对理论课程的延伸学习、追根溯源不够，很多内容仅知其皮毛、而不知其精髓，仅知其然、不知其所以然。对十九大报告虽然进行了系统学习，并多次精读深读，但由于其涉及国际、国内、党内外等形势分析，涉及不同时期的社会矛盾的分析，涉及新的经济理论创新与党的理论创新，其中系统延伸阅读确实还有差距，导致对报告的理解不够深刻透彻，从而导致存在抓思想不如抓工作具体、抓修养不如抓行动直接的主观思维。</w:t>
      </w:r>
    </w:p>
    <w:p>
      <w:pPr>
        <w:ind w:left="0" w:right="0" w:firstLine="560"/>
        <w:spacing w:before="450" w:after="450" w:line="312" w:lineRule="auto"/>
      </w:pPr>
      <w:r>
        <w:rPr>
          <w:rFonts w:ascii="宋体" w:hAnsi="宋体" w:eastAsia="宋体" w:cs="宋体"/>
          <w:color w:val="000"/>
          <w:sz w:val="28"/>
          <w:szCs w:val="28"/>
        </w:rPr>
        <w:t xml:space="preserve">　　2.理想信念还不够坚定。面对社会的一些不良现象，有时候也会疑惑不解。为什么会出现这种情况，主要还是理想信念不够坚定，放松了对自身建设的要求，在比较和计较中淡化了理想信念、公仆情怀、群众观念。惯于按部就班，创新动力不足。日常工作中，虽然能够按时完成本职工作，但遇到工作难题时，循规蹈矩的现象仍然存在。尤其是面对繁重工作压力和突发事件考验时，细节考虑不够，有时明显出现急躁情绪，思想上也会产生一些想法和模糊认识，导致工作动力不足，精神状态不佳，影响了工作效率。</w:t>
      </w:r>
    </w:p>
    <w:p>
      <w:pPr>
        <w:ind w:left="0" w:right="0" w:firstLine="560"/>
        <w:spacing w:before="450" w:after="450" w:line="312" w:lineRule="auto"/>
      </w:pPr>
      <w:r>
        <w:rPr>
          <w:rFonts w:ascii="宋体" w:hAnsi="宋体" w:eastAsia="宋体" w:cs="宋体"/>
          <w:color w:val="000"/>
          <w:sz w:val="28"/>
          <w:szCs w:val="28"/>
        </w:rPr>
        <w:t xml:space="preserve">　　3.宗旨意识还不够牢固。近年来随着社会思想多元、多样、多变，对“一切为了群众，一切依靠群众，从群众中来到群众中去”的群众路线领会不够，为人民服务的宗旨意识有所淡化。未能在思想上密切关心群众，感情上紧密贴近群众，工作上紧密联系群众，行动上紧密照顾群众。平时忙于日常事务性工作，坐办公室较多，主动入科室直接沟通交流不多，与一线工作人员联系也有所减少。由于对作风改进的长期性和艰巨性认识不足，致使某些工作不深入、不细致，思想改造缺乏实践性。</w:t>
      </w:r>
    </w:p>
    <w:p>
      <w:pPr>
        <w:ind w:left="0" w:right="0" w:firstLine="560"/>
        <w:spacing w:before="450" w:after="450" w:line="312" w:lineRule="auto"/>
      </w:pPr>
      <w:r>
        <w:rPr>
          <w:rFonts w:ascii="宋体" w:hAnsi="宋体" w:eastAsia="宋体" w:cs="宋体"/>
          <w:color w:val="000"/>
          <w:sz w:val="28"/>
          <w:szCs w:val="28"/>
        </w:rPr>
        <w:t xml:space="preserve">　　4.业务水平还有待提高。对业务水平的高低对工作效率和质量起决定性作用的认识不足。一方面理论与实践相结合做得不够,有理论与实践相脱节的情况存在，另一方面稍欠敬业精神，对专业知识结构的认知不能跟上更新的速度，有知识结构滞后的问题。</w:t>
      </w:r>
    </w:p>
    <w:p>
      <w:pPr>
        <w:ind w:left="0" w:right="0" w:firstLine="560"/>
        <w:spacing w:before="450" w:after="450" w:line="312" w:lineRule="auto"/>
      </w:pPr>
      <w:r>
        <w:rPr>
          <w:rFonts w:ascii="宋体" w:hAnsi="宋体" w:eastAsia="宋体" w:cs="宋体"/>
          <w:color w:val="000"/>
          <w:sz w:val="28"/>
          <w:szCs w:val="28"/>
        </w:rPr>
        <w:t xml:space="preserve">　　5.纪律观念还不够严格。能够时刻保持对党的政治纪律、组织纪律、财经纪律的敬畏，自认为严格遵守、不越红线就行，对自身建设、自身要求有所放松，忽视了自我约束、自我监督和自我提高。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　　三、下一步打算及措施</w:t>
      </w:r>
    </w:p>
    <w:p>
      <w:pPr>
        <w:ind w:left="0" w:right="0" w:firstLine="560"/>
        <w:spacing w:before="450" w:after="450" w:line="312" w:lineRule="auto"/>
      </w:pPr>
      <w:r>
        <w:rPr>
          <w:rFonts w:ascii="宋体" w:hAnsi="宋体" w:eastAsia="宋体" w:cs="宋体"/>
          <w:color w:val="000"/>
          <w:sz w:val="28"/>
          <w:szCs w:val="28"/>
        </w:rPr>
        <w:t xml:space="preserve">　　1.强化理论武装，坚定理想信念。要不断深入理论学习，强化理论武装，深入学习贯彻***新时代中国特色社会主义思想，不断提高理论指导实践的能力。注重方式方法，注重在工作中开展思想教育，强化针对性和实效性。树立终生学习的理念，以党的十九大精神为引领，深入开展主题教育，确保学习成果入脑入心，利用各类现代化信息设备，拓宽知识获得渠道，深化学习成果，确保成为新时代“学习型”领导干部。将理论成果转化为工作实践，牢固树立“认真学习、时刻学习”的理念，强化对党的理论、路线、方针、政策的学习，在学习之后能够顺利地在工作中加以运用，确保学有所成，学有所用。</w:t>
      </w:r>
    </w:p>
    <w:p>
      <w:pPr>
        <w:ind w:left="0" w:right="0" w:firstLine="560"/>
        <w:spacing w:before="450" w:after="450" w:line="312" w:lineRule="auto"/>
      </w:pPr>
      <w:r>
        <w:rPr>
          <w:rFonts w:ascii="宋体" w:hAnsi="宋体" w:eastAsia="宋体" w:cs="宋体"/>
          <w:color w:val="000"/>
          <w:sz w:val="28"/>
          <w:szCs w:val="28"/>
        </w:rPr>
        <w:t xml:space="preserve">　　2.提升综合能力，凝聚创新合力。加强自我改造，提高综合素质。加强业务学习，提高对学习业务知识重要性和迫切性的认识，刻苦钻研业务，务实基础，灵活运用合理的方法和措施，更新知识结构、提升理论水平。以高度工作责任感和踏实的作风，真正做到全心全意为人民服务。以高度的政治责任感、使命感和爱岗敬业的事业心，脚踏实地、勤勤恳恳的扎实工作作风完成党和人民交办的各项工作任务。工作中做到既坚持原则又灵活主动。发扬勇于开拓创新、敢于斗争的优良传统和作风，努力开拓工作新局面。</w:t>
      </w:r>
    </w:p>
    <w:p>
      <w:pPr>
        <w:ind w:left="0" w:right="0" w:firstLine="560"/>
        <w:spacing w:before="450" w:after="450" w:line="312" w:lineRule="auto"/>
      </w:pPr>
      <w:r>
        <w:rPr>
          <w:rFonts w:ascii="宋体" w:hAnsi="宋体" w:eastAsia="宋体" w:cs="宋体"/>
          <w:color w:val="000"/>
          <w:sz w:val="28"/>
          <w:szCs w:val="28"/>
        </w:rPr>
        <w:t xml:space="preserve">　　3.带头遵规守纪，永葆清廉形象。严格要求自己，以身作则，做遵守工作纪律的标兵。要求别人做到的，自己首先要做到，要形成严谨求实的工作作风，遵守工作纪律，严谨、规范、科学地做好各项工作。</w:t>
      </w:r>
    </w:p>
    <w:p>
      <w:pPr>
        <w:ind w:left="0" w:right="0" w:firstLine="560"/>
        <w:spacing w:before="450" w:after="450" w:line="312" w:lineRule="auto"/>
      </w:pPr>
      <w:r>
        <w:rPr>
          <w:rFonts w:ascii="宋体" w:hAnsi="宋体" w:eastAsia="宋体" w:cs="宋体"/>
          <w:color w:val="000"/>
          <w:sz w:val="28"/>
          <w:szCs w:val="28"/>
        </w:rPr>
        <w:t xml:space="preserve">　　4.勇于担当作为，务实工作作风。要始终保持清醒的头脑，紧跟时代脉搏，充分发挥主观能动性，勇于担当作为，以高度的政治责任感和务实的工作作风，聚焦各项重点工作，坚持问题导向进一步扎实推进工作作风的转变。把说实话、办实事、求实效作为工作作风的主要内容，就是将各项工作付诸实践、见诸行动、取得实效。在“务实”上求突破，就要将工作落到实处，将浮于表面的空洞理论扎实落到具体。以扎实的工作作风推进工作的开展，还要在思想认识进行转变，思想上要求真务实。要坚持用全面务实的观点来认识工作现状，统筹兼顾，力戒主观片面性;要坚持与时俱进，开拓创新，力戒僵化思维。务实的工作作风还要求具体工作要“务实”。要坚持体察实情、说实话、办实事，坚决反对主观主义和形式主义;要增强事业心和责任感，坚持科学的态度和求实精神，积极向上，真抓实干;要切实改进工作方式和工作方法，主动应变。要把务实的干部作风建设贯穿于抓落实的方方面面。</w:t>
      </w:r>
    </w:p>
    <w:p>
      <w:pPr>
        <w:ind w:left="0" w:right="0" w:firstLine="560"/>
        <w:spacing w:before="450" w:after="450" w:line="312" w:lineRule="auto"/>
      </w:pPr>
      <w:r>
        <w:rPr>
          <w:rFonts w:ascii="黑体" w:hAnsi="黑体" w:eastAsia="黑体" w:cs="黑体"/>
          <w:color w:val="000000"/>
          <w:sz w:val="36"/>
          <w:szCs w:val="36"/>
          <w:b w:val="1"/>
          <w:bCs w:val="1"/>
        </w:rPr>
        <w:t xml:space="preserve">　　个人政治建设考察自评报告材料最新二篇</w:t>
      </w:r>
    </w:p>
    <w:p>
      <w:pPr>
        <w:ind w:left="0" w:right="0" w:firstLine="560"/>
        <w:spacing w:before="450" w:after="450" w:line="312" w:lineRule="auto"/>
      </w:pPr>
      <w:r>
        <w:rPr>
          <w:rFonts w:ascii="宋体" w:hAnsi="宋体" w:eastAsia="宋体" w:cs="宋体"/>
          <w:color w:val="000"/>
          <w:sz w:val="28"/>
          <w:szCs w:val="28"/>
        </w:rPr>
        <w:t xml:space="preserve">　　按照《政府工作部门领导班子和领导干部政治考察实施方案》的通知要求，我紧围绕《实施方案》的“五个方面”，结合自身思想，学习和工作实际，认真查摆问题，深刻剖析，现将有关情况汇报如下；</w:t>
      </w:r>
    </w:p>
    <w:p>
      <w:pPr>
        <w:ind w:left="0" w:right="0" w:firstLine="560"/>
        <w:spacing w:before="450" w:after="450" w:line="312" w:lineRule="auto"/>
      </w:pPr>
      <w:r>
        <w:rPr>
          <w:rFonts w:ascii="宋体" w:hAnsi="宋体" w:eastAsia="宋体" w:cs="宋体"/>
          <w:color w:val="000"/>
          <w:sz w:val="28"/>
          <w:szCs w:val="28"/>
        </w:rPr>
        <w:t xml:space="preserve">　　一、对照检查</w:t>
      </w:r>
    </w:p>
    <w:p>
      <w:pPr>
        <w:ind w:left="0" w:right="0" w:firstLine="560"/>
        <w:spacing w:before="450" w:after="450" w:line="312" w:lineRule="auto"/>
      </w:pPr>
      <w:r>
        <w:rPr>
          <w:rFonts w:ascii="宋体" w:hAnsi="宋体" w:eastAsia="宋体" w:cs="宋体"/>
          <w:color w:val="000"/>
          <w:sz w:val="28"/>
          <w:szCs w:val="28"/>
        </w:rPr>
        <w:t xml:space="preserve">　　本人按照《政府工作部门领导班子和领导干部政治考察实施方案》的通知要求，认真查摆政治忠诚，政治定力，政治担当，政治能力，政治自律等五个方面所列举的问题，认真对照检查、查摆（问题）不足。</w:t>
      </w:r>
    </w:p>
    <w:p>
      <w:pPr>
        <w:ind w:left="0" w:right="0" w:firstLine="560"/>
        <w:spacing w:before="450" w:after="450" w:line="312" w:lineRule="auto"/>
      </w:pPr>
      <w:r>
        <w:rPr>
          <w:rFonts w:ascii="宋体" w:hAnsi="宋体" w:eastAsia="宋体" w:cs="宋体"/>
          <w:color w:val="000"/>
          <w:sz w:val="28"/>
          <w:szCs w:val="28"/>
        </w:rPr>
        <w:t xml:space="preserve">　　（一）铸牢政治忠诚方面。对党绝对忠诚无二心，本人能够坚定自觉的把政治建设摆在首位，坚持以***总同志新时代中国特色社会主义思想为指导，不断增强“四个意识”，坚定“四个自信”，坚决维护以***同志为核心的党中央权威和集中统一领导，做到思想上充分信赖、政治上坚决维护、组织上自觉服从、感情上深刻认同、行动上始终跟随，坚决贯彻落实县委县政各项工作部署。</w:t>
      </w:r>
    </w:p>
    <w:p>
      <w:pPr>
        <w:ind w:left="0" w:right="0" w:firstLine="560"/>
        <w:spacing w:before="450" w:after="450" w:line="312" w:lineRule="auto"/>
      </w:pPr>
      <w:r>
        <w:rPr>
          <w:rFonts w:ascii="宋体" w:hAnsi="宋体" w:eastAsia="宋体" w:cs="宋体"/>
          <w:color w:val="000"/>
          <w:sz w:val="28"/>
          <w:szCs w:val="28"/>
        </w:rPr>
        <w:t xml:space="preserve">　　（二）保持政治定力方面。本人能够时刻保持高度警惕，对纪律规矩保持敬畏之心，时刻绷紧严守组织纪律“这根弦”，绝不参加任何形式的小团体，严格遵守相关人事和工作纪律，立足岗位，严格落实“一岗双责”，坚定贯彻执行党组的各项决定，切实做到严守组织纪律，做言行一致的老实人，守住组织原则线，始终保持政治定力，毫不动摇跟党走。</w:t>
      </w:r>
    </w:p>
    <w:p>
      <w:pPr>
        <w:ind w:left="0" w:right="0" w:firstLine="560"/>
        <w:spacing w:before="450" w:after="450" w:line="312" w:lineRule="auto"/>
      </w:pPr>
      <w:r>
        <w:rPr>
          <w:rFonts w:ascii="宋体" w:hAnsi="宋体" w:eastAsia="宋体" w:cs="宋体"/>
          <w:color w:val="000"/>
          <w:sz w:val="28"/>
          <w:szCs w:val="28"/>
        </w:rPr>
        <w:t xml:space="preserve">　　（三）严格政治自律方面。本人能够严格落实中央八项规定和省、市、县有关文件精神以及廉洁自律相关规定，拒绝公款吃喝、公款旅游、公车私用、收受礼金礼品、出入私人会所等违法廉政自律规定的行为，不断加强自身修养，提升自我境界，筑牢廉洁自律防线，永葆廉洁本色，做一名合格的共产党员，为组织添光添彩。</w:t>
      </w:r>
    </w:p>
    <w:p>
      <w:pPr>
        <w:ind w:left="0" w:right="0" w:firstLine="560"/>
        <w:spacing w:before="450" w:after="450" w:line="312" w:lineRule="auto"/>
      </w:pPr>
      <w:r>
        <w:rPr>
          <w:rFonts w:ascii="宋体" w:hAnsi="宋体" w:eastAsia="宋体" w:cs="宋体"/>
          <w:color w:val="000"/>
          <w:sz w:val="28"/>
          <w:szCs w:val="28"/>
        </w:rPr>
        <w:t xml:space="preserve">　　（四）强化政治担当方面。本人能够树立为人民服务的思想，不断增强服务意识，在工作开展中能经常性换位思考，理解办事群众的心情和难处，严格落实一次性告知等相关制度规定，不让办事群众多次跑趟、往返，切实为群众答疑解难。</w:t>
      </w:r>
    </w:p>
    <w:p>
      <w:pPr>
        <w:ind w:left="0" w:right="0" w:firstLine="560"/>
        <w:spacing w:before="450" w:after="450" w:line="312" w:lineRule="auto"/>
      </w:pPr>
      <w:r>
        <w:rPr>
          <w:rFonts w:ascii="宋体" w:hAnsi="宋体" w:eastAsia="宋体" w:cs="宋体"/>
          <w:color w:val="000"/>
          <w:sz w:val="28"/>
          <w:szCs w:val="28"/>
        </w:rPr>
        <w:t xml:space="preserve">　　（五）提升政治能力方面。本人能够不断加强学习，提升政治能力，一是学习党的十九大精神和新时代中国特色社会主义思想，读原著，学原文，悟原理，把握创新理论的科学内涵和精髓要义，不断加强主观世界的改造，二是在实际工作中做到活学活用，进一步掌握思考问题，分析问题的科学方法和锐利武器，通过不断的学习，始终坚持了从群众中来到群众中去的工作原则，不断地提升了自身的政治理论水平。</w:t>
      </w:r>
    </w:p>
    <w:p>
      <w:pPr>
        <w:ind w:left="0" w:right="0" w:firstLine="560"/>
        <w:spacing w:before="450" w:after="450" w:line="312" w:lineRule="auto"/>
      </w:pPr>
      <w:r>
        <w:rPr>
          <w:rFonts w:ascii="宋体" w:hAnsi="宋体" w:eastAsia="宋体" w:cs="宋体"/>
          <w:color w:val="000"/>
          <w:sz w:val="28"/>
          <w:szCs w:val="28"/>
        </w:rPr>
        <w:t xml:space="preserve">　　二、存在（问题）不足的原因分析</w:t>
      </w:r>
    </w:p>
    <w:p>
      <w:pPr>
        <w:ind w:left="0" w:right="0" w:firstLine="560"/>
        <w:spacing w:before="450" w:after="450" w:line="312" w:lineRule="auto"/>
      </w:pPr>
      <w:r>
        <w:rPr>
          <w:rFonts w:ascii="宋体" w:hAnsi="宋体" w:eastAsia="宋体" w:cs="宋体"/>
          <w:color w:val="000"/>
          <w:sz w:val="28"/>
          <w:szCs w:val="28"/>
        </w:rPr>
        <w:t xml:space="preserve">　　（一）政治理论学习方面。一是由于理论学习动力不足，特别是工作繁重时，缺乏一种挤劲、钻劲。政治理论满足于一知半解，在系统学、深入学、广泛学和联系实际学方面还不够，致使学习变得形式化、教条化。二是在学习过程中，对***新时代中国特色社会主义思想的精神实质和精髓要义的理解上还不够深刻透彻，有时认为提高政治能力的学习是高层的事，我们只要在执行中轨道不偏离，严格按照党中央政策执行就行，没有深刻领会领导干部加强政治理论学习是实现伟大梦想，进行伟大斗争，建设伟大工程的需要，是教育好广大人民群众永远跟党走的历史政治任务，通过这次深刻剖析后，我才真正认识到领导干部进行长期的政治理论学习，对个人提升政治品质是极端重要，也是应该长期坚持的政治品性。</w:t>
      </w:r>
    </w:p>
    <w:p>
      <w:pPr>
        <w:ind w:left="0" w:right="0" w:firstLine="560"/>
        <w:spacing w:before="450" w:after="450" w:line="312" w:lineRule="auto"/>
      </w:pPr>
      <w:r>
        <w:rPr>
          <w:rFonts w:ascii="宋体" w:hAnsi="宋体" w:eastAsia="宋体" w:cs="宋体"/>
          <w:color w:val="000"/>
          <w:sz w:val="28"/>
          <w:szCs w:val="28"/>
        </w:rPr>
        <w:t xml:space="preserve">　　(二)群众服务意识淡薄。由于所分配的工作复杂，事多，所以导致易烦躁，耐心性不够，未能时刻换位思考问题，造成有时没能以群众满意作为改进自己工作成效的标准。在工作上、学习上、作风上不能时刻以高标准、严要求要求自己，缺乏提高、改进自己工作的紧迫感、责任心。主要表现在；一是从群众中来到群众中去的观点树得不牢，认为群众找是给自已添麻烦，比如在土地仲裁这块，虽然能耐心对群众解释相关政策，也能积极介入调处，但由于历史年头较久，解决起来难度很大，就有打退堂鼓的思想，上访群众找多了，就不自觉地流露出不耐烦情绪，慢慢就感觉跟群众有距离了。二是在服务群众水平上感到力不从心，会上讲得多，学得多，在实际工作中落实还不够到位，有时在工作上布署上为了照顾同志们的情绪，抺不开面子，仅停留在口头提醒上，对同志们服务群众中产生的畏难和对群众缺乏真情实意的帮扶上，没有当头棒喝触及灵魂的效果，怕同志们接受不了。</w:t>
      </w:r>
    </w:p>
    <w:p>
      <w:pPr>
        <w:ind w:left="0" w:right="0" w:firstLine="560"/>
        <w:spacing w:before="450" w:after="450" w:line="312" w:lineRule="auto"/>
      </w:pPr>
      <w:r>
        <w:rPr>
          <w:rFonts w:ascii="宋体" w:hAnsi="宋体" w:eastAsia="宋体" w:cs="宋体"/>
          <w:color w:val="000"/>
          <w:sz w:val="28"/>
          <w:szCs w:val="28"/>
        </w:rPr>
        <w:t xml:space="preserve">　　(三)工作纪律意识松懈。由于自已刚接手的是一个特别不熟悉的领域，很多工作都要重新去认知和熟悉，造成自己工作主观能动性不强，热情不高，比如宅基地管理工作，今年新修订的《土地管理法》明确了由农业农村部门承担管理和改革工作，由于之前对这块工作上面没有一些具体的操作办法，造成效率低下甚至有时导致不推不动的情况。同时本人在上班间隙时间还存在有时用手机看新闻现象，也有忙于开会和其它工作忘记签到的情况。</w:t>
      </w:r>
    </w:p>
    <w:p>
      <w:pPr>
        <w:ind w:left="0" w:right="0" w:firstLine="560"/>
        <w:spacing w:before="450" w:after="450" w:line="312" w:lineRule="auto"/>
      </w:pPr>
      <w:r>
        <w:rPr>
          <w:rFonts w:ascii="宋体" w:hAnsi="宋体" w:eastAsia="宋体" w:cs="宋体"/>
          <w:color w:val="000"/>
          <w:sz w:val="28"/>
          <w:szCs w:val="28"/>
        </w:rPr>
        <w:t xml:space="preserve">　　（三）创新意识不够。工作方法简单，只安于表面，把自己份内的事做好就可以了，处理事情方法比较简单，没有创新精神，工作作风还不够扎实，对问题不作深层次的分析，思考不深刻，有时把工作作为负担，未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　　三、今后努力方向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（一）加强政治理论学习。把政治建设摆在首位，不断深化学习十九大精神和***新时代中国特色社会主义思想，坚持每周理论学习5小时以上，每年精读3本理论著作并认真撰写心得体会。</w:t>
      </w:r>
    </w:p>
    <w:p>
      <w:pPr>
        <w:ind w:left="0" w:right="0" w:firstLine="560"/>
        <w:spacing w:before="450" w:after="450" w:line="312" w:lineRule="auto"/>
      </w:pPr>
      <w:r>
        <w:rPr>
          <w:rFonts w:ascii="宋体" w:hAnsi="宋体" w:eastAsia="宋体" w:cs="宋体"/>
          <w:color w:val="000"/>
          <w:sz w:val="28"/>
          <w:szCs w:val="28"/>
        </w:rPr>
        <w:t xml:space="preserve">　　（二）加强群众纪律意识。树立全心全意为人民服务意识，做到对党忠诚、服务人民，执法公正、纪律严明，改变工作作风，贴近群众。切实把心沉到基层一线，勤勤恳恳，认认真真做好所分管和联系的工作。</w:t>
      </w:r>
    </w:p>
    <w:p>
      <w:pPr>
        <w:ind w:left="0" w:right="0" w:firstLine="560"/>
        <w:spacing w:before="450" w:after="450" w:line="312" w:lineRule="auto"/>
      </w:pPr>
      <w:r>
        <w:rPr>
          <w:rFonts w:ascii="宋体" w:hAnsi="宋体" w:eastAsia="宋体" w:cs="宋体"/>
          <w:color w:val="000"/>
          <w:sz w:val="28"/>
          <w:szCs w:val="28"/>
        </w:rPr>
        <w:t xml:space="preserve">　　（三）加强纪律意识。强化纪律意识，在严以律己上下功夫。坚持高标准、严要求，更加严格地遵守各项规章制度，时时处处以一名共产党员的标准严格要求自己，不该说的话不说，不该做的事不做，服从大局，听从指挥，令行禁止。</w:t>
      </w:r>
    </w:p>
    <w:p>
      <w:pPr>
        <w:ind w:left="0" w:right="0" w:firstLine="560"/>
        <w:spacing w:before="450" w:after="450" w:line="312" w:lineRule="auto"/>
      </w:pPr>
      <w:r>
        <w:rPr>
          <w:rFonts w:ascii="宋体" w:hAnsi="宋体" w:eastAsia="宋体" w:cs="宋体"/>
          <w:color w:val="000"/>
          <w:sz w:val="28"/>
          <w:szCs w:val="28"/>
        </w:rPr>
        <w:t xml:space="preserve">　　（四）廉洁自律。强化廉政意识，锻炼意志品质，提高思想境界，自觉接受监督，保持高尚的道德情操，筑牢拒腐防变的堤坝，时时刻刻自重、自省、自警、自励，真正做到自身正、自身硬、自身净。</w:t>
      </w:r>
    </w:p>
    <w:p>
      <w:pPr>
        <w:ind w:left="0" w:right="0" w:firstLine="560"/>
        <w:spacing w:before="450" w:after="450" w:line="312" w:lineRule="auto"/>
      </w:pPr>
      <w:r>
        <w:rPr>
          <w:rFonts w:ascii="黑体" w:hAnsi="黑体" w:eastAsia="黑体" w:cs="黑体"/>
          <w:color w:val="000000"/>
          <w:sz w:val="36"/>
          <w:szCs w:val="36"/>
          <w:b w:val="1"/>
          <w:bCs w:val="1"/>
        </w:rPr>
        <w:t xml:space="preserve">　　个人政治建设考察自评报告材料最新三篇</w:t>
      </w:r>
    </w:p>
    <w:p>
      <w:pPr>
        <w:ind w:left="0" w:right="0" w:firstLine="560"/>
        <w:spacing w:before="450" w:after="450" w:line="312" w:lineRule="auto"/>
      </w:pPr>
      <w:r>
        <w:rPr>
          <w:rFonts w:ascii="宋体" w:hAnsi="宋体" w:eastAsia="宋体" w:cs="宋体"/>
          <w:color w:val="000"/>
          <w:sz w:val="28"/>
          <w:szCs w:val="28"/>
        </w:rPr>
        <w:t xml:space="preserve">　　根据省委统一安排和考察组要求，现将本人政治建设对照检查情况报告如下：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这些年，自己始终把政治建设摆在首位，注重培塑“四个意识”,坚定“四个自信”，对党绝对忠诚、时刻听党指挥，坚决维护以***同志为核心的党中央权威，牢牢把握了政治建设的正确方向。</w:t>
      </w:r>
    </w:p>
    <w:p>
      <w:pPr>
        <w:ind w:left="0" w:right="0" w:firstLine="560"/>
        <w:spacing w:before="450" w:after="450" w:line="312" w:lineRule="auto"/>
      </w:pPr>
      <w:r>
        <w:rPr>
          <w:rFonts w:ascii="宋体" w:hAnsi="宋体" w:eastAsia="宋体" w:cs="宋体"/>
          <w:color w:val="000"/>
          <w:sz w:val="28"/>
          <w:szCs w:val="28"/>
        </w:rPr>
        <w:t xml:space="preserve">　　一是坚持理论武装锤炼政治素养。着眼坚定理想信念、强化核心意识，跟进学习党的十九大精神和新时代中国特色社会主义思想，读原著、学原文、悟原理，把握创新理论的科学内涵和精髓要义，不断加强主观世界改造，掌握思考问题、分析问题的科学方法和锐利思想武器，自觉做到考验面前不迷失方向。</w:t>
      </w:r>
    </w:p>
    <w:p>
      <w:pPr>
        <w:ind w:left="0" w:right="0" w:firstLine="560"/>
        <w:spacing w:before="450" w:after="450" w:line="312" w:lineRule="auto"/>
      </w:pPr>
      <w:r>
        <w:rPr>
          <w:rFonts w:ascii="宋体" w:hAnsi="宋体" w:eastAsia="宋体" w:cs="宋体"/>
          <w:color w:val="000"/>
          <w:sz w:val="28"/>
          <w:szCs w:val="28"/>
        </w:rPr>
        <w:t xml:space="preserve">　　二是坚持站位全局提升政治视野。能够时刻站在政治和全局上思考问题，既看表面多、又看根源少，既看现象看、又看本质少。抓具体问题、抓具体工作，能够首先从政治上考虑，把握政治意义、政治要求、政治影响，保持了政治视野的前瞻性、政治眼光的敏锐性。</w:t>
      </w:r>
    </w:p>
    <w:p>
      <w:pPr>
        <w:ind w:left="0" w:right="0" w:firstLine="560"/>
        <w:spacing w:before="450" w:after="450" w:line="312" w:lineRule="auto"/>
      </w:pPr>
      <w:r>
        <w:rPr>
          <w:rFonts w:ascii="宋体" w:hAnsi="宋体" w:eastAsia="宋体" w:cs="宋体"/>
          <w:color w:val="000"/>
          <w:sz w:val="28"/>
          <w:szCs w:val="28"/>
        </w:rPr>
        <w:t xml:space="preserve">　　三是坚决肃清流毒纯洁政治品行。作为领导干部，能够深刻吸取周永康、令计划等一系列案件教训，注重从思想上清、从灵魂上清、从内心深处清;围绕“三个深刻认清”，在专题民主生活会上表明态度、查找问题、说清交账;带头落实双重组织生活制度，认真检查反思，对照好干部标准，自觉践行</w:t>
      </w:r>
    </w:p>
    <w:p>
      <w:pPr>
        <w:ind w:left="0" w:right="0" w:firstLine="560"/>
        <w:spacing w:before="450" w:after="450" w:line="312" w:lineRule="auto"/>
      </w:pPr>
      <w:r>
        <w:rPr>
          <w:rFonts w:ascii="宋体" w:hAnsi="宋体" w:eastAsia="宋体" w:cs="宋体"/>
          <w:color w:val="000"/>
          <w:sz w:val="28"/>
          <w:szCs w:val="28"/>
        </w:rPr>
        <w:t xml:space="preserve">　　“忠诚、干净、担当”的要求，以实际行动重塑群众对党的信任、对组织的信赖、对领导干部的信心。</w:t>
      </w:r>
    </w:p>
    <w:p>
      <w:pPr>
        <w:ind w:left="0" w:right="0" w:firstLine="560"/>
        <w:spacing w:before="450" w:after="450" w:line="312" w:lineRule="auto"/>
      </w:pPr>
      <w:r>
        <w:rPr>
          <w:rFonts w:ascii="宋体" w:hAnsi="宋体" w:eastAsia="宋体" w:cs="宋体"/>
          <w:color w:val="000"/>
          <w:sz w:val="28"/>
          <w:szCs w:val="28"/>
        </w:rPr>
        <w:t xml:space="preserve">　　四是严守纪律规矩保持政治定力。面对机制改革、正风反腐的大形势，始终把自身摆进去，坚持带头服从命令听从指挥，不乱说乱讲、随意评论，进一步升华改革认同、坚定改革信心;带头顾全大局维护团结，把上级部署、各项要求落实好，确保班子不偏移、不走向;带头遵规守纪廉洁奉公，把纪律规矩、政治规矩挺在前面，做到闻令而动、令行禁止。</w:t>
      </w:r>
    </w:p>
    <w:p>
      <w:pPr>
        <w:ind w:left="0" w:right="0" w:firstLine="560"/>
        <w:spacing w:before="450" w:after="450" w:line="312" w:lineRule="auto"/>
      </w:pPr>
      <w:r>
        <w:rPr>
          <w:rFonts w:ascii="宋体" w:hAnsi="宋体" w:eastAsia="宋体" w:cs="宋体"/>
          <w:color w:val="000"/>
          <w:sz w:val="28"/>
          <w:szCs w:val="28"/>
        </w:rPr>
        <w:t xml:space="preserve">　　二、存在问题及原因分析</w:t>
      </w:r>
    </w:p>
    <w:p>
      <w:pPr>
        <w:ind w:left="0" w:right="0" w:firstLine="560"/>
        <w:spacing w:before="450" w:after="450" w:line="312" w:lineRule="auto"/>
      </w:pPr>
      <w:r>
        <w:rPr>
          <w:rFonts w:ascii="宋体" w:hAnsi="宋体" w:eastAsia="宋体" w:cs="宋体"/>
          <w:color w:val="000"/>
          <w:sz w:val="28"/>
          <w:szCs w:val="28"/>
        </w:rPr>
        <w:t xml:space="preserve">　　1.维护以***同志为核心的党中央权威和集中统一领导方面。对***新时代中国特色社会主义思想的精神实质、精髓要义的理解认识上还不深刻透彻，有时认为提高政治能力对党的高级干部更有现实针对性，自己身处科级层面主要是按区工委、区管委要求抓城市管理的具体工作和遵守党规政纪，没有从实现伟大梦想、进行伟大斗争、建设伟大工程、推进伟大事业的高度，来深刻理解和领会政治建设的极端重要性，经常对照党章自我反省做得不够。日常请示汇报以作汇报为主，思想汇报主动性不够，内容上也欠深刻具体，有以点代面、避重就轻、报喜藏忧的情况。</w:t>
      </w:r>
    </w:p>
    <w:p>
      <w:pPr>
        <w:ind w:left="0" w:right="0" w:firstLine="560"/>
        <w:spacing w:before="450" w:after="450" w:line="312" w:lineRule="auto"/>
      </w:pPr>
      <w:r>
        <w:rPr>
          <w:rFonts w:ascii="宋体" w:hAnsi="宋体" w:eastAsia="宋体" w:cs="宋体"/>
          <w:color w:val="000"/>
          <w:sz w:val="28"/>
          <w:szCs w:val="28"/>
        </w:rPr>
        <w:t xml:space="preserve">　　2.坚持和加强党的全面领导方面。</w:t>
      </w:r>
    </w:p>
    <w:p>
      <w:pPr>
        <w:ind w:left="0" w:right="0" w:firstLine="560"/>
        <w:spacing w:before="450" w:after="450" w:line="312" w:lineRule="auto"/>
      </w:pPr>
      <w:r>
        <w:rPr>
          <w:rFonts w:ascii="宋体" w:hAnsi="宋体" w:eastAsia="宋体" w:cs="宋体"/>
          <w:color w:val="000"/>
          <w:sz w:val="28"/>
          <w:szCs w:val="28"/>
        </w:rPr>
        <w:t xml:space="preserve">　　一是工作措施不力。会上讲得多、学的多，会下跟踪监管检查少。有时为了照顾干部情绪，抹不开面子，仅停留于口头提醒，“雷声不大、雨也不下”，没有达到当头棒喝、触及灵魂的效果;</w:t>
      </w:r>
    </w:p>
    <w:p>
      <w:pPr>
        <w:ind w:left="0" w:right="0" w:firstLine="560"/>
        <w:spacing w:before="450" w:after="450" w:line="312" w:lineRule="auto"/>
      </w:pPr>
      <w:r>
        <w:rPr>
          <w:rFonts w:ascii="宋体" w:hAnsi="宋体" w:eastAsia="宋体" w:cs="宋体"/>
          <w:color w:val="000"/>
          <w:sz w:val="28"/>
          <w:szCs w:val="28"/>
        </w:rPr>
        <w:t xml:space="preserve">　　二是有关规定执行不够严格。一些时候由于工作紧急，没有严格执行落实请示报告制度，对于个人重大事项的变动疏于及时请示报告。</w:t>
      </w:r>
    </w:p>
    <w:p>
      <w:pPr>
        <w:ind w:left="0" w:right="0" w:firstLine="560"/>
        <w:spacing w:before="450" w:after="450" w:line="312" w:lineRule="auto"/>
      </w:pPr>
      <w:r>
        <w:rPr>
          <w:rFonts w:ascii="宋体" w:hAnsi="宋体" w:eastAsia="宋体" w:cs="宋体"/>
          <w:color w:val="000"/>
          <w:sz w:val="28"/>
          <w:szCs w:val="28"/>
        </w:rPr>
        <w:t xml:space="preserve">　　3.贯彻落实党的十九大精神和中央、省委重大决策部署和市委有关要求方面。</w:t>
      </w:r>
    </w:p>
    <w:p>
      <w:pPr>
        <w:ind w:left="0" w:right="0" w:firstLine="560"/>
        <w:spacing w:before="450" w:after="450" w:line="312" w:lineRule="auto"/>
      </w:pPr>
      <w:r>
        <w:rPr>
          <w:rFonts w:ascii="宋体" w:hAnsi="宋体" w:eastAsia="宋体" w:cs="宋体"/>
          <w:color w:val="000"/>
          <w:sz w:val="28"/>
          <w:szCs w:val="28"/>
        </w:rPr>
        <w:t xml:space="preserve">　　一是对党中央决策部署和上级党委决议决定，没有完全结合城市管理工作实际去思考谋划，存在一些向上看看政策形势、横向看看其他地方做法、等上头拿主意的“怕”“看”“等”现象，大胆探索的方式方法比较少，有时产生的新想法只是停留在心动而无行动的状态，致使工作有时创新少、亮点少;</w:t>
      </w:r>
    </w:p>
    <w:p>
      <w:pPr>
        <w:ind w:left="0" w:right="0" w:firstLine="560"/>
        <w:spacing w:before="450" w:after="450" w:line="312" w:lineRule="auto"/>
      </w:pPr>
      <w:r>
        <w:rPr>
          <w:rFonts w:ascii="宋体" w:hAnsi="宋体" w:eastAsia="宋体" w:cs="宋体"/>
          <w:color w:val="000"/>
          <w:sz w:val="28"/>
          <w:szCs w:val="28"/>
        </w:rPr>
        <w:t xml:space="preserve">　　二是有时对社会上一些不良思潮坚决斗争不够，对少数干部的不当言论严厉批评和严肃教育不够，还存在重行政职能、轻党建的现象。</w:t>
      </w:r>
    </w:p>
    <w:p>
      <w:pPr>
        <w:ind w:left="0" w:right="0" w:firstLine="560"/>
        <w:spacing w:before="450" w:after="450" w:line="312" w:lineRule="auto"/>
      </w:pPr>
      <w:r>
        <w:rPr>
          <w:rFonts w:ascii="宋体" w:hAnsi="宋体" w:eastAsia="宋体" w:cs="宋体"/>
          <w:color w:val="000"/>
          <w:sz w:val="28"/>
          <w:szCs w:val="28"/>
        </w:rPr>
        <w:t xml:space="preserve">　　4.坚持以人民为中心的发展思想和树立正确政绩观方面。没有此方面问题。</w:t>
      </w:r>
    </w:p>
    <w:p>
      <w:pPr>
        <w:ind w:left="0" w:right="0" w:firstLine="560"/>
        <w:spacing w:before="450" w:after="450" w:line="312" w:lineRule="auto"/>
      </w:pPr>
      <w:r>
        <w:rPr>
          <w:rFonts w:ascii="宋体" w:hAnsi="宋体" w:eastAsia="宋体" w:cs="宋体"/>
          <w:color w:val="000"/>
          <w:sz w:val="28"/>
          <w:szCs w:val="28"/>
        </w:rPr>
        <w:t xml:space="preserve">　　5.认真执行民主集中制方面。坚持班子会末位发言制度，但有时因为议题多、赶时间，对一些内容简单的议题，没有充分讨论。与干部谈心交心时，谈工作较多，谈思想比较少，对干部思想动态把握不够全面准确。</w:t>
      </w:r>
    </w:p>
    <w:p>
      <w:pPr>
        <w:ind w:left="0" w:right="0" w:firstLine="560"/>
        <w:spacing w:before="450" w:after="450" w:line="312" w:lineRule="auto"/>
      </w:pPr>
      <w:r>
        <w:rPr>
          <w:rFonts w:ascii="宋体" w:hAnsi="宋体" w:eastAsia="宋体" w:cs="宋体"/>
          <w:color w:val="000"/>
          <w:sz w:val="28"/>
          <w:szCs w:val="28"/>
        </w:rPr>
        <w:t xml:space="preserve">　　6.树立正确用人导向方面。没有此方面问题。</w:t>
      </w:r>
    </w:p>
    <w:p>
      <w:pPr>
        <w:ind w:left="0" w:right="0" w:firstLine="560"/>
        <w:spacing w:before="450" w:after="450" w:line="312" w:lineRule="auto"/>
      </w:pPr>
      <w:r>
        <w:rPr>
          <w:rFonts w:ascii="宋体" w:hAnsi="宋体" w:eastAsia="宋体" w:cs="宋体"/>
          <w:color w:val="000"/>
          <w:sz w:val="28"/>
          <w:szCs w:val="28"/>
        </w:rPr>
        <w:t xml:space="preserve">　　7.贯彻落实中央八项规定实施细则精神和省委、市委实施办法，整治“四风”方面。坚持“零容忍”惩治腐败，但在动真碰硬上还不能完全抓住关键岗位和重点领域，信心和决心不足。对于一些轻微违规违纪问题，还没有真正动真碰硬，存在好人主义思想。有时认为一线执法人员不容易，惩处之剑高举轻放，“一案双查”和责任追究不够。对《党政领导干部选拔任用条例》的学习和宣传还不够到位，工作中习惯于凭经验办事。</w:t>
      </w:r>
    </w:p>
    <w:p>
      <w:pPr>
        <w:ind w:left="0" w:right="0" w:firstLine="560"/>
        <w:spacing w:before="450" w:after="450" w:line="312" w:lineRule="auto"/>
      </w:pPr>
      <w:r>
        <w:rPr>
          <w:rFonts w:ascii="宋体" w:hAnsi="宋体" w:eastAsia="宋体" w:cs="宋体"/>
          <w:color w:val="000"/>
          <w:sz w:val="28"/>
          <w:szCs w:val="28"/>
        </w:rPr>
        <w:t xml:space="preserve">　　8.严格遵守廉洁从政有关规定，认真落实“一岗双责”?方面。在执行党的纪律的过程中，重制度建设，轻监督执行，没有很好地坚持党要管党、从严治党这一要求。总觉得身在基层，腐败离我们很遥远，没有真正做到警钟长鸣、让纪律制度成为硬性约束，对干部作风纪律等情况，口头强调的比较多，监督检查还不够，力度也不够大，缺乏一抓到底的韧劲。</w:t>
      </w:r>
    </w:p>
    <w:p>
      <w:pPr>
        <w:ind w:left="0" w:right="0" w:firstLine="560"/>
        <w:spacing w:before="450" w:after="450" w:line="312" w:lineRule="auto"/>
      </w:pPr>
      <w:r>
        <w:rPr>
          <w:rFonts w:ascii="宋体" w:hAnsi="宋体" w:eastAsia="宋体" w:cs="宋体"/>
          <w:color w:val="000"/>
          <w:sz w:val="28"/>
          <w:szCs w:val="28"/>
        </w:rPr>
        <w:t xml:space="preserve">　　三、产生问题的根源</w:t>
      </w:r>
    </w:p>
    <w:p>
      <w:pPr>
        <w:ind w:left="0" w:right="0" w:firstLine="560"/>
        <w:spacing w:before="450" w:after="450" w:line="312" w:lineRule="auto"/>
      </w:pPr>
      <w:r>
        <w:rPr>
          <w:rFonts w:ascii="宋体" w:hAnsi="宋体" w:eastAsia="宋体" w:cs="宋体"/>
          <w:color w:val="000"/>
          <w:sz w:val="28"/>
          <w:szCs w:val="28"/>
        </w:rPr>
        <w:t xml:space="preserve">　　1、理论学习还不够深入。日常工作中还存在重工作、轻学习的思想，认为自己理论丰富，足够胜任需要，对新理论、新要求、新政策学习不够，钻研的不深、不透，特别是对***新时代中国特色社会主义思想，缺乏深入系统的学习研究。抓理论学习没有像抓行政工作这么主动，没有妥善处理好工学矛盾。在学习形式上，主要以个人自学为主，集体学习的次数不多;在学习内容上，对中央和省、市、区有明确要求的和与工作紧密相关的内容学得多一些，原原本本读原著、学经典不多;在成果运用上，讲的多，写的多，结合学习思考深入基层解决具体问题还不够。</w:t>
      </w:r>
    </w:p>
    <w:p>
      <w:pPr>
        <w:ind w:left="0" w:right="0" w:firstLine="560"/>
        <w:spacing w:before="450" w:after="450" w:line="312" w:lineRule="auto"/>
      </w:pPr>
      <w:r>
        <w:rPr>
          <w:rFonts w:ascii="宋体" w:hAnsi="宋体" w:eastAsia="宋体" w:cs="宋体"/>
          <w:color w:val="000"/>
          <w:sz w:val="28"/>
          <w:szCs w:val="28"/>
        </w:rPr>
        <w:t xml:space="preserve">　　2、理想信念还不够坚定。面对社会一些不良现象，有时候自己也会感到困惑和不解，对是否该继续坚持自己一贯的共产党人人生观、价值观、世界观有时感到迷茫。扪心自问，为什么会出现这种情况,主要还是理想信念不够坚定，在名利和进退间放松了对自身建设的要求，在比较和计较中淡化了理想信念、公仆情怀、群众观念。当面对繁重工作压力和突发事件考验时，有时明显出现烦躁情绪，总想推脱，导致工作动力不足、精神状态不佳，其根本原因就在于理想信念不够坚定、自觉、清醒。</w:t>
      </w:r>
    </w:p>
    <w:p>
      <w:pPr>
        <w:ind w:left="0" w:right="0" w:firstLine="560"/>
        <w:spacing w:before="450" w:after="450" w:line="312" w:lineRule="auto"/>
      </w:pPr>
      <w:r>
        <w:rPr>
          <w:rFonts w:ascii="宋体" w:hAnsi="宋体" w:eastAsia="宋体" w:cs="宋体"/>
          <w:color w:val="000"/>
          <w:sz w:val="28"/>
          <w:szCs w:val="28"/>
        </w:rPr>
        <w:t xml:space="preserve">　　3、党性修养还不够深刻。这些年来，真正用共产党员的先进性、纯洁性来要求自己、塑造自己、锤炼自己、磨砺自己做得还不够，考虑到城市管理工作的繁杂性，存在以执法工作代替政治和党性锻炼的现象。受功利思想影响，参加党内组织生活时还存在</w:t>
      </w:r>
    </w:p>
    <w:p>
      <w:pPr>
        <w:ind w:left="0" w:right="0" w:firstLine="560"/>
        <w:spacing w:before="450" w:after="450" w:line="312" w:lineRule="auto"/>
      </w:pPr>
      <w:r>
        <w:rPr>
          <w:rFonts w:ascii="宋体" w:hAnsi="宋体" w:eastAsia="宋体" w:cs="宋体"/>
          <w:color w:val="000"/>
          <w:sz w:val="28"/>
          <w:szCs w:val="28"/>
        </w:rPr>
        <w:t xml:space="preserve">　　“逢人且说三分话、未可全抛一片心”的老观念，对上级放礼炮、对同级放哑炮、对自己放空炮的情况还没有杜绝，总怕因此伤了和气、坏了面子、影响了团结。</w:t>
      </w:r>
    </w:p>
    <w:p>
      <w:pPr>
        <w:ind w:left="0" w:right="0" w:firstLine="560"/>
        <w:spacing w:before="450" w:after="450" w:line="312" w:lineRule="auto"/>
      </w:pPr>
      <w:r>
        <w:rPr>
          <w:rFonts w:ascii="宋体" w:hAnsi="宋体" w:eastAsia="宋体" w:cs="宋体"/>
          <w:color w:val="000"/>
          <w:sz w:val="28"/>
          <w:szCs w:val="28"/>
        </w:rPr>
        <w:t xml:space="preserve">　　4、宗旨意识还不够牢固。近年来，随着社会思想多元、多样、多变，为人民服务的宗旨意识有所淡化，未能在思想上紧密关心群众，感情上紧密贴近群众，工作上紧密联系群众，行动上紧密照顾群众。对于关系群众切身利益的事情，缺乏急群众之所急、想群众之所想、解群众之所需的民本思想，没有从小事做起，从具体事情抓起，主动解决好涉及群众利益的突出问题，以至于宗旨意识出现了情况。</w:t>
      </w:r>
    </w:p>
    <w:p>
      <w:pPr>
        <w:ind w:left="0" w:right="0" w:firstLine="560"/>
        <w:spacing w:before="450" w:after="450" w:line="312" w:lineRule="auto"/>
      </w:pPr>
      <w:r>
        <w:rPr>
          <w:rFonts w:ascii="宋体" w:hAnsi="宋体" w:eastAsia="宋体" w:cs="宋体"/>
          <w:color w:val="000"/>
          <w:sz w:val="28"/>
          <w:szCs w:val="28"/>
        </w:rPr>
        <w:t xml:space="preserve">　　5、纪律观念还不够严格。随着年龄和党龄的增长，认为自己作为一名老党员，能够时刻保持对党的政治纪律、组织纪律、财经纪律的敬畏，自认为严格遵守、不越红线，就是一名合格的共产党员了，对自身建设、自身要求有所放松，没有严格按照</w:t>
      </w:r>
    </w:p>
    <w:p>
      <w:pPr>
        <w:ind w:left="0" w:right="0" w:firstLine="560"/>
        <w:spacing w:before="450" w:after="450" w:line="312" w:lineRule="auto"/>
      </w:pPr>
      <w:r>
        <w:rPr>
          <w:rFonts w:ascii="宋体" w:hAnsi="宋体" w:eastAsia="宋体" w:cs="宋体"/>
          <w:color w:val="000"/>
          <w:sz w:val="28"/>
          <w:szCs w:val="28"/>
        </w:rPr>
        <w:t xml:space="preserve">　　“四讲四有”的标准来要求自己，忽视了自我约束、自我监督和自我提高。</w:t>
      </w:r>
    </w:p>
    <w:p>
      <w:pPr>
        <w:ind w:left="0" w:right="0" w:firstLine="560"/>
        <w:spacing w:before="450" w:after="450" w:line="312" w:lineRule="auto"/>
      </w:pPr>
      <w:r>
        <w:rPr>
          <w:rFonts w:ascii="宋体" w:hAnsi="宋体" w:eastAsia="宋体" w:cs="宋体"/>
          <w:color w:val="000"/>
          <w:sz w:val="28"/>
          <w:szCs w:val="28"/>
        </w:rPr>
        <w:t xml:space="preserve">　　四、下步打算及措施</w:t>
      </w:r>
    </w:p>
    <w:p>
      <w:pPr>
        <w:ind w:left="0" w:right="0" w:firstLine="560"/>
        <w:spacing w:before="450" w:after="450" w:line="312" w:lineRule="auto"/>
      </w:pPr>
      <w:r>
        <w:rPr>
          <w:rFonts w:ascii="宋体" w:hAnsi="宋体" w:eastAsia="宋体" w:cs="宋体"/>
          <w:color w:val="000"/>
          <w:sz w:val="28"/>
          <w:szCs w:val="28"/>
        </w:rPr>
        <w:t xml:space="preserve">　　1、强化理论武装，坚定理想信念。坚持以***新时代中国特色社会主义思想为指导，深入学习贯彻党的十九大和十九届二中、三中全会精神，不断坚定理想信念，践行宗旨意识，增强党性观念，提高政治素养，进一步牢固树立“四个意识”，坚定“四个自信”，做到“四个服从”。牢牢守护绝对忠诚这条生命线，坚决维护***总书记在党中央和全党的核心地位，坚决维护党中央权威和集中统一领导，自觉在思想上政治上行动上同以***同志为核心的党中央保持高度一致。坚持把理论学习与城市管理结合起来，真正把新思想、新观点、新论断、新要求体现在执法工作中，自觉在大局下想问题、做工作。</w:t>
      </w:r>
    </w:p>
    <w:p>
      <w:pPr>
        <w:ind w:left="0" w:right="0" w:firstLine="560"/>
        <w:spacing w:before="450" w:after="450" w:line="312" w:lineRule="auto"/>
      </w:pPr>
      <w:r>
        <w:rPr>
          <w:rFonts w:ascii="宋体" w:hAnsi="宋体" w:eastAsia="宋体" w:cs="宋体"/>
          <w:color w:val="000"/>
          <w:sz w:val="28"/>
          <w:szCs w:val="28"/>
        </w:rPr>
        <w:t xml:space="preserve">　　2、提升政治能力，汇聚干事创业的强大合力。</w:t>
      </w:r>
    </w:p>
    <w:p>
      <w:pPr>
        <w:ind w:left="0" w:right="0" w:firstLine="560"/>
        <w:spacing w:before="450" w:after="450" w:line="312" w:lineRule="auto"/>
      </w:pPr>
      <w:r>
        <w:rPr>
          <w:rFonts w:ascii="宋体" w:hAnsi="宋体" w:eastAsia="宋体" w:cs="宋体"/>
          <w:color w:val="000"/>
          <w:sz w:val="28"/>
          <w:szCs w:val="28"/>
        </w:rPr>
        <w:t xml:space="preserve">　　一是认真履行党建第一责任人职责。强化“抓党建是本职、不抓党建是失职、抓不好党建是不称职”的责任担当，坚持将党建工作与业务工作同安排、同检查、同考核，重大问题亲自过问、亲自部署、亲自督办，不断加强思想建设、组织建设、作风建设，进一步发挥好基层党组织战斗堡垒作用和共产党员先锋模范作用;</w:t>
      </w:r>
    </w:p>
    <w:p>
      <w:pPr>
        <w:ind w:left="0" w:right="0" w:firstLine="560"/>
        <w:spacing w:before="450" w:after="450" w:line="312" w:lineRule="auto"/>
      </w:pPr>
      <w:r>
        <w:rPr>
          <w:rFonts w:ascii="宋体" w:hAnsi="宋体" w:eastAsia="宋体" w:cs="宋体"/>
          <w:color w:val="000"/>
          <w:sz w:val="28"/>
          <w:szCs w:val="28"/>
        </w:rPr>
        <w:t xml:space="preserve">　　二是加强班子自身建设。认真抓好大队班子的思想政治工作，经常性组织班子成员交心谈心，将班子成员紧密地团结在一起，成为引领推动城市管理各项工作全面发展的坚强领导核心;</w:t>
      </w:r>
    </w:p>
    <w:p>
      <w:pPr>
        <w:ind w:left="0" w:right="0" w:firstLine="560"/>
        <w:spacing w:before="450" w:after="450" w:line="312" w:lineRule="auto"/>
      </w:pPr>
      <w:r>
        <w:rPr>
          <w:rFonts w:ascii="宋体" w:hAnsi="宋体" w:eastAsia="宋体" w:cs="宋体"/>
          <w:color w:val="000"/>
          <w:sz w:val="28"/>
          <w:szCs w:val="28"/>
        </w:rPr>
        <w:t xml:space="preserve">　　三是带头贯彻执行民主集中制。坚持集体领导和个人分工相结合，对于重大决策、大额资金使用等重大问题，自觉提交大队班子会集体研究决定，在民主决策中切实做到“末位发言”，让班子成员充分发表意见，决不搞个人说了算。</w:t>
      </w:r>
    </w:p>
    <w:p>
      <w:pPr>
        <w:ind w:left="0" w:right="0" w:firstLine="560"/>
        <w:spacing w:before="450" w:after="450" w:line="312" w:lineRule="auto"/>
      </w:pPr>
      <w:r>
        <w:rPr>
          <w:rFonts w:ascii="宋体" w:hAnsi="宋体" w:eastAsia="宋体" w:cs="宋体"/>
          <w:color w:val="000"/>
          <w:sz w:val="28"/>
          <w:szCs w:val="28"/>
        </w:rPr>
        <w:t xml:space="preserve">　　3、带头遵规守纪，永葆清廉形象。带头贯彻落实中央八项规定和实施细则精神及省委实施办法，时刻牢记“两个务必”，坚持艰苦朴素、厉行节约、勤俭办事，进一步发扬艰苦奋斗的优良作风。严格落实个人有关事项报告制度，重大问题、重要事项按规定向组织请示报告。坚决防范团团伙伙、拉帮结派，对破坏政治纪律和政治规矩的、不按照规矩程序办事的行为坚决抵制、勇于斗争。坚持严以律己，以身作则，带头管好自己，管好亲属和身边的工作人员，要求别人做到的，自己首先做到;要求别人不做的，自己坚决不做。带头严格落实中央和省委、市委、区工委的系列廉政规定，切实履行“一岗双责”，严格执行党风廉政建设责任制，落实好主体责任。</w:t>
      </w:r>
    </w:p>
    <w:p>
      <w:pPr>
        <w:ind w:left="0" w:right="0" w:firstLine="560"/>
        <w:spacing w:before="450" w:after="450" w:line="312" w:lineRule="auto"/>
      </w:pPr>
      <w:r>
        <w:rPr>
          <w:rFonts w:ascii="宋体" w:hAnsi="宋体" w:eastAsia="宋体" w:cs="宋体"/>
          <w:color w:val="000"/>
          <w:sz w:val="28"/>
          <w:szCs w:val="28"/>
        </w:rPr>
        <w:t xml:space="preserve">　　4、勇于担当作为，锤炼从严从实的工作作风。</w:t>
      </w:r>
    </w:p>
    <w:p>
      <w:pPr>
        <w:ind w:left="0" w:right="0" w:firstLine="560"/>
        <w:spacing w:before="450" w:after="450" w:line="312" w:lineRule="auto"/>
      </w:pPr>
      <w:r>
        <w:rPr>
          <w:rFonts w:ascii="宋体" w:hAnsi="宋体" w:eastAsia="宋体" w:cs="宋体"/>
          <w:color w:val="000"/>
          <w:sz w:val="28"/>
          <w:szCs w:val="28"/>
        </w:rPr>
        <w:t xml:space="preserve">　　一是强化意识形态工作的主体责任。牢固树立抓党的意识形态工作是本质、不抓是失职、抓不好是渎职的理念，做到职责明责、守责履责、担责尽责，健全工作机制，严格制度执行，推动意识形态工作责任落实到位，牢牢掌握意识形态工作的领导权、主动权。落实党管意识形态工作原则，壮大积极健康主流思想文化，扎实抓好干部理论学习，下半年集中学习不少于x次，重点将对意识形态工作相关内容纳入集中学习，并加强对各类意识形态阵地的管理;</w:t>
      </w:r>
    </w:p>
    <w:p>
      <w:pPr>
        <w:ind w:left="0" w:right="0" w:firstLine="560"/>
        <w:spacing w:before="450" w:after="450" w:line="312" w:lineRule="auto"/>
      </w:pPr>
      <w:r>
        <w:rPr>
          <w:rFonts w:ascii="宋体" w:hAnsi="宋体" w:eastAsia="宋体" w:cs="宋体"/>
          <w:color w:val="000"/>
          <w:sz w:val="28"/>
          <w:szCs w:val="28"/>
        </w:rPr>
        <w:t xml:space="preserve">　　二是强调文明执法、公正执法。在执法过程中遭受群众不理解时要能忍，以自觉顾全大局，重实效、谋发展和全心全意为人民服务作为工作的出发点和落脚点，充分发挥党员模范带头作用。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2026-11-01T03:17:50+08:00</dcterms:created>
  <dcterms:modified xsi:type="dcterms:W3CDTF">2026-11-01T03:17:50+08:00</dcterms:modified>
</cp:coreProperties>
</file>

<file path=docProps/custom.xml><?xml version="1.0" encoding="utf-8"?>
<Properties xmlns="http://schemas.openxmlformats.org/officeDocument/2006/custom-properties" xmlns:vt="http://schemas.openxmlformats.org/officeDocument/2006/docPropsVTypes"/>
</file>