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2025年工程人员述职报告简短 工程人员述职报告(三篇)</w:t>
      </w:r>
      <w:bookmarkEnd w:id="1"/>
    </w:p>
    <w:p>
      <w:pPr>
        <w:jc w:val="center"/>
        <w:spacing w:before="0" w:after="450"/>
      </w:pPr>
      <w:r>
        <w:rPr>
          <w:rFonts w:ascii="Arial" w:hAnsi="Arial" w:eastAsia="Arial" w:cs="Arial"/>
          <w:color w:val="999999"/>
          <w:sz w:val="20"/>
          <w:szCs w:val="20"/>
        </w:rPr>
        <w:t xml:space="preserve">来源：网络  作者：柔情似水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工程人员述职报告简短 工程人员述职报告一（一）主要工作内容：1、协调公司各职能部门在施工管理中工作联系，如：设计、招标、商务、方案、材料、物业、行政等各部门间的相关工作；2、组织协调所有参建单位的施工任务及施工管理流程，如：所在参建单位进场...</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工程人员述职报告一</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（一）边设计边施工对工程的影响</w:t>
      </w:r>
    </w:p>
    <w:p>
      <w:pPr>
        <w:ind w:left="0" w:right="0" w:firstLine="560"/>
        <w:spacing w:before="450" w:after="450" w:line="312" w:lineRule="auto"/>
      </w:pPr>
      <w:r>
        <w:rPr>
          <w:rFonts w:ascii="宋体" w:hAnsi="宋体" w:eastAsia="宋体" w:cs="宋体"/>
          <w:color w:val="000"/>
          <w:sz w:val="28"/>
          <w:szCs w:val="28"/>
        </w:rPr>
        <w:t xml:space="preserve">xx项目，定位高，启动快，目的是建国内及国外最好的楼盘，抢先市场，在此情况下xx项目过于急促地进入了施工阶段，实际建筑行业的策划阶段、初步设计阶段、设计阶段、施工阶段、竣验阶段的每一项都非常重要，特别是工程设计是指导工程实施的最重要的工程文件，而xx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宋体" w:hAnsi="宋体" w:eastAsia="宋体" w:cs="宋体"/>
          <w:color w:val="000"/>
          <w:sz w:val="28"/>
          <w:szCs w:val="28"/>
        </w:rPr>
        <w:t xml:space="preserve">（二）预算形式存在不足对施工管理的影响（定额人工）</w:t>
      </w:r>
    </w:p>
    <w:p>
      <w:pPr>
        <w:ind w:left="0" w:right="0" w:firstLine="560"/>
        <w:spacing w:before="450" w:after="450" w:line="312" w:lineRule="auto"/>
      </w:pPr>
      <w:r>
        <w:rPr>
          <w:rFonts w:ascii="宋体" w:hAnsi="宋体" w:eastAsia="宋体" w:cs="宋体"/>
          <w:color w:val="000"/>
          <w:sz w:val="28"/>
          <w:szCs w:val="28"/>
        </w:rPr>
        <w:t xml:space="preserve">（三）计划目标</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（1）管理架构体系的建立；</w:t>
      </w:r>
    </w:p>
    <w:p>
      <w:pPr>
        <w:ind w:left="0" w:right="0" w:firstLine="560"/>
        <w:spacing w:before="450" w:after="450" w:line="312" w:lineRule="auto"/>
      </w:pPr>
      <w:r>
        <w:rPr>
          <w:rFonts w:ascii="宋体" w:hAnsi="宋体" w:eastAsia="宋体" w:cs="宋体"/>
          <w:color w:val="000"/>
          <w:sz w:val="28"/>
          <w:szCs w:val="28"/>
        </w:rPr>
        <w:t xml:space="preserve">（2）管理人员配置、任务、职责；</w:t>
      </w:r>
    </w:p>
    <w:p>
      <w:pPr>
        <w:ind w:left="0" w:right="0" w:firstLine="560"/>
        <w:spacing w:before="450" w:after="450" w:line="312" w:lineRule="auto"/>
      </w:pPr>
      <w:r>
        <w:rPr>
          <w:rFonts w:ascii="宋体" w:hAnsi="宋体" w:eastAsia="宋体" w:cs="宋体"/>
          <w:color w:val="000"/>
          <w:sz w:val="28"/>
          <w:szCs w:val="28"/>
        </w:rPr>
        <w:t xml:space="preserve">（3）企业管理办法（手册）；</w:t>
      </w:r>
    </w:p>
    <w:p>
      <w:pPr>
        <w:ind w:left="0" w:right="0" w:firstLine="560"/>
        <w:spacing w:before="450" w:after="450" w:line="312" w:lineRule="auto"/>
      </w:pPr>
      <w:r>
        <w:rPr>
          <w:rFonts w:ascii="宋体" w:hAnsi="宋体" w:eastAsia="宋体" w:cs="宋体"/>
          <w:color w:val="000"/>
          <w:sz w:val="28"/>
          <w:szCs w:val="28"/>
        </w:rPr>
        <w:t xml:space="preserve">（4）对监理单位的管理；</w:t>
      </w:r>
    </w:p>
    <w:p>
      <w:pPr>
        <w:ind w:left="0" w:right="0" w:firstLine="560"/>
        <w:spacing w:before="450" w:after="450" w:line="312" w:lineRule="auto"/>
      </w:pPr>
      <w:r>
        <w:rPr>
          <w:rFonts w:ascii="宋体" w:hAnsi="宋体" w:eastAsia="宋体" w:cs="宋体"/>
          <w:color w:val="000"/>
          <w:sz w:val="28"/>
          <w:szCs w:val="28"/>
        </w:rPr>
        <w:t xml:space="preserve">（5）对施工单位的管理。</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工程人员述职报告二</w:t>
      </w:r>
    </w:p>
    <w:p>
      <w:pPr>
        <w:ind w:left="0" w:right="0" w:firstLine="560"/>
        <w:spacing w:before="450" w:after="450" w:line="312" w:lineRule="auto"/>
      </w:pPr>
      <w:r>
        <w:rPr>
          <w:rFonts w:ascii="宋体" w:hAnsi="宋体" w:eastAsia="宋体" w:cs="宋体"/>
          <w:color w:val="000"/>
          <w:sz w:val="28"/>
          <w:szCs w:val="28"/>
        </w:rPr>
        <w:t xml:space="preserve">转眼之间，进入xx集团乌海能源有限责任公司xx煤矿通风区工作已经一年了，在这一年以来，在有关矿领导、科室、队领导及其工人师傅的关怀和帮助下，不断提高自身素质，增强专业知识，较好地完成自己的本职工作和上级交办的各项工作任。现将本人在这一年中的工作汇报如下：</w:t>
      </w:r>
    </w:p>
    <w:p>
      <w:pPr>
        <w:ind w:left="0" w:right="0" w:firstLine="560"/>
        <w:spacing w:before="450" w:after="450" w:line="312" w:lineRule="auto"/>
      </w:pPr>
      <w:r>
        <w:rPr>
          <w:rFonts w:ascii="宋体" w:hAnsi="宋体" w:eastAsia="宋体" w:cs="宋体"/>
          <w:color w:val="000"/>
          <w:sz w:val="28"/>
          <w:szCs w:val="28"/>
        </w:rPr>
        <w:t xml:space="preserve">在领导和工人师傅们的指导下，再加所学专业知识的基础上，我熟悉掌握通风系统及通风原理，以前在书本中只知道矿井的通风方式、方法，现在通过实践才知道通风方式、方法的具体运用，我矿采用抽出式通风方法，分区式通风方式，运输下山进风，轨道下山回风的通风系统。</w:t>
      </w:r>
    </w:p>
    <w:p>
      <w:pPr>
        <w:ind w:left="0" w:right="0" w:firstLine="560"/>
        <w:spacing w:before="450" w:after="450" w:line="312" w:lineRule="auto"/>
      </w:pPr>
      <w:r>
        <w:rPr>
          <w:rFonts w:ascii="宋体" w:hAnsi="宋体" w:eastAsia="宋体" w:cs="宋体"/>
          <w:color w:val="000"/>
          <w:sz w:val="28"/>
          <w:szCs w:val="28"/>
        </w:rPr>
        <w:t xml:space="preserve">一开始我对测风这项工作很陌生，通过我和工人师傅井下实践操作，很快掌握测风工作和测风时注意事项及要领，现在能够对风表的使用，风量的测算很熟练的完成。20xx年8月份参加瓦斯鉴定工作，在瓦斯鉴定工作中担任测风员，因为我熟练掌握了风表的使用和具体的使用方法及事项，出色的完成瓦斯鉴定时风量测算。</w:t>
      </w:r>
    </w:p>
    <w:p>
      <w:pPr>
        <w:ind w:left="0" w:right="0" w:firstLine="560"/>
        <w:spacing w:before="450" w:after="450" w:line="312" w:lineRule="auto"/>
      </w:pPr>
      <w:r>
        <w:rPr>
          <w:rFonts w:ascii="宋体" w:hAnsi="宋体" w:eastAsia="宋体" w:cs="宋体"/>
          <w:color w:val="000"/>
          <w:sz w:val="28"/>
          <w:szCs w:val="28"/>
        </w:rPr>
        <w:t xml:space="preserve">20xx年6月参加上原1355回风巷瓦斯排放工作，原1355回风巷的瓦斯含量达3%，co2达8%以上，首先做好排放瓦斯的前期准备工作，排放前将排放瓦斯路线的一切电气设备全部停电，撤出盘区所有工作人员，然后在能够进入该盘区的所有路口设岗，禁止其他人员进入。并在全风压处安装传感器，在区领导的统一指挥下，按排放瓦斯的措施进行工作。首先接风筒由外向里逐段排放，排放时合理控制风量，杜绝“一风吹”，确保全风压混合处的ch4、co2不超1.5%，经过检查，通风巷道ch4、co2不超1.5%，o2不低于20%，排放瓦斯结束后并坚守半小时以上，指定专人送电，并撤回所有设岗人员。瓦斯排放工作过程中掌握了瓦斯排放的方法和注意事项。在20xx年7月队安排我负责完成1354回风巷瓦斯排放。</w:t>
      </w:r>
    </w:p>
    <w:p>
      <w:pPr>
        <w:ind w:left="0" w:right="0" w:firstLine="560"/>
        <w:spacing w:before="450" w:after="450" w:line="312" w:lineRule="auto"/>
      </w:pPr>
      <w:r>
        <w:rPr>
          <w:rFonts w:ascii="宋体" w:hAnsi="宋体" w:eastAsia="宋体" w:cs="宋体"/>
          <w:color w:val="000"/>
          <w:sz w:val="28"/>
          <w:szCs w:val="28"/>
        </w:rPr>
        <w:t xml:space="preserve">从开始掘进供风还是采面供风以及各机电硐室都一一作为基础工作来学习，因为自己在书本中接触的风量计算没有经过实践永远是空虚的，现无论是掘进供风还是采面供风及各机电硐室供风，我都能够准确计算，并对井下风量的分配、风量的调控都熟练掌握和应用。</w:t>
      </w:r>
    </w:p>
    <w:p>
      <w:pPr>
        <w:ind w:left="0" w:right="0" w:firstLine="560"/>
        <w:spacing w:before="450" w:after="450" w:line="312" w:lineRule="auto"/>
      </w:pPr>
      <w:r>
        <w:rPr>
          <w:rFonts w:ascii="宋体" w:hAnsi="宋体" w:eastAsia="宋体" w:cs="宋体"/>
          <w:color w:val="000"/>
          <w:sz w:val="28"/>
          <w:szCs w:val="28"/>
        </w:rPr>
        <w:t xml:space="preserve">并能将其应用到工作实践当中，熟练掌握安全技术措施的编写的方法、步骤和如何编写安全技术措施的要领，在师傅的严格要求下，很快掌握编制步骤和有关的细节内容，现在实际措施编写中能够熟练运用。</w:t>
      </w:r>
    </w:p>
    <w:p>
      <w:pPr>
        <w:ind w:left="0" w:right="0" w:firstLine="560"/>
        <w:spacing w:before="450" w:after="450" w:line="312" w:lineRule="auto"/>
      </w:pPr>
      <w:r>
        <w:rPr>
          <w:rFonts w:ascii="宋体" w:hAnsi="宋体" w:eastAsia="宋体" w:cs="宋体"/>
          <w:color w:val="000"/>
          <w:sz w:val="28"/>
          <w:szCs w:val="28"/>
        </w:rPr>
        <w:t xml:space="preserve">我们都知道煤矿是离不开绘图的，每一套系统及设备在矿井中使用或在生产中使用都需要绘制示意图或者比例图，在计算机制图方面虽然不是我的专业，但自进入贵公司，我就意识到绘图的重要性，在学校auto cad制图是我们一门辅助科目，所以制图基础不扎实，但是经过工作中的磨练和不断的学习，在绘制各种图形方面有了很大的突破，现独立能够对通风系统示意图、通风系统立体示意图、矿井避灾路线示意图和安全监测设备布置绘制，并对支护断面图、炮眼布置图，机电设备布置示意图、采掘工程平面图等画出，还得到领导和师傅们赞扬。</w:t>
      </w:r>
    </w:p>
    <w:p>
      <w:pPr>
        <w:ind w:left="0" w:right="0" w:firstLine="560"/>
        <w:spacing w:before="450" w:after="450" w:line="312" w:lineRule="auto"/>
      </w:pPr>
      <w:r>
        <w:rPr>
          <w:rFonts w:ascii="宋体" w:hAnsi="宋体" w:eastAsia="宋体" w:cs="宋体"/>
          <w:color w:val="000"/>
          <w:sz w:val="28"/>
          <w:szCs w:val="28"/>
        </w:rPr>
        <w:t xml:space="preserve">另外，每月我都组织各工种人员进行业务培训，并每班贯彻学习我矿实施和执行的本案管理体系，对本班工作中可能存在危险源和职工一起辨识，这样大大提高了职工的业务水平和自主保安意识，对安全方面我一丝不苟，对安全隐患要求及时处理，对每班职工严格考察，出现不安全行为或有三违事迹人员追究责任，使安全事故率和设备的事故率降到了最小程度。</w:t>
      </w:r>
    </w:p>
    <w:p>
      <w:pPr>
        <w:ind w:left="0" w:right="0" w:firstLine="560"/>
        <w:spacing w:before="450" w:after="450" w:line="312" w:lineRule="auto"/>
      </w:pPr>
      <w:r>
        <w:rPr>
          <w:rFonts w:ascii="宋体" w:hAnsi="宋体" w:eastAsia="宋体" w:cs="宋体"/>
          <w:color w:val="000"/>
          <w:sz w:val="28"/>
          <w:szCs w:val="28"/>
        </w:rPr>
        <w:t xml:space="preserve">通过反风、救灾演习，鉴定矿井在发生火灾等事故时，主扇的工作风量是否符合要求规定的风量，人员在遇到灾情时安全撤离的通道畅通情况。</w:t>
      </w:r>
    </w:p>
    <w:p>
      <w:pPr>
        <w:ind w:left="0" w:right="0" w:firstLine="560"/>
        <w:spacing w:before="450" w:after="450" w:line="312" w:lineRule="auto"/>
      </w:pPr>
      <w:r>
        <w:rPr>
          <w:rFonts w:ascii="宋体" w:hAnsi="宋体" w:eastAsia="宋体" w:cs="宋体"/>
          <w:color w:val="000"/>
          <w:sz w:val="28"/>
          <w:szCs w:val="28"/>
        </w:rPr>
        <w:t xml:space="preserve">通过阻力鉴定，掌握了鉴定工作的内容和温度计、气压表等仪器的使用，矿井阻力、摩擦阻力、空气相对湿度的计算等。</w:t>
      </w:r>
    </w:p>
    <w:p>
      <w:pPr>
        <w:ind w:left="0" w:right="0" w:firstLine="560"/>
        <w:spacing w:before="450" w:after="450" w:line="312" w:lineRule="auto"/>
      </w:pPr>
      <w:r>
        <w:rPr>
          <w:rFonts w:ascii="宋体" w:hAnsi="宋体" w:eastAsia="宋体" w:cs="宋体"/>
          <w:color w:val="000"/>
          <w:sz w:val="28"/>
          <w:szCs w:val="28"/>
        </w:rPr>
        <w:t xml:space="preserve">通过参加矿井反风、救灾演习及矿井通风阻力鉴定，才体会到自己所学专业与实际的紧密联系性，经过实践的运用，巩固和复习，在今后的工作中自己的所学会有更好的发挥。</w:t>
      </w:r>
    </w:p>
    <w:p>
      <w:pPr>
        <w:ind w:left="0" w:right="0" w:firstLine="560"/>
        <w:spacing w:before="450" w:after="450" w:line="312" w:lineRule="auto"/>
      </w:pPr>
      <w:r>
        <w:rPr>
          <w:rFonts w:ascii="宋体" w:hAnsi="宋体" w:eastAsia="宋体" w:cs="宋体"/>
          <w:color w:val="000"/>
          <w:sz w:val="28"/>
          <w:szCs w:val="28"/>
        </w:rPr>
        <w:t xml:space="preserve">在这一年以来，一直从事矿井通风安全工作。经过努力，不断发挥自己的技术专长，尽心尽力，尽职尽责完成领导交给的每项任务，在1250回采工作面上均压设施时，和全体员工为拼命完成工作，顾不得喝一口水忍饥挨饿，经过几小时的共同努力，保质保量的完成任务，就在这样一次次的努力工作的过程中，体现出我们这个大家庭的团队精神和共同为工作的热情，从而增强了工作信心。经过这一切实践工作，让我从中获得了启发，工作过程中不仅遵守岗位责任制度，也要把《煤矿安全规程》落实到每一项工作中去，因为《煤矿安全规程》是用鲜血换来教训，同时要贯彻落实煤矿安全生产方针，安全第一、预防为主、综合治理。</w:t>
      </w:r>
    </w:p>
    <w:p>
      <w:pPr>
        <w:ind w:left="0" w:right="0" w:firstLine="560"/>
        <w:spacing w:before="450" w:after="450" w:line="312" w:lineRule="auto"/>
      </w:pPr>
      <w:r>
        <w:rPr>
          <w:rFonts w:ascii="宋体" w:hAnsi="宋体" w:eastAsia="宋体" w:cs="宋体"/>
          <w:color w:val="000"/>
          <w:sz w:val="28"/>
          <w:szCs w:val="28"/>
        </w:rPr>
        <w:t xml:space="preserve">经过这一年来的工作实践，在领导和工人师傅们的关怀和帮助下，自身的不断努力下，取得了一些成绩，使自己成为本专业的内行，在思想上、业务上都有显著进步，但这还不够，还需要在今后的工作中继续努力，虚心学习，进一步提高自己各方面的能力，特别是在完成工作任务，强化技术管理等方面，做出一名工程技术人员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工程人员述职报告三</w:t>
      </w:r>
    </w:p>
    <w:p>
      <w:pPr>
        <w:ind w:left="0" w:right="0" w:firstLine="560"/>
        <w:spacing w:before="450" w:after="450" w:line="312" w:lineRule="auto"/>
      </w:pPr>
      <w:r>
        <w:rPr>
          <w:rFonts w:ascii="宋体" w:hAnsi="宋体" w:eastAsia="宋体" w:cs="宋体"/>
          <w:color w:val="000"/>
          <w:sz w:val="28"/>
          <w:szCs w:val="28"/>
        </w:rPr>
        <w:t xml:space="preserve">自20xx年年6月份调入xxxx物业管理处以来，我努力适应本单位新的工作环境和工作岗位，虚心学习，埋头工作，履行职责，自我感觉已经较好地完成了各项工作任务，下方将任职来的工作状况汇报如下：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到xxx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状况，定期编制财务报表，按公司的要求及时进行对账，没有出现漏报、错报的状况。三是及时收缴服务费。结合xxxx的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社区绿化工作是10月份开始交与我负责的，对我来讲，这是一项初次打交道的工作，由于缺乏专业知识和管理经验，当前又缺少绿化工人，正值冬季，社区绿化工作形势比较严峻。我主要做了以下2个方面的工作：一是搞好社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（三）绿化工作形势严峻，自身在社区绿化管理上还要下更大的功夫。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（五）抓好社区绿化维护工作。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2026-06-19T10:07:24+08:00</dcterms:created>
  <dcterms:modified xsi:type="dcterms:W3CDTF">2026-06-19T10:07:24+08:00</dcterms:modified>
</cp:coreProperties>
</file>

<file path=docProps/custom.xml><?xml version="1.0" encoding="utf-8"?>
<Properties xmlns="http://schemas.openxmlformats.org/officeDocument/2006/custom-properties" xmlns:vt="http://schemas.openxmlformats.org/officeDocument/2006/docPropsVTypes"/>
</file>