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2025年乡村振兴调研报告</w:t>
      </w:r>
      <w:bookmarkEnd w:id="1"/>
    </w:p>
    <w:p>
      <w:pPr>
        <w:jc w:val="center"/>
        <w:spacing w:before="0" w:after="450"/>
      </w:pPr>
      <w:r>
        <w:rPr>
          <w:rFonts w:ascii="Arial" w:hAnsi="Arial" w:eastAsia="Arial" w:cs="Arial"/>
          <w:color w:val="999999"/>
          <w:sz w:val="20"/>
          <w:szCs w:val="20"/>
        </w:rPr>
        <w:t xml:space="preserve">来源：网络  作者：梦里花落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乡村振兴战略是***同志2024年10月18日在党的十九大报告中提出的战略。本站今天为大家精心准备了2024年乡村振兴调研报告，希望对大家有所帮助!　　 2024年乡村振兴调研报告　　乡村振兴战略作为国家战略，是关系全局性、长远性、前瞻性的...</w:t>
      </w:r>
    </w:p>
    <w:p>
      <w:pPr>
        <w:ind w:left="0" w:right="0" w:firstLine="560"/>
        <w:spacing w:before="450" w:after="450" w:line="312" w:lineRule="auto"/>
      </w:pPr>
      <w:r>
        <w:rPr>
          <w:rFonts w:ascii="宋体" w:hAnsi="宋体" w:eastAsia="宋体" w:cs="宋体"/>
          <w:color w:val="000"/>
          <w:sz w:val="28"/>
          <w:szCs w:val="28"/>
        </w:rPr>
        <w:t xml:space="preserve">乡村振兴战略是***同志2025年10月18日在党的十九大报告中提出的战略。本站今天为大家精心准备了2025年乡村振兴调研报告，希望对大家有所帮助![_TAG_h2]　　 2025年乡村振兴调研报告</w:t>
      </w:r>
    </w:p>
    <w:p>
      <w:pPr>
        <w:ind w:left="0" w:right="0" w:firstLine="560"/>
        <w:spacing w:before="450" w:after="450" w:line="312" w:lineRule="auto"/>
      </w:pPr>
      <w:r>
        <w:rPr>
          <w:rFonts w:ascii="宋体" w:hAnsi="宋体" w:eastAsia="宋体" w:cs="宋体"/>
          <w:color w:val="000"/>
          <w:sz w:val="28"/>
          <w:szCs w:val="28"/>
        </w:rPr>
        <w:t xml:space="preserve">　　乡村振兴战略作为国家战略，是关系全局性、长远性、前瞻性的国家总布局，是国家发展的核心和关键问题。XX镇全面贯彻落实乡村振兴战略，正是关系到全镇能否从根本上解决镇村发展不平衡、不充分的问题。为此，结合XX镇实际，在全镇实施乡村振兴战略，进一步明确了工作思路和具体做法。</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XX镇隶属于安徽省淮南市大通区，位于淮河中游南岸、大通区东北部，素有淮南市“东大门”之称。全镇总面积64.6平方公里，总人口3.2万，辖11个行政村：XX村、外窑村、窑河村、方楼村、云南岗村、红光村、马庙村、马岗村、余巷村、张郢村、泉源村；1个社区：XX社区。XX镇是一个千年古镇，历史悠久，为盛唐”七大瓷都”之一，以”秦墟”、”古瓷”并称，是中外驰名的古”寿州窑”发源地，现存古寿州窑遗址，是国家级重点文物保护单位。</w:t>
      </w:r>
    </w:p>
    <w:p>
      <w:pPr>
        <w:ind w:left="0" w:right="0" w:firstLine="560"/>
        <w:spacing w:before="450" w:after="450" w:line="312" w:lineRule="auto"/>
      </w:pPr>
      <w:r>
        <w:rPr>
          <w:rFonts w:ascii="宋体" w:hAnsi="宋体" w:eastAsia="宋体" w:cs="宋体"/>
          <w:color w:val="000"/>
          <w:sz w:val="28"/>
          <w:szCs w:val="28"/>
        </w:rPr>
        <w:t xml:space="preserve">　　XX镇境内有安徽XX国家森林公园、省级爱国主义教育基地新四军纪念林及始建于明弘治年间的洞山观音寺等景点，已成为淮南周边乃至皖北地区著名的“旅游名片”，逐步形成了以XX森林公园为核心的“生态游”和以爱国主义教育基地为重点的“红色游”两大旅游带。XX镇与怀远、凤阳、定远三县交界，境内有206国道、淮南东站及窑河航道，交通便利，区位优势明显。</w:t>
      </w:r>
    </w:p>
    <w:p>
      <w:pPr>
        <w:ind w:left="0" w:right="0" w:firstLine="560"/>
        <w:spacing w:before="450" w:after="450" w:line="312" w:lineRule="auto"/>
      </w:pPr>
      <w:r>
        <w:rPr>
          <w:rFonts w:ascii="宋体" w:hAnsi="宋体" w:eastAsia="宋体" w:cs="宋体"/>
          <w:color w:val="000"/>
          <w:sz w:val="28"/>
          <w:szCs w:val="28"/>
        </w:rPr>
        <w:t xml:space="preserve">　&gt;　二、调研问题</w:t>
      </w:r>
    </w:p>
    <w:p>
      <w:pPr>
        <w:ind w:left="0" w:right="0" w:firstLine="560"/>
        <w:spacing w:before="450" w:after="450" w:line="312" w:lineRule="auto"/>
      </w:pPr>
      <w:r>
        <w:rPr>
          <w:rFonts w:ascii="宋体" w:hAnsi="宋体" w:eastAsia="宋体" w:cs="宋体"/>
          <w:color w:val="000"/>
          <w:sz w:val="28"/>
          <w:szCs w:val="28"/>
        </w:rPr>
        <w:t xml:space="preserve">　　为把党中央提出的乡村振兴战略实施好、贯彻好、领会好，XX镇党委、政府高度重视，积极组织包村干部深入基层、进村入户调查研究，采取召开座谈会、听取村社区主要负责人汇报、与农户面对面沟通等方式开展了广泛深入的调研活动，调研结果显著，我们取得了很多的成绩，但也暴露出了一些问题，成为制约实施乡村振兴战略的瓶颈因素。</w:t>
      </w:r>
    </w:p>
    <w:p>
      <w:pPr>
        <w:ind w:left="0" w:right="0" w:firstLine="560"/>
        <w:spacing w:before="450" w:after="450" w:line="312" w:lineRule="auto"/>
      </w:pPr>
      <w:r>
        <w:rPr>
          <w:rFonts w:ascii="宋体" w:hAnsi="宋体" w:eastAsia="宋体" w:cs="宋体"/>
          <w:color w:val="000"/>
          <w:sz w:val="28"/>
          <w:szCs w:val="28"/>
        </w:rPr>
        <w:t xml:space="preserve">　　（一）乡村规划不全。各村建筑物规划不健全、功能不齐全。农村公路、物流、供气、广播电视等基础设施建设未实现全覆盖。农村医疗和教育水平，农村基本公共服务等设施相对落后。产地批发市场、产销对接、农产品直销网点等设施相对滞后，物流经营成本高。农村垃圾收集收运和污水处理能力有限，先进技术要素向乡村扩散渗透力不强。</w:t>
      </w:r>
    </w:p>
    <w:p>
      <w:pPr>
        <w:ind w:left="0" w:right="0" w:firstLine="560"/>
        <w:spacing w:before="450" w:after="450" w:line="312" w:lineRule="auto"/>
      </w:pPr>
      <w:r>
        <w:rPr>
          <w:rFonts w:ascii="宋体" w:hAnsi="宋体" w:eastAsia="宋体" w:cs="宋体"/>
          <w:color w:val="000"/>
          <w:sz w:val="28"/>
          <w:szCs w:val="28"/>
        </w:rPr>
        <w:t xml:space="preserve">　　（二）土地集约化利用低、强制化手段不足。长期以来土地资源的粗放低效利用，耕作制度被忽视，农业的结构不合理。由于生产资料不断上涨，农业成本大大增加，而农业产品的收购价格较低，种地经济效益不高，出现了撂荒、休闲农作。水资源缺乏同样是影响XX镇土地利用的最大障碍，干旱缺水成为影响农业发展和粮食供给的主要制约因素。天然雨水不足，地下水和地表水资源也不十分丰富。同时存在耕地保护考核体系还不够完善，对开垦耕地的后续管理缺少必要的措施。</w:t>
      </w:r>
    </w:p>
    <w:p>
      <w:pPr>
        <w:ind w:left="0" w:right="0" w:firstLine="560"/>
        <w:spacing w:before="450" w:after="450" w:line="312" w:lineRule="auto"/>
      </w:pPr>
      <w:r>
        <w:rPr>
          <w:rFonts w:ascii="宋体" w:hAnsi="宋体" w:eastAsia="宋体" w:cs="宋体"/>
          <w:color w:val="000"/>
          <w:sz w:val="28"/>
          <w:szCs w:val="28"/>
        </w:rPr>
        <w:t xml:space="preserve">　　（三）农村产业原始化生产，缺少深加工、市场、下游产业链配套。由于经济发展落后，观念传统，劳动力短缺等因素影响，依然保留着传统的耕种方式，事事都要靠人力，生产力较为低下。没有强大的产业基础，乡村振兴和农民致富都是无源之水、无本之木，农村产业基础薄弱，产业集中度低，产业体系和产业链条不健全。产业项目缺少完整的产业链和供应链、产业体系的配套，无法满足其生存和发展需要。</w:t>
      </w:r>
    </w:p>
    <w:p>
      <w:pPr>
        <w:ind w:left="0" w:right="0" w:firstLine="560"/>
        <w:spacing w:before="450" w:after="450" w:line="312" w:lineRule="auto"/>
      </w:pPr>
      <w:r>
        <w:rPr>
          <w:rFonts w:ascii="宋体" w:hAnsi="宋体" w:eastAsia="宋体" w:cs="宋体"/>
          <w:color w:val="000"/>
          <w:sz w:val="28"/>
          <w:szCs w:val="28"/>
        </w:rPr>
        <w:t xml:space="preserve">　　（四）缺少集中统一农业生产，规划资金缺口大。受地理因素的限制和中国传统小农经济思想影响，单打独斗的思想观念急需转变，农村地块小、分散，难以机械化耕作，规整土地资金缺口大；对于统一集中的农业生产，政府服务、生产标准、销售渠道，还亟待提高配套、做得更好。乡村振兴，短板就是农村基础设施。XX镇规划沿高塘湖修建联通各村的环湖路，但乡村建设资金需求缺口巨大，政府财力难以支撑，而社会资本参与动力不足；绝大部分村集体收入较低，缺乏主导乡村振兴的基本能力。</w:t>
      </w:r>
    </w:p>
    <w:p>
      <w:pPr>
        <w:ind w:left="0" w:right="0" w:firstLine="560"/>
        <w:spacing w:before="450" w:after="450" w:line="312" w:lineRule="auto"/>
      </w:pPr>
      <w:r>
        <w:rPr>
          <w:rFonts w:ascii="宋体" w:hAnsi="宋体" w:eastAsia="宋体" w:cs="宋体"/>
          <w:color w:val="000"/>
          <w:sz w:val="28"/>
          <w:szCs w:val="28"/>
        </w:rPr>
        <w:t xml:space="preserve">　&gt;　三、工作打算</w:t>
      </w:r>
    </w:p>
    <w:p>
      <w:pPr>
        <w:ind w:left="0" w:right="0" w:firstLine="560"/>
        <w:spacing w:before="450" w:after="450" w:line="312" w:lineRule="auto"/>
      </w:pPr>
      <w:r>
        <w:rPr>
          <w:rFonts w:ascii="宋体" w:hAnsi="宋体" w:eastAsia="宋体" w:cs="宋体"/>
          <w:color w:val="000"/>
          <w:sz w:val="28"/>
          <w:szCs w:val="28"/>
        </w:rPr>
        <w:t xml:space="preserve">　　（一）加快农业转型升级。深刻领会全面实施乡村振兴战略的重要任务，加快发展乡村产业，牢牢把住粮食安全主动权的重大部署，坚决落实最严格的耕地保护制度。稳定粮食生产，抓好农作物及退耕林木病虫害预测及防治工作，确保连片农作物及退耕林木没有大面积病虫害发生；抓好农业实用技术培训、秋种优良品种引进推广和市场信息提供，引导农户根据市场需求变化组织生产，促进全镇农业结构进一步优化；抓好乡村产业布点规划，支持休闲农业、设施农业、智慧农业发展，推进一二三产业融合发展，培育新的经济增长点。以现代化生猪生态养殖为契机，做优做强农副产品精深加工业。实施绿色增效示范行动，大力推进绿色无公害农产品规模化生产；实施绿色农产品品牌创建工程，实现农产品标准化、品牌化、绿色化生产。</w:t>
      </w:r>
    </w:p>
    <w:p>
      <w:pPr>
        <w:ind w:left="0" w:right="0" w:firstLine="560"/>
        <w:spacing w:before="450" w:after="450" w:line="312" w:lineRule="auto"/>
      </w:pPr>
      <w:r>
        <w:rPr>
          <w:rFonts w:ascii="宋体" w:hAnsi="宋体" w:eastAsia="宋体" w:cs="宋体"/>
          <w:color w:val="000"/>
          <w:sz w:val="28"/>
          <w:szCs w:val="28"/>
        </w:rPr>
        <w:t xml:space="preserve">　　（二）推动农民持续增收。推进农村生态文明建设，深化农业农村改革，加大整合力度，盘活村级“三资”，多措并举发展壮大村级集体经济，加快消除集体营收5万元以下薄弱村。在稳定粮食总产前提下，扩大经济作物种植面积，加快示范园建设。加强农村专业人才队伍建设，完善农业支持保护制度，发展多种形式适度规模经营，培育新型农业经营主体，努力新增一批农业产业化龙头企业、农民专业合作社、家庭农场。继续夯实农业基础设施建设，全力推动农田水利事业再上新台阶，有效改善农业生产条件，全面提升农业生产能力和农业机械化水平，做好土地流转工作，提高土地产出率，妥善做好禁养区规模养殖场（户）关闭或搬迁工作。加快促进农业增效、农民增收、集体增益，努力打造一批生态农产品XX品牌。</w:t>
      </w:r>
    </w:p>
    <w:p>
      <w:pPr>
        <w:ind w:left="0" w:right="0" w:firstLine="560"/>
        <w:spacing w:before="450" w:after="450" w:line="312" w:lineRule="auto"/>
      </w:pPr>
      <w:r>
        <w:rPr>
          <w:rFonts w:ascii="宋体" w:hAnsi="宋体" w:eastAsia="宋体" w:cs="宋体"/>
          <w:color w:val="000"/>
          <w:sz w:val="28"/>
          <w:szCs w:val="28"/>
        </w:rPr>
        <w:t xml:space="preserve">　　（三）建设新时代美丽乡村。认真学习领会***总书记在中央农村工作会议上的重要讲话精神，进一步增强思想自觉、政治自觉和行动自觉，深刻认识优先发展“三农”工作在新发展阶段的极端重要性，围绕全面推进乡村振兴，加快农业农村现代化。及时完成新一轮国土空间总体规划和“多规合一”实用性村庄规划编制。持续推进美丽XX建设，改善镇村基础设施建设，分步分区推进污水管网改造工程，推进环高塘湖沿岸整体规划，加快实施烟汕线206国道降坡等重点项目。全面推进农村饮用水安全提升，加强对第三方物业公司的监督，包括日常巡查、检修、水费收缴等工作，以及成立专业应急抢修队伍，确保农村饮水管道、水表受损有队伍、有保障资金。加快美丽乡村中心村建设，加快补齐基础设施短板。建设“四好农村路”实施燃气进乡村工程，完成自来水管网及水表入户工程。加大各部门联合执法力度，坚决整治中心街周边车乱停、摊乱摆、线乱拉等顽疾。坚定不移推进“两治三改”，确保完成违法用地、违法建设整治。坚决落实国土卫片整治专项工作。开展农村房屋安全隐患排查整治，确保严重危房动态“清零”。加大耕地抛荒治理力度，保证国家粮食安全。持续治理农村人居环境，加大改厕力度。创新乡村治理，推动移风易俗，树立文明乡风。</w:t>
      </w:r>
    </w:p>
    <w:p>
      <w:pPr>
        <w:ind w:left="0" w:right="0" w:firstLine="560"/>
        <w:spacing w:before="450" w:after="450" w:line="312" w:lineRule="auto"/>
      </w:pPr>
      <w:r>
        <w:rPr>
          <w:rFonts w:ascii="宋体" w:hAnsi="宋体" w:eastAsia="宋体" w:cs="宋体"/>
          <w:color w:val="000"/>
          <w:sz w:val="28"/>
          <w:szCs w:val="28"/>
        </w:rPr>
        <w:t xml:space="preserve">　　全镇实施乡村振兴战略任重而道远，我们在今后的发展过程中必将认真遵照上级的指示和安排，大范围改革，大踏步迈进，奋力开启新阶段现代化美好XX建设新征程，全面实施好、贯彻好、领会好这个战略目标！</w:t>
      </w:r>
    </w:p>
    <w:p>
      <w:pPr>
        <w:ind w:left="0" w:right="0" w:firstLine="560"/>
        <w:spacing w:before="450" w:after="450" w:line="312" w:lineRule="auto"/>
      </w:pPr>
      <w:r>
        <w:rPr>
          <w:rFonts w:ascii="黑体" w:hAnsi="黑体" w:eastAsia="黑体" w:cs="黑体"/>
          <w:color w:val="000000"/>
          <w:sz w:val="36"/>
          <w:szCs w:val="36"/>
          <w:b w:val="1"/>
          <w:bCs w:val="1"/>
        </w:rPr>
        <w:t xml:space="preserve">　　2025年乡村振兴调研报告</w:t>
      </w:r>
    </w:p>
    <w:p>
      <w:pPr>
        <w:ind w:left="0" w:right="0" w:firstLine="560"/>
        <w:spacing w:before="450" w:after="450" w:line="312" w:lineRule="auto"/>
      </w:pPr>
      <w:r>
        <w:rPr>
          <w:rFonts w:ascii="宋体" w:hAnsi="宋体" w:eastAsia="宋体" w:cs="宋体"/>
          <w:color w:val="000"/>
          <w:sz w:val="28"/>
          <w:szCs w:val="28"/>
        </w:rPr>
        <w:t xml:space="preserve">　　按照市局安排，我局组织人力对我区的关山镇代家村、新兴街道办的屈家村开展了为期两天的调研。此次调研活动的方式采用了听取镇（街办）村、组领导的座谈汇报、组织农民座谈、进入农户单个问访，向农民发放调查问卷等方式集中走访了解。现将在区关山镇代家村的调研情况统计分析汇报如下：</w:t>
      </w:r>
    </w:p>
    <w:p>
      <w:pPr>
        <w:ind w:left="0" w:right="0" w:firstLine="560"/>
        <w:spacing w:before="450" w:after="450" w:line="312" w:lineRule="auto"/>
      </w:pPr>
      <w:r>
        <w:rPr>
          <w:rFonts w:ascii="宋体" w:hAnsi="宋体" w:eastAsia="宋体" w:cs="宋体"/>
          <w:color w:val="000"/>
          <w:sz w:val="28"/>
          <w:szCs w:val="28"/>
        </w:rPr>
        <w:t xml:space="preserve">　&gt;　一、关山镇代家村的基本情况</w:t>
      </w:r>
    </w:p>
    <w:p>
      <w:pPr>
        <w:ind w:left="0" w:right="0" w:firstLine="560"/>
        <w:spacing w:before="450" w:after="450" w:line="312" w:lineRule="auto"/>
      </w:pPr>
      <w:r>
        <w:rPr>
          <w:rFonts w:ascii="宋体" w:hAnsi="宋体" w:eastAsia="宋体" w:cs="宋体"/>
          <w:color w:val="000"/>
          <w:sz w:val="28"/>
          <w:szCs w:val="28"/>
        </w:rPr>
        <w:t xml:space="preserve">　　区关山镇代家村位于城区东部8km处，北毗邻富平张桥，由阎入关山至蒲城的县际公路从其村旁穿过，基本属于典型的远离城区的农业村。该村现有农户519户，耕地面积3500多亩，农业人口数2180人，人均耕地1.60亩，全村几乎以种植甜瓜蔬菜为主，达到2600多亩。该村农民人均纯收入低于3806元的全区平均水平。</w:t>
      </w:r>
    </w:p>
    <w:p>
      <w:pPr>
        <w:ind w:left="0" w:right="0" w:firstLine="560"/>
        <w:spacing w:before="450" w:after="450" w:line="312" w:lineRule="auto"/>
      </w:pPr>
      <w:r>
        <w:rPr>
          <w:rFonts w:ascii="宋体" w:hAnsi="宋体" w:eastAsia="宋体" w:cs="宋体"/>
          <w:color w:val="000"/>
          <w:sz w:val="28"/>
          <w:szCs w:val="28"/>
        </w:rPr>
        <w:t xml:space="preserve">　　&gt;二、关于调查问卷情况统计</w:t>
      </w:r>
    </w:p>
    <w:p>
      <w:pPr>
        <w:ind w:left="0" w:right="0" w:firstLine="560"/>
        <w:spacing w:before="450" w:after="450" w:line="312" w:lineRule="auto"/>
      </w:pPr>
      <w:r>
        <w:rPr>
          <w:rFonts w:ascii="宋体" w:hAnsi="宋体" w:eastAsia="宋体" w:cs="宋体"/>
          <w:color w:val="000"/>
          <w:sz w:val="28"/>
          <w:szCs w:val="28"/>
        </w:rPr>
        <w:t xml:space="preserve">　　该村发放问卷30份，收30份。从对调查问卷中涉及的五个方面的情况统计汇总结果：</w:t>
      </w:r>
    </w:p>
    <w:p>
      <w:pPr>
        <w:ind w:left="0" w:right="0" w:firstLine="560"/>
        <w:spacing w:before="450" w:after="450" w:line="312" w:lineRule="auto"/>
      </w:pPr>
      <w:r>
        <w:rPr>
          <w:rFonts w:ascii="宋体" w:hAnsi="宋体" w:eastAsia="宋体" w:cs="宋体"/>
          <w:color w:val="000"/>
          <w:sz w:val="28"/>
          <w:szCs w:val="28"/>
        </w:rPr>
        <w:t xml:space="preserve">　　（1）农村农民家庭的基本构成：每户人口在3~6人之间，以4~5口人居多，占发放总卷的52%之多。其中专门务农的3人居多占到23%；其文化程度以初中居多，占到36.4%，高中（职高）占9.5%，其余是初中以下。</w:t>
      </w:r>
    </w:p>
    <w:p>
      <w:pPr>
        <w:ind w:left="0" w:right="0" w:firstLine="560"/>
        <w:spacing w:before="450" w:after="450" w:line="312" w:lineRule="auto"/>
      </w:pPr>
      <w:r>
        <w:rPr>
          <w:rFonts w:ascii="宋体" w:hAnsi="宋体" w:eastAsia="宋体" w:cs="宋体"/>
          <w:color w:val="000"/>
          <w:sz w:val="28"/>
          <w:szCs w:val="28"/>
        </w:rPr>
        <w:t xml:space="preserve">　　（2）关于产业发展和农民增收情况：农民家庭经济收入来源主要集中在种粮食、种植经济作物两方面途径，几乎占到31份问卷的84%，其余表现在畜禽饲养。该村纯收入~4000元的在30户中有15户，4000~6000元的4户，6000~8000元的5户，收入8000元~1元的在30户中占有6户，没有超过1.2万元的，其主要的农业收入集中在粮食和瓜菜两项上；收入的支出依序主要表现为买衣着、现金购买食品、子女教育和交通通讯上，总和占到68%；用于非经常性支出的依序集中表现在购买耐用销费品、盖房子、农业机械三方面，占到57%；余钱储蓄的支付依序集中在盖房子、供孩子上高中大学、购买价值较大的耐用销费品两方面，占到近63%。当需要钱时解决办法依序集中在向亲戚、朋友借和银行、农村信社贷借两方面，且贷款借钱用途依序集中在农业生产、医疗开支、子女上学三方面。30份问卷中，农户的医疗、交通通讯和教育的三大支出中均超元的水平，其中因病、子女上高校加大支出的有13户，在15000元以上。在农业信息的获取途径上集中表现在电视广播和技术人员指导两方面，在对待政府的项目问题与实施上集中反映在相信政府，但缺乏资金和需要技术扶持三个选项方面，将近占到78%左右。</w:t>
      </w:r>
    </w:p>
    <w:p>
      <w:pPr>
        <w:ind w:left="0" w:right="0" w:firstLine="560"/>
        <w:spacing w:before="450" w:after="450" w:line="312" w:lineRule="auto"/>
      </w:pPr>
      <w:r>
        <w:rPr>
          <w:rFonts w:ascii="宋体" w:hAnsi="宋体" w:eastAsia="宋体" w:cs="宋体"/>
          <w:color w:val="000"/>
          <w:sz w:val="28"/>
          <w:szCs w:val="28"/>
        </w:rPr>
        <w:t xml:space="preserve">　　（3）村镇建设和农村社会事业问题：在该村村镇建设和农村社会事业问题方面，通过我们实际查看，村民反映和问卷统计上，总体情况为交通便利，村有规划整齐，出村路面有土路与水泥路，但无垃圾台（一般有人不定期打扫），无路灯，无沼气能源，无公厕，村内网络很少（仅协会示范点一处）；对农村学校教育持基本满意或满意的态度居多，占到54%；在医疗保健方面，总体情况为看病方便，但医疗保健水平一般，占到64%多，且看病费用支出以劳动收入为主；购买各类商业险的以养老保险居多，占到近45%左右。</w:t>
      </w:r>
    </w:p>
    <w:p>
      <w:pPr>
        <w:ind w:left="0" w:right="0" w:firstLine="560"/>
        <w:spacing w:before="450" w:after="450" w:line="312" w:lineRule="auto"/>
      </w:pPr>
      <w:r>
        <w:rPr>
          <w:rFonts w:ascii="宋体" w:hAnsi="宋体" w:eastAsia="宋体" w:cs="宋体"/>
          <w:color w:val="000"/>
          <w:sz w:val="28"/>
          <w:szCs w:val="28"/>
        </w:rPr>
        <w:t xml:space="preserve">　　（4）培训农民与培育农村经济组织：在这方面通过问卷反馈看，农民对问卷中的“专业合作经济组织”这一名词在字面上不理解，缺乏科学认识，认为没有“合作经济组织”与“没参加”、“不知道”的问卷回答占到40%，不做任何表态的有16%左右，但对认为村里建立合作经济组织是否必要的问卷回答几乎占到90%。</w:t>
      </w:r>
    </w:p>
    <w:p>
      <w:pPr>
        <w:ind w:left="0" w:right="0" w:firstLine="560"/>
        <w:spacing w:before="450" w:after="450" w:line="312" w:lineRule="auto"/>
      </w:pPr>
      <w:r>
        <w:rPr>
          <w:rFonts w:ascii="宋体" w:hAnsi="宋体" w:eastAsia="宋体" w:cs="宋体"/>
          <w:color w:val="000"/>
          <w:sz w:val="28"/>
          <w:szCs w:val="28"/>
        </w:rPr>
        <w:t xml:space="preserve">　　（5）农村治理问题：从调查问卷情况看，该村社会治安、社会风气一般，占到67%；对村两委班子的管理问题反映很好，认为团结、民主、决策公开，能征求意见的达到76%；村民代表大会每年3次，村务公开真实性大，财务每年公开3次。在该村存在的突出问题上依序集中反映在农业科技推广问题、贫富差距过大和农产品销售困难三个方面，几乎占到87%。</w:t>
      </w:r>
    </w:p>
    <w:p>
      <w:pPr>
        <w:ind w:left="0" w:right="0" w:firstLine="560"/>
        <w:spacing w:before="450" w:after="450" w:line="312" w:lineRule="auto"/>
      </w:pPr>
      <w:r>
        <w:rPr>
          <w:rFonts w:ascii="宋体" w:hAnsi="宋体" w:eastAsia="宋体" w:cs="宋体"/>
          <w:color w:val="000"/>
          <w:sz w:val="28"/>
          <w:szCs w:val="28"/>
        </w:rPr>
        <w:t xml:space="preserve">　&gt;　三、对该村调研情况的综合整理分析</w:t>
      </w:r>
    </w:p>
    <w:p>
      <w:pPr>
        <w:ind w:left="0" w:right="0" w:firstLine="560"/>
        <w:spacing w:before="450" w:after="450" w:line="312" w:lineRule="auto"/>
      </w:pPr>
      <w:r>
        <w:rPr>
          <w:rFonts w:ascii="宋体" w:hAnsi="宋体" w:eastAsia="宋体" w:cs="宋体"/>
          <w:color w:val="000"/>
          <w:sz w:val="28"/>
          <w:szCs w:val="28"/>
        </w:rPr>
        <w:t xml:space="preserve">　　从调研座谈和问卷中分析看出，该村和村民存有以下几个问题。</w:t>
      </w:r>
    </w:p>
    <w:p>
      <w:pPr>
        <w:ind w:left="0" w:right="0" w:firstLine="560"/>
        <w:spacing w:before="450" w:after="450" w:line="312" w:lineRule="auto"/>
      </w:pPr>
      <w:r>
        <w:rPr>
          <w:rFonts w:ascii="宋体" w:hAnsi="宋体" w:eastAsia="宋体" w:cs="宋体"/>
          <w:color w:val="000"/>
          <w:sz w:val="28"/>
          <w:szCs w:val="28"/>
        </w:rPr>
        <w:t xml:space="preserve">　　（1）农民三大支出费用相对年纯收入，明显偏大。由于该村是一个比较典型的远离城区的村组，该村除了农民种植无公害甜瓜、蔬菜外，就是从事小额投资饲养业，几乎每户有奶山羊，养奶牛的全村共有15户，进城务工、外跑运输、开街门店等情况比较少。农民收入较前者新兴屈家村则比较低。在此次发放的30份问卷有15份就在元~4000元之间占一半，而全年三大费用支持也超过元，如有子女上学或疾病出现则更大，这一矛盾突出增收不易。</w:t>
      </w:r>
    </w:p>
    <w:p>
      <w:pPr>
        <w:ind w:left="0" w:right="0" w:firstLine="560"/>
        <w:spacing w:before="450" w:after="450" w:line="312" w:lineRule="auto"/>
      </w:pPr>
      <w:r>
        <w:rPr>
          <w:rFonts w:ascii="宋体" w:hAnsi="宋体" w:eastAsia="宋体" w:cs="宋体"/>
          <w:color w:val="000"/>
          <w:sz w:val="28"/>
          <w:szCs w:val="28"/>
        </w:rPr>
        <w:t xml:space="preserve">　　（2）制约农民增收的各种因素比较多。其制约因素表现在一是自身上文化程序低，获得农业科技信息渠道相对狭窄，接受信息技术培训少，比方对“合作经济组织”与“甜瓜协会”同作用不同语的含义不理解，甜瓜协会本身就是一种合作经济组织。二是客观因素上，年收入中的各种费用开支多应用于购买基本食品、子女教育、购买耐用消费品上，其次才是当年农业生产资料投资，加之农业生产资料市场价格与农业经营成本偏高，又占用了相当一部分收入，使农民增收的困难显现。三是个人观念与影响。在选择产品从种、摘、收获、销售都是自己处理，一人搞到底。瓜菜收摘后，自己上市销售而不通中间商、协会组织，虽多赚了钱，但时间成本、劳动成本加大。另外，外出打短工补贴收入的意识淡薄，守家守地。四是农业生产自然条件和地理环境因素。</w:t>
      </w:r>
    </w:p>
    <w:p>
      <w:pPr>
        <w:ind w:left="0" w:right="0" w:firstLine="560"/>
        <w:spacing w:before="450" w:after="450" w:line="312" w:lineRule="auto"/>
      </w:pPr>
      <w:r>
        <w:rPr>
          <w:rFonts w:ascii="宋体" w:hAnsi="宋体" w:eastAsia="宋体" w:cs="宋体"/>
          <w:color w:val="000"/>
          <w:sz w:val="28"/>
          <w:szCs w:val="28"/>
        </w:rPr>
        <w:t xml:space="preserve">　　（3）农民意识到教育的重要，渴望得到作物新品种、新技术。从有余钱储蓄用途看，供孩子上高中上大学成为首选，即使无钱设法借贷款用于子女的教育开支意识深扎在农民思想中。另外，农民自身也希望通过技术培训、网络科技和政府引导、协会合作组织帮助等途径来提高自身农业作物水平能力，通过引进新品种做好耕作换代。</w:t>
      </w:r>
    </w:p>
    <w:p>
      <w:pPr>
        <w:ind w:left="0" w:right="0" w:firstLine="560"/>
        <w:spacing w:before="450" w:after="450" w:line="312" w:lineRule="auto"/>
      </w:pPr>
      <w:r>
        <w:rPr>
          <w:rFonts w:ascii="宋体" w:hAnsi="宋体" w:eastAsia="宋体" w:cs="宋体"/>
          <w:color w:val="000"/>
          <w:sz w:val="28"/>
          <w:szCs w:val="28"/>
        </w:rPr>
        <w:t xml:space="preserve">　　（4）农民希望从政府处得到更进一步的扶持，对政府有三大盼。从走访中了解到一是盼望政府在实际工作中做好科技培训、项目资金扶持和市场信息的提供。二是盼望政府解决农村农业用水电、农资市场价大、农业经营成本过高、个人投入资金不足的问题。三是盼望政府解决农村医疗条件、农民养老保障、子女上学费用大的问题。</w:t>
      </w:r>
    </w:p>
    <w:p>
      <w:pPr>
        <w:ind w:left="0" w:right="0" w:firstLine="560"/>
        <w:spacing w:before="450" w:after="450" w:line="312" w:lineRule="auto"/>
      </w:pPr>
      <w:r>
        <w:rPr>
          <w:rFonts w:ascii="黑体" w:hAnsi="黑体" w:eastAsia="黑体" w:cs="黑体"/>
          <w:color w:val="000000"/>
          <w:sz w:val="36"/>
          <w:szCs w:val="36"/>
          <w:b w:val="1"/>
          <w:bCs w:val="1"/>
        </w:rPr>
        <w:t xml:space="preserve">　　2025年乡村振兴调研报告</w:t>
      </w:r>
    </w:p>
    <w:p>
      <w:pPr>
        <w:ind w:left="0" w:right="0" w:firstLine="560"/>
        <w:spacing w:before="450" w:after="450" w:line="312" w:lineRule="auto"/>
      </w:pPr>
      <w:r>
        <w:rPr>
          <w:rFonts w:ascii="宋体" w:hAnsi="宋体" w:eastAsia="宋体" w:cs="宋体"/>
          <w:color w:val="000"/>
          <w:sz w:val="28"/>
          <w:szCs w:val="28"/>
        </w:rPr>
        <w:t xml:space="preserve">　　党的十九大和中央农村工作会议提出全面实施乡村振兴战略，并将其提升到战略高度、写入党章，把农业农村工作摆在更加重要地位，为农业农村改革发展指明了航向。就XX来看，我县近年来围绕建设山区特色现代农业示范县和全面脱贫奔小康目标，在新农村建设和实施乡村振兴战略工作中作了有益探索，取得明显成效，但与X县、先进地区以及乡村振兴的要求相比，差距甚大，还有很长的路要走。近日，县委农村工作领导组召集成员单位，分X组展开调研，各个调研组分别采取召开座谈会、听取汇报、查看资料等方式就全县实施乡村振兴战略工作情况进行了全面调研，对全县实施现状、存在问题及对策建议进行了梳理和汇总，现将情况报告如下：</w:t>
      </w:r>
    </w:p>
    <w:p>
      <w:pPr>
        <w:ind w:left="0" w:right="0" w:firstLine="560"/>
        <w:spacing w:before="450" w:after="450" w:line="312" w:lineRule="auto"/>
      </w:pPr>
      <w:r>
        <w:rPr>
          <w:rFonts w:ascii="宋体" w:hAnsi="宋体" w:eastAsia="宋体" w:cs="宋体"/>
          <w:color w:val="000"/>
          <w:sz w:val="28"/>
          <w:szCs w:val="28"/>
        </w:rPr>
        <w:t xml:space="preserve">　&gt;　一、全县实施乡村振兴战略面临的现状</w:t>
      </w:r>
    </w:p>
    <w:p>
      <w:pPr>
        <w:ind w:left="0" w:right="0" w:firstLine="560"/>
        <w:spacing w:before="450" w:after="450" w:line="312" w:lineRule="auto"/>
      </w:pPr>
      <w:r>
        <w:rPr>
          <w:rFonts w:ascii="宋体" w:hAnsi="宋体" w:eastAsia="宋体" w:cs="宋体"/>
          <w:color w:val="000"/>
          <w:sz w:val="28"/>
          <w:szCs w:val="28"/>
        </w:rPr>
        <w:t xml:space="preserve">　　近年来，特别是脱贫攻坚进入决胜期以来，我县坚持把解决“三农”问题作为全县工作的重中之重，加强县委对“三农”工作的领导，持续深化农村改革，不断加大资金投入和支农惠农政策扶持力度，全县农业和农村工作实现了健康稳定发展。2025年全县粮食播种面积为X万亩，总产量X万公斤，完成任务的X%；农产品加工销售收入X亿元，完成任务的X%；预计农村居民人均可支配收入X元，同比增长X%。</w:t>
      </w:r>
    </w:p>
    <w:p>
      <w:pPr>
        <w:ind w:left="0" w:right="0" w:firstLine="560"/>
        <w:spacing w:before="450" w:after="450" w:line="312" w:lineRule="auto"/>
      </w:pPr>
      <w:r>
        <w:rPr>
          <w:rFonts w:ascii="宋体" w:hAnsi="宋体" w:eastAsia="宋体" w:cs="宋体"/>
          <w:color w:val="000"/>
          <w:sz w:val="28"/>
          <w:szCs w:val="28"/>
        </w:rPr>
        <w:t xml:space="preserve">　　（一）重塑城乡关系，走城乡融合发展之路方面。</w:t>
      </w:r>
    </w:p>
    <w:p>
      <w:pPr>
        <w:ind w:left="0" w:right="0" w:firstLine="560"/>
        <w:spacing w:before="450" w:after="450" w:line="312" w:lineRule="auto"/>
      </w:pPr>
      <w:r>
        <w:rPr>
          <w:rFonts w:ascii="宋体" w:hAnsi="宋体" w:eastAsia="宋体" w:cs="宋体"/>
          <w:color w:val="000"/>
          <w:sz w:val="28"/>
          <w:szCs w:val="28"/>
        </w:rPr>
        <w:t xml:space="preserve">　　1、农村基础设施显著改善。我县把农村基础建设作为新农村建设的重要抓手，持续推动农村基础设施建设和公共服务发展，城乡二元结构差距逐步缩小。农村公路201X年续建工程X个，共X公里，201X年实施项目X个，共X公里，截止201X年底XX县X个建制村比预期提前一年完成全部通硬化路，并全部通客车。201X年实施水利重点工程X项，解决了X万人饮水安全等问题。实施土地整治项目X个，新增耕地X亩。全县学校布局进一步优化，建起了乡村及城镇化寄宿制学校X所，义务教育标准化建设成效显著，教育公平一盘棋的深度融合，推进了城乡学校布局一体化。乡镇综合文化站实现全覆盖，共投入资金X余万元建起了X个集建身、休闲、娱乐、学习培训于一体的高标准、多功能的乡镇综合文化站。201X年对村级办公场所、党员活动室、图书阅览室、闲置办公用房进行了整合，X%行政村的村级文化服务中心实有面积达到X平米以上。全县新、改建农村卫生室X个，聘用乡村医生X人，基本药物实施“零差价”制度，由乡村医生向乡镇卫生院做基本药物采购计划，卫生院统一采购、统一配送，零差价销售给村民。</w:t>
      </w:r>
    </w:p>
    <w:p>
      <w:pPr>
        <w:ind w:left="0" w:right="0" w:firstLine="560"/>
        <w:spacing w:before="450" w:after="450" w:line="312" w:lineRule="auto"/>
      </w:pPr>
      <w:r>
        <w:rPr>
          <w:rFonts w:ascii="宋体" w:hAnsi="宋体" w:eastAsia="宋体" w:cs="宋体"/>
          <w:color w:val="000"/>
          <w:sz w:val="28"/>
          <w:szCs w:val="28"/>
        </w:rPr>
        <w:t xml:space="preserve">　　2、就业服务行动扎实有效。一是201X年组织“春风行动”等专场招聘会X场，达成就业意向人数X余人；二是公开招聘公益性岗位X人，见习岗位X人；三是通过人力资源公司和劳务派遣公司，招聘政府购买性岗位X人，辅警X人，各企业招聘大学生X人。同时，大力做好创业扶持工作，为X人办理创业担保贷款X万元，建成X个创业孵化基地，入驻企业X户，带动就业人数X人。将农村贫困劳动力纳入就业援助月、春风行动和民营企业招聘周等公共就业服务专项活动，输出“建档立卡”贫困劳动力X人，带动X人脱贫。</w:t>
      </w:r>
    </w:p>
    <w:p>
      <w:pPr>
        <w:ind w:left="0" w:right="0" w:firstLine="560"/>
        <w:spacing w:before="450" w:after="450" w:line="312" w:lineRule="auto"/>
      </w:pPr>
      <w:r>
        <w:rPr>
          <w:rFonts w:ascii="宋体" w:hAnsi="宋体" w:eastAsia="宋体" w:cs="宋体"/>
          <w:color w:val="000"/>
          <w:sz w:val="28"/>
          <w:szCs w:val="28"/>
        </w:rPr>
        <w:t xml:space="preserve">　　3、资源要素向农村合理流动。从20XX年开始，我县鼓励和支持各路人才和工商资本“上山下乡”，创造性利用空壳村旧村旧址“四荒”资源发展了生态庄园，生态庄园从无到有、从小到大、从少到多、从弱到强，经历了从自发开发到规范发展，从粗放经营到精细管理，从比较低级到相对高级的嬗变过程。基本形成了休闲度假、科技示范、产业开拓、家庭种养、综合开发五大类型。截止20XX年底，全县已发展各类生态庄园X处，其中X个魅力庄园、X个精品庄园、X个规模庄园，累计投资X亿元。</w:t>
      </w:r>
    </w:p>
    <w:p>
      <w:pPr>
        <w:ind w:left="0" w:right="0" w:firstLine="560"/>
        <w:spacing w:before="450" w:after="450" w:line="312" w:lineRule="auto"/>
      </w:pPr>
      <w:r>
        <w:rPr>
          <w:rFonts w:ascii="宋体" w:hAnsi="宋体" w:eastAsia="宋体" w:cs="宋体"/>
          <w:color w:val="000"/>
          <w:sz w:val="28"/>
          <w:szCs w:val="28"/>
        </w:rPr>
        <w:t xml:space="preserve">　　（二）巩固和完善农村基本经营制度，走共同富裕之路方面。</w:t>
      </w:r>
    </w:p>
    <w:p>
      <w:pPr>
        <w:ind w:left="0" w:right="0" w:firstLine="560"/>
        <w:spacing w:before="450" w:after="450" w:line="312" w:lineRule="auto"/>
      </w:pPr>
      <w:r>
        <w:rPr>
          <w:rFonts w:ascii="宋体" w:hAnsi="宋体" w:eastAsia="宋体" w:cs="宋体"/>
          <w:color w:val="000"/>
          <w:sz w:val="28"/>
          <w:szCs w:val="28"/>
        </w:rPr>
        <w:t xml:space="preserve">　　1、土地确权基本完成。自20XX年农村土地承包经营权确权登记颁证工作全面启动以来，全县确权发包方X个，去年共完成X个村X个发包方权属调查任务，调查农户X户、面积X亩，签订合同X份。截止目前，全县农村土地承包经营权确权登记工作已基本完成。在落实集体所有权、稳定农户承包权的基础上，XX县积极放活土地经营权。一方面是建立健全农村产权流转交易平台，201X年正式更名为“XX县农村产权流转交易中心”，各乡镇成立“农村产权流转交易所”。201X年，投资X余万元建成了县、乡、村统一联网、三级联动的农村产权流转交易信息化平台。201X年，县农经办积极完善提升县级农村产权流转交易中心服务功能，加快农村产权流转交易市场体系向乡村延伸，完成乡镇交易所规范化建设全覆盖。另一方面是完善交易制度，规范交易行为。截至目前，在农民自觉、自愿的基础上，累计流转X万亩，其中承包地面积约X万亩，有效实现了土地规模经营效益。</w:t>
      </w:r>
    </w:p>
    <w:p>
      <w:pPr>
        <w:ind w:left="0" w:right="0" w:firstLine="560"/>
        <w:spacing w:before="450" w:after="450" w:line="312" w:lineRule="auto"/>
      </w:pPr>
      <w:r>
        <w:rPr>
          <w:rFonts w:ascii="宋体" w:hAnsi="宋体" w:eastAsia="宋体" w:cs="宋体"/>
          <w:color w:val="000"/>
          <w:sz w:val="28"/>
          <w:szCs w:val="28"/>
        </w:rPr>
        <w:t xml:space="preserve">　　2、集体产权制度改革全面启动。农村集体产权制度改革是201X年深化农村改革的重点工程，我县于201X年X月底完成调研工作，对全县农村集体产权制度改革情况进行了摸底调查并赴外省考察学习先进经验，X月底确定将X乡连壁村作为试点村开展改革相关工作。截至目前，已制定了《XX县农村集体产权制度改革试点工作方案》，并对连壁村集体资产进行核实。</w:t>
      </w:r>
    </w:p>
    <w:p>
      <w:pPr>
        <w:ind w:left="0" w:right="0" w:firstLine="560"/>
        <w:spacing w:before="450" w:after="450" w:line="312" w:lineRule="auto"/>
      </w:pPr>
      <w:r>
        <w:rPr>
          <w:rFonts w:ascii="宋体" w:hAnsi="宋体" w:eastAsia="宋体" w:cs="宋体"/>
          <w:color w:val="000"/>
          <w:sz w:val="28"/>
          <w:szCs w:val="28"/>
        </w:rPr>
        <w:t xml:space="preserve">　　3、全面探索资产收益扶贫机制。探索“身股”作法，全县组建水利、林业、国土三类工队X支，吸纳贫困劳动力X人，累计下放各类工程投资额X万元。同时，通过“直接扶持”和“间接带动”（即带资入企）两种方式，去年累计投放扶贫小额贷款X亿元，涉及建档立卡贫困户X户。</w:t>
      </w:r>
    </w:p>
    <w:p>
      <w:pPr>
        <w:ind w:left="0" w:right="0" w:firstLine="560"/>
        <w:spacing w:before="450" w:after="450" w:line="312" w:lineRule="auto"/>
      </w:pPr>
      <w:r>
        <w:rPr>
          <w:rFonts w:ascii="宋体" w:hAnsi="宋体" w:eastAsia="宋体" w:cs="宋体"/>
          <w:color w:val="000"/>
          <w:sz w:val="28"/>
          <w:szCs w:val="28"/>
        </w:rPr>
        <w:t xml:space="preserve">　　（三）深化农业供给侧结构性改革，走质量兴农之路方面。</w:t>
      </w:r>
    </w:p>
    <w:p>
      <w:pPr>
        <w:ind w:left="0" w:right="0" w:firstLine="560"/>
        <w:spacing w:before="450" w:after="450" w:line="312" w:lineRule="auto"/>
      </w:pPr>
      <w:r>
        <w:rPr>
          <w:rFonts w:ascii="宋体" w:hAnsi="宋体" w:eastAsia="宋体" w:cs="宋体"/>
          <w:color w:val="000"/>
          <w:sz w:val="28"/>
          <w:szCs w:val="28"/>
        </w:rPr>
        <w:t xml:space="preserve">　　1、现代农业发展取得长足进步。以提质增效为重点，大力发展五大特色产业。核桃产业，201X年新栽植X万亩，提质增效X万亩，主产区种植总面积达X万亩，产量达X万公斤，产值X亿元。设施蔬菜产业，集中打造示范片区X亩，总面积达到X万亩，总产量X万公斤，产值X亿元。杂粮产业，打造千亩杂粮示范区X个、百亩杂粮示范片X个，新发展富硒功能为主的杂粮X万亩，总面积达X万亩，总产量X万公斤，产值X万元。中药材产业，鼓励大户集中连片种植，新发展以连翘、板蓝根为主的中药材X万亩，总面积达X万亩，产量X万公斤，产值X万元。畜牧产业，重点实施牛羊家庭养殖、猪鸡养殖、畜禽工厂化养殖、粮改饲、良种普及五大工程，新增养殖总量X头（只），畜牧饲养量达X万头（只），完成牧业收入X万元。全县农业产业呈现蓬勃发展的良好势头。</w:t>
      </w:r>
    </w:p>
    <w:p>
      <w:pPr>
        <w:ind w:left="0" w:right="0" w:firstLine="560"/>
        <w:spacing w:before="450" w:after="450" w:line="312" w:lineRule="auto"/>
      </w:pPr>
      <w:r>
        <w:rPr>
          <w:rFonts w:ascii="宋体" w:hAnsi="宋体" w:eastAsia="宋体" w:cs="宋体"/>
          <w:color w:val="000"/>
          <w:sz w:val="28"/>
          <w:szCs w:val="28"/>
        </w:rPr>
        <w:t xml:space="preserve">　　2、农村一二三产加速融合发展。近年来，我县农村经纪人、庄园主、农民专业合作社和工商企业等在三产融合思路的指引下，结合实际调结构促转型升级，变单一产业为复合产业，变单一效益为多重效益，走出了充满活力的新天地。全县依托农业企业、生态庄园、煤炭等企业转型发展新上了一大批一二三产业融合发展项目，全县具有一定规模农产品加工企业达到X家（其中省级农业龙头企业X家，市级农业龙头企业X家），其中X%实现一二三产业融合发展；全县生态庄园发展到X家，其中规模最大的X大魅力庄园X%实现一二三产业融合发展。如麻田顺康、鲜淼酒庄等发展“生产+加工+销售”一条龙产业链，“吃、住、玩、土、特、奇、鲜”休闲农庄服务链，开发农民电商专业合作社，发展“互联网+”模式，借助“电商”平台推广农产品，引导农民、农业从“生产导向”向“消费导向”转变的“新农人”、“新业态”等等。</w:t>
      </w:r>
    </w:p>
    <w:p>
      <w:pPr>
        <w:ind w:left="0" w:right="0" w:firstLine="560"/>
        <w:spacing w:before="450" w:after="450" w:line="312" w:lineRule="auto"/>
      </w:pPr>
      <w:r>
        <w:rPr>
          <w:rFonts w:ascii="宋体" w:hAnsi="宋体" w:eastAsia="宋体" w:cs="宋体"/>
          <w:color w:val="000"/>
          <w:sz w:val="28"/>
          <w:szCs w:val="28"/>
        </w:rPr>
        <w:t xml:space="preserve">　　3、新型经营主体逐步壮大。为实现农业规模效益，XX县积极鼓励发展各类新型经营主体，实践证明，各类新型经营主体对实现农业现代化具有重要意义。截止201X年X月底，全县共在工商部门注册的各类农民专业合作社共计X个，正常经营X个。其中按产业划分：种植业X个，蔬菜产业29个，林业X个，畜牧业X个，其他X个，年产值超过X亿元。自201X年开始发展以来，截止目前全县共认定家庭农场X个，共流转土地X亩，有效实现了家庭农业规模化发展。2025年至201X年，XX县职业中学、X学校、县农技推广中心和X县动物疫病防治中心等培训机构先后组织培训新型职业农民培训X人，其中：生产经营型X人，专业技能型X人。</w:t>
      </w:r>
    </w:p>
    <w:p>
      <w:pPr>
        <w:ind w:left="0" w:right="0" w:firstLine="560"/>
        <w:spacing w:before="450" w:after="450" w:line="312" w:lineRule="auto"/>
      </w:pPr>
      <w:r>
        <w:rPr>
          <w:rFonts w:ascii="宋体" w:hAnsi="宋体" w:eastAsia="宋体" w:cs="宋体"/>
          <w:color w:val="000"/>
          <w:sz w:val="28"/>
          <w:szCs w:val="28"/>
        </w:rPr>
        <w:t xml:space="preserve">　　4、农村电商迅速发展。201X年X月XX被商务部确定为“全国电子商务进农村综合示范县”后，我县大力实施电商本土化战略，截止目前已建成X个电子商务公共服务中心，创办了XX电子商务创业园，建成村级服务店X个，占全县行政村的比例X%，基本形成了县、乡、村三级农村电商服务站体系。培育一麻袋、尚农、大侠等电商扶贫示范网店X家，培育农村电商带头人X人，发展电商和微商X户，带动了劳动就业X余人，核桃、茶叶、杂粮、手工艺品等X余种特色产品实现网上销售，201X年农特产品网上销售额完成X万元，全县电子商务交易额达到X万元。</w:t>
      </w:r>
    </w:p>
    <w:p>
      <w:pPr>
        <w:ind w:left="0" w:right="0" w:firstLine="560"/>
        <w:spacing w:before="450" w:after="450" w:line="312" w:lineRule="auto"/>
      </w:pPr>
      <w:r>
        <w:rPr>
          <w:rFonts w:ascii="宋体" w:hAnsi="宋体" w:eastAsia="宋体" w:cs="宋体"/>
          <w:color w:val="000"/>
          <w:sz w:val="28"/>
          <w:szCs w:val="28"/>
        </w:rPr>
        <w:t xml:space="preserve">　　（四）人与自然和谐共生、走乡村绿色发展之路方面。</w:t>
      </w:r>
    </w:p>
    <w:p>
      <w:pPr>
        <w:ind w:left="0" w:right="0" w:firstLine="560"/>
        <w:spacing w:before="450" w:after="450" w:line="312" w:lineRule="auto"/>
      </w:pPr>
      <w:r>
        <w:rPr>
          <w:rFonts w:ascii="宋体" w:hAnsi="宋体" w:eastAsia="宋体" w:cs="宋体"/>
          <w:color w:val="000"/>
          <w:sz w:val="28"/>
          <w:szCs w:val="28"/>
        </w:rPr>
        <w:t xml:space="preserve">　　1、改善生态环境。201X年荒山造林绿化X万亩，河道堤防治理Xkm，X个村庄实施了整村绿化工程，境内公路宜绿化里程绿化率达X%，两侧宜林荒山绿化率达X%以上。全县农村环境更加优美，基础设施更加完善。</w:t>
      </w:r>
    </w:p>
    <w:p>
      <w:pPr>
        <w:ind w:left="0" w:right="0" w:firstLine="560"/>
        <w:spacing w:before="450" w:after="450" w:line="312" w:lineRule="auto"/>
      </w:pPr>
      <w:r>
        <w:rPr>
          <w:rFonts w:ascii="宋体" w:hAnsi="宋体" w:eastAsia="宋体" w:cs="宋体"/>
          <w:color w:val="000"/>
          <w:sz w:val="28"/>
          <w:szCs w:val="28"/>
        </w:rPr>
        <w:t xml:space="preserve">　　2、改善生活条件。创建省级宜居示范村X个、市级宜居示范村X个，并在全面完成省市“四大工程”目标任务的基础上，全面铺开第X轮园林村建设、污水处理、集体经济破零、创建“一村一品一主体”新路径等“八普及一创建”工程，累计投资X亿元。全县建成垃圾填埋场X座，其中无害化垃圾填埋场X座，简易垃圾填埋场X座，覆盖了全部的村庄，建成了户分类，村收集、乡填埋、县监督的垃圾集中处理系统。同时，对全县所有乡村开展环境整治和“五洁净、六要六有”专项行动，围绕拆违、治乱、提质、达标四方面，从根本上解决农村“脏乱差”现象。</w:t>
      </w:r>
    </w:p>
    <w:p>
      <w:pPr>
        <w:ind w:left="0" w:right="0" w:firstLine="560"/>
        <w:spacing w:before="450" w:after="450" w:line="312" w:lineRule="auto"/>
      </w:pPr>
      <w:r>
        <w:rPr>
          <w:rFonts w:ascii="宋体" w:hAnsi="宋体" w:eastAsia="宋体" w:cs="宋体"/>
          <w:color w:val="000"/>
          <w:sz w:val="28"/>
          <w:szCs w:val="28"/>
        </w:rPr>
        <w:t xml:space="preserve">　　3、改善生产条件。全年实施林业重点工程36项，新造林X万亩；实施水利重点工程X项，解决了X万人饮水安全等问题；实施土地整治项目X个，新增耕地X亩；实施玉米丰产方机收秸杆还田X亩；全县农机总动力达X万千瓦，机械化综合水平达X%。</w:t>
      </w:r>
    </w:p>
    <w:p>
      <w:pPr>
        <w:ind w:left="0" w:right="0" w:firstLine="560"/>
        <w:spacing w:before="450" w:after="450" w:line="312" w:lineRule="auto"/>
      </w:pPr>
      <w:r>
        <w:rPr>
          <w:rFonts w:ascii="宋体" w:hAnsi="宋体" w:eastAsia="宋体" w:cs="宋体"/>
          <w:color w:val="000"/>
          <w:sz w:val="28"/>
          <w:szCs w:val="28"/>
        </w:rPr>
        <w:t xml:space="preserve">　　4、改善环保条件。我县农村生活污水防治工作起步于201X年，目前已完成X共X个村的生活污水防治工程，共涉及受益人口X人，资金投入X万元。我县累计改造卫生厕所X座，无害化卫生厕所X座，卫生厕所普及率为X%，农村无害化卫生厕所普及率X%。</w:t>
      </w:r>
    </w:p>
    <w:p>
      <w:pPr>
        <w:ind w:left="0" w:right="0" w:firstLine="560"/>
        <w:spacing w:before="450" w:after="450" w:line="312" w:lineRule="auto"/>
      </w:pPr>
      <w:r>
        <w:rPr>
          <w:rFonts w:ascii="宋体" w:hAnsi="宋体" w:eastAsia="宋体" w:cs="宋体"/>
          <w:color w:val="000"/>
          <w:sz w:val="28"/>
          <w:szCs w:val="28"/>
        </w:rPr>
        <w:t xml:space="preserve">　　（五）传承发展提升农耕文明，走乡村文化兴盛之路方面。</w:t>
      </w:r>
    </w:p>
    <w:p>
      <w:pPr>
        <w:ind w:left="0" w:right="0" w:firstLine="560"/>
        <w:spacing w:before="450" w:after="450" w:line="312" w:lineRule="auto"/>
      </w:pPr>
      <w:r>
        <w:rPr>
          <w:rFonts w:ascii="宋体" w:hAnsi="宋体" w:eastAsia="宋体" w:cs="宋体"/>
          <w:color w:val="000"/>
          <w:sz w:val="28"/>
          <w:szCs w:val="28"/>
        </w:rPr>
        <w:t xml:space="preserve">　　近年来，XX县不断加强和改进农村精神文明建设，以培育和践行社会主义核心价值观为统领，以美丽乡村建设为主题，狠抓环境整治、注重民风建设，实现了精神文明和脱贫攻坚相互支持、相互促进、相得益彰的良好态势。</w:t>
      </w:r>
    </w:p>
    <w:p>
      <w:pPr>
        <w:ind w:left="0" w:right="0" w:firstLine="560"/>
        <w:spacing w:before="450" w:after="450" w:line="312" w:lineRule="auto"/>
      </w:pPr>
      <w:r>
        <w:rPr>
          <w:rFonts w:ascii="宋体" w:hAnsi="宋体" w:eastAsia="宋体" w:cs="宋体"/>
          <w:color w:val="000"/>
          <w:sz w:val="28"/>
          <w:szCs w:val="28"/>
        </w:rPr>
        <w:t xml:space="preserve">　　1、实施文明培育工程。组织开展了学习“连壁精神”活动，组织全县X个乡镇X多个行政村两委主干深入连壁村；精心组织“红色XX·道德讲堂”活动，全县X个乡镇，X多个农村建成道德讲堂并举办近百场宣讲活动，累计有X万多农民群众通过这个平台，感悟了人性的温暖和向上的力量；组织各类志愿者深入开展了“幸福夕阳关爱行动”、困难留守儿童助学行动、健康扶贫“五个一”活动等志愿服务，机关单位广泛参与，以城带乡，城乡共建，极大地促进了农村文明程度的提高；将移风易俗与“我们的节日”、“三下乡”活动有效结合起来，在全县各举办X余场“崇尚科学、破除迷信、拒绝邪教”科普宣传活动，通过规范红白理事会，制定村规民约，春节送春联、送吊挂，移风易俗节目展演等形式，教育引导广大群众破除封建迷信、树立文明新风。201X年，XX县县城被授予“全国文明县城”称号。201X，桐峪镇上武村被授予“全国文明村”。201X年，XX县桐峪镇被授予“全国文明村镇”荣誉称号。近年来，先后有X个村镇被授予省、市级文明村镇称号。</w:t>
      </w:r>
    </w:p>
    <w:p>
      <w:pPr>
        <w:ind w:left="0" w:right="0" w:firstLine="560"/>
        <w:spacing w:before="450" w:after="450" w:line="312" w:lineRule="auto"/>
      </w:pPr>
      <w:r>
        <w:rPr>
          <w:rFonts w:ascii="宋体" w:hAnsi="宋体" w:eastAsia="宋体" w:cs="宋体"/>
          <w:color w:val="000"/>
          <w:sz w:val="28"/>
          <w:szCs w:val="28"/>
        </w:rPr>
        <w:t xml:space="preserve">　　2、将文化元素注入农村建设。在美丽乡村建设中，坚持以文化为魂，将剪纸、武术、民歌小花戏等传统文化图文并茂地融入到村镇建设中，连续多年在基层村镇举办XX民歌小花戏比赛、象棋比赛、广场舞比赛、农民篮球赛、武术比赛等文体赛事，除了对基础设施、环境整治进行提档升级以外，着力突出公共服务和文化建设，X个乡镇综合文化站总面积达X多平米，村级农家书屋实现全覆盖，文化信息共享工程有序推进，“村村通”实现行政村全覆盖，极大地丰富了千家万户的精神文化生活。</w:t>
      </w:r>
    </w:p>
    <w:p>
      <w:pPr>
        <w:ind w:left="0" w:right="0" w:firstLine="560"/>
        <w:spacing w:before="450" w:after="450" w:line="312" w:lineRule="auto"/>
      </w:pPr>
      <w:r>
        <w:rPr>
          <w:rFonts w:ascii="宋体" w:hAnsi="宋体" w:eastAsia="宋体" w:cs="宋体"/>
          <w:color w:val="000"/>
          <w:sz w:val="28"/>
          <w:szCs w:val="28"/>
        </w:rPr>
        <w:t xml:space="preserve">　　（六）打好精准脱贫攻坚战，脱贫攻坚开创新局面方面。</w:t>
      </w:r>
    </w:p>
    <w:p>
      <w:pPr>
        <w:ind w:left="0" w:right="0" w:firstLine="560"/>
        <w:spacing w:before="450" w:after="450" w:line="312" w:lineRule="auto"/>
      </w:pPr>
      <w:r>
        <w:rPr>
          <w:rFonts w:ascii="宋体" w:hAnsi="宋体" w:eastAsia="宋体" w:cs="宋体"/>
          <w:color w:val="000"/>
          <w:sz w:val="28"/>
          <w:szCs w:val="28"/>
        </w:rPr>
        <w:t xml:space="preserve">　　始终把“X大攻坚工程、X项专项行动”作为脱贫攻坚主导性举措来抓，大力发展核桃、杂粮、规模健康养殖、设施蔬菜、中药材、光伏、乡村旅游、农村电商等产业，力争让X万贫困人口依靠特色产业增收脱贫；扎实推进红土垴、东沟二期、东长义、易居苑小区X个易地搬迁集中安置点建设，可安置X户，X人；实施依托参与造林绿化快速脱贫、退耕还林政策定向脱贫、生态公益林管护帮扶脱贫“三个一批”工程，全县X名贫困人口依靠林业建设脱贫；构建了“以国家免、奖、助、贷、补为主，企业、社会团体、爱心人士资助为辅”的多位一体救助体系，培训贫困劳动力X人，输出贫困劳动力X人；织密补牢低保政策、医疗救助、特困供养等“民生保障网”，力争做到不漏一户一人，实现应保尽保。201X年又有X万人可脱贫，X个贫困村退出，脱贫攻坚实现了再战再胜。预计到201X年底，全县实现整体脱贫。</w:t>
      </w:r>
    </w:p>
    <w:p>
      <w:pPr>
        <w:ind w:left="0" w:right="0" w:firstLine="560"/>
        <w:spacing w:before="450" w:after="450" w:line="312" w:lineRule="auto"/>
      </w:pPr>
      <w:r>
        <w:rPr>
          <w:rFonts w:ascii="宋体" w:hAnsi="宋体" w:eastAsia="宋体" w:cs="宋体"/>
          <w:color w:val="000"/>
          <w:sz w:val="28"/>
          <w:szCs w:val="28"/>
        </w:rPr>
        <w:t xml:space="preserve">　　（七）创新乡村治理体系，走乡村善治之路方面。</w:t>
      </w:r>
    </w:p>
    <w:p>
      <w:pPr>
        <w:ind w:left="0" w:right="0" w:firstLine="560"/>
        <w:spacing w:before="450" w:after="450" w:line="312" w:lineRule="auto"/>
      </w:pPr>
      <w:r>
        <w:rPr>
          <w:rFonts w:ascii="宋体" w:hAnsi="宋体" w:eastAsia="宋体" w:cs="宋体"/>
          <w:color w:val="000"/>
          <w:sz w:val="28"/>
          <w:szCs w:val="28"/>
        </w:rPr>
        <w:t xml:space="preserve">　　1、“三基建设”全面夯实。重点实施软弱涣散党组织整顿工程、村级活动场所改造工程、集体经济“破零”工程等农村党建九大工程，把农村基层组织建设作为夯实“三农”工作的基础，坚持“三点发力”，推动全面过硬。一是提升组织力。培育X个基层党组织示范点，整顿X个软弱涣散村级党组织，并大力实施集体经济破零工程，通过资源开发、股份经营等模式，X个村实现集体经济破零。二是提升凝聚力。高度重视乡镇干部队伍建设，充实X名干部进入乡镇领导班子，选派X名优秀年轻干部到乡镇挂职，圆满完成村（社区）两委换届选举，选出村党组织班子成员X人，村委班子成员X人，同步培养后备干部X人。三是提升保障力。乡村运转经费、党建经费足额拨付，乡镇干部岗位补贴、村两委主干基本报酬按标准兑现。与此同时，先后实施两轮危旧狭小活动场所改造工程，新建村级活动场所X个、修缮X个，社区场所全部达标，其中X平米以上达X个。</w:t>
      </w:r>
    </w:p>
    <w:p>
      <w:pPr>
        <w:ind w:left="0" w:right="0" w:firstLine="560"/>
        <w:spacing w:before="450" w:after="450" w:line="312" w:lineRule="auto"/>
      </w:pPr>
      <w:r>
        <w:rPr>
          <w:rFonts w:ascii="宋体" w:hAnsi="宋体" w:eastAsia="宋体" w:cs="宋体"/>
          <w:color w:val="000"/>
          <w:sz w:val="28"/>
          <w:szCs w:val="28"/>
        </w:rPr>
        <w:t xml:space="preserve">　　2、平安建设得到强化。近年来，我县不断完善农村防控体系，治安防控水平进一步提升，新建改建了X个社区（农村）警务室。每日三次安排社区民警和派出所巡逻队按时、按规定进行定点和不定点巡逻，进一步加强社区（农村）的巡逻防控力度；通过网格系统共排查矛盾隐患X余件，就地化解X余件，其余全部导入调解渠道进行了化解；县信访服务中心在受理信访案件后，对一般问题当场咨询化解，对情况复杂适宜调解的信访件分类导入调解渠道处理，近年来，X%的信访案件均通过调解渠道化解。全县各类案件和事故明显下降、不安定因素逐年减少、社会治理水平明显提升的社会效果，有力地推动了平安乡村建设。</w:t>
      </w:r>
    </w:p>
    <w:p>
      <w:pPr>
        <w:ind w:left="0" w:right="0" w:firstLine="560"/>
        <w:spacing w:before="450" w:after="450" w:line="312" w:lineRule="auto"/>
      </w:pPr>
      <w:r>
        <w:rPr>
          <w:rFonts w:ascii="宋体" w:hAnsi="宋体" w:eastAsia="宋体" w:cs="宋体"/>
          <w:color w:val="000"/>
          <w:sz w:val="28"/>
          <w:szCs w:val="28"/>
        </w:rPr>
        <w:t xml:space="preserve">　　3、县委对农村工作领导进一步加强。近年来，特别是精准脱贫以来，我县把农村工作摆在重要位置，纳入县委工作重要议事日程，进一步加大了农村工作力度，每年召开一次农村工作会议，出台有关农业农村工作的一号文件，逐年加大对三农工作的投入，制定规划，落实措施，明确责任，严格考核，推动农村工作快速发展。</w:t>
      </w:r>
    </w:p>
    <w:p>
      <w:pPr>
        <w:ind w:left="0" w:right="0" w:firstLine="560"/>
        <w:spacing w:before="450" w:after="450" w:line="312" w:lineRule="auto"/>
      </w:pPr>
      <w:r>
        <w:rPr>
          <w:rFonts w:ascii="宋体" w:hAnsi="宋体" w:eastAsia="宋体" w:cs="宋体"/>
          <w:color w:val="000"/>
          <w:sz w:val="28"/>
          <w:szCs w:val="28"/>
        </w:rPr>
        <w:t xml:space="preserve">　　4、三农干部素质不断提高。一是实施“三农”干部培训工程，增强他们贯彻落实乡村振兴战略的责任感和本领能力。二是实施“两个带头人”队伍建设工程（乡村党组织带头人队伍、乡村致富带头人队伍），扩大视野选准选强基层党组织带头人。三是实施“三农”干部安心工程，关心他们的真实工作生活状态，解决他们面临的实际困难，实现感情留人；完善“三农”干部激励机制，畅通“三农”干部的晋升渠道，实现事业留人；加大对乡村运转经费、“三农”干部报酬待遇、基础设施等方面的财政投入力度，实现待遇留人。同时在精神激励上重视和丰富对三农干部的荣誉鼓励，使想干事、能干事、干成事的基层干部脱颖而出，培养造就了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近年来，我县在乡村发展方面取得了显著成绩，但同时也必须看到，农村经济社会发展中的一些深层次矛盾还未根本解决，城乡差距仍然较大，给乡村振兴带来很大困难。</w:t>
      </w:r>
    </w:p>
    <w:p>
      <w:pPr>
        <w:ind w:left="0" w:right="0" w:firstLine="560"/>
        <w:spacing w:before="450" w:after="450" w:line="312" w:lineRule="auto"/>
      </w:pPr>
      <w:r>
        <w:rPr>
          <w:rFonts w:ascii="宋体" w:hAnsi="宋体" w:eastAsia="宋体" w:cs="宋体"/>
          <w:color w:val="000"/>
          <w:sz w:val="28"/>
          <w:szCs w:val="28"/>
        </w:rPr>
        <w:t xml:space="preserve">　　1、农村基础设施建设欠账较多。作为贫困山区，我县农村基础建设成本很高，困难重重。由于历史欠帐，以及发展不均衡，农村道路、供排水、教育、卫生、文化等基础条件依然与城镇比、与平川地区比有较大差距，与乡村振兴要求相比也有很大差距。</w:t>
      </w:r>
    </w:p>
    <w:p>
      <w:pPr>
        <w:ind w:left="0" w:right="0" w:firstLine="560"/>
        <w:spacing w:before="450" w:after="450" w:line="312" w:lineRule="auto"/>
      </w:pPr>
      <w:r>
        <w:rPr>
          <w:rFonts w:ascii="宋体" w:hAnsi="宋体" w:eastAsia="宋体" w:cs="宋体"/>
          <w:color w:val="000"/>
          <w:sz w:val="28"/>
          <w:szCs w:val="28"/>
        </w:rPr>
        <w:t xml:space="preserve">　　2、农业产业不大不强的问题依然突出。从设施蔬菜产业看，XX县冬季较寒冷，地下环境比较复杂，菜农掌握技术不普及，应对灾害气候能力不强，生产水平不高，易受市场冲击。从杂粮产业看，近年受连年春季寒潮和市场下滑影响，出现“谷贵无米、谷贱伤农”现象，农民种植积极性下挫。</w:t>
      </w:r>
    </w:p>
    <w:p>
      <w:pPr>
        <w:ind w:left="0" w:right="0" w:firstLine="560"/>
        <w:spacing w:before="450" w:after="450" w:line="312" w:lineRule="auto"/>
      </w:pPr>
      <w:r>
        <w:rPr>
          <w:rFonts w:ascii="宋体" w:hAnsi="宋体" w:eastAsia="宋体" w:cs="宋体"/>
          <w:color w:val="000"/>
          <w:sz w:val="28"/>
          <w:szCs w:val="28"/>
        </w:rPr>
        <w:t xml:space="preserve">　　3、农民主体作用未能充分发挥，工作推行难。由于我县多数农村经济实力有限、农民素质不高，很多群众对乡村振兴是“知其然不知其所以然”，认为乡村振兴是政府的事，是上级的要求，等靠要思想严重，对一些惠及自身的项目存在政府投入就干，不投入就无法运作，从而出现上头热、下头凉的现象，缺乏积极主动地参与乡村振兴的主人翁意识，导致乡村振兴的部分工作推行难。</w:t>
      </w:r>
    </w:p>
    <w:p>
      <w:pPr>
        <w:ind w:left="0" w:right="0" w:firstLine="560"/>
        <w:spacing w:before="450" w:after="450" w:line="312" w:lineRule="auto"/>
      </w:pPr>
      <w:r>
        <w:rPr>
          <w:rFonts w:ascii="宋体" w:hAnsi="宋体" w:eastAsia="宋体" w:cs="宋体"/>
          <w:color w:val="000"/>
          <w:sz w:val="28"/>
          <w:szCs w:val="28"/>
        </w:rPr>
        <w:t xml:space="preserve">　　4、农村环境问题越来越突出。生活污水、农药化肥、生活垃圾和粪便等已成为农村环境污染的主要原因，使农村地区环境状况日益恶化，全县除X个村外剩余村庄均未建有生活污水处理设施，农村村民将生活废水直接排放到附近的沟渠、河道、池塘等水体中，废水中有机物质直接溶解在水体之中造成水体中氮、硫、磷的含量较高，在厌氧微生物的作用下易产生硫化氢、硫醇等具有恶臭气味的物质，特别是在夏季极易形成黑臭水体，破坏水体的生态环境，危害人居生存环境。同时，部分村民环保意识薄弱，对生活污水的危害性认识不足，农村生活污水处理设施建设成本高、资本回报周期长，甚至无经济回报，民间资本很少介入，财政补助资金只能弥补部分成本，经常出现投入不足、配套资金不到位现象。</w:t>
      </w:r>
    </w:p>
    <w:p>
      <w:pPr>
        <w:ind w:left="0" w:right="0" w:firstLine="560"/>
        <w:spacing w:before="450" w:after="450" w:line="312" w:lineRule="auto"/>
      </w:pPr>
      <w:r>
        <w:rPr>
          <w:rFonts w:ascii="宋体" w:hAnsi="宋体" w:eastAsia="宋体" w:cs="宋体"/>
          <w:color w:val="000"/>
          <w:sz w:val="28"/>
          <w:szCs w:val="28"/>
        </w:rPr>
        <w:t xml:space="preserve">　　5、三产融合程度不深。一是农业产业规模不大，与与二三产业融合程度低、层次浅，链条短，附加值不高。新型农业经营组织发育迟缓，对产业融合的带动能力不强，有带动能力的新型经营主体太少，一些新型经营主体有名无实，还有一些新型主体成长慢、创新能力较差，不具备开发新业态、新产品、新模式和新产业的能力。二是三产融合利益联结机制有待创新。虽然出现了农民电商专业合作社、订单式农业、流转承包农业等，真正将农民利益与新型农业经营主体利益紧密连接在一起的，所占比例并不高。三是农民技能素质相对低，农村产业融合型人才缺乏，抑制了先进技术要素的融合渗透。农户对乡村旅游、农村电商认识等新业态认识不够，抑制了三产融合发展进程。</w:t>
      </w:r>
    </w:p>
    <w:p>
      <w:pPr>
        <w:ind w:left="0" w:right="0" w:firstLine="560"/>
        <w:spacing w:before="450" w:after="450" w:line="312" w:lineRule="auto"/>
      </w:pPr>
      <w:r>
        <w:rPr>
          <w:rFonts w:ascii="宋体" w:hAnsi="宋体" w:eastAsia="宋体" w:cs="宋体"/>
          <w:color w:val="000"/>
          <w:sz w:val="28"/>
          <w:szCs w:val="28"/>
        </w:rPr>
        <w:t xml:space="preserve">　　6、农村新型经营组织发展质量不高、后劲不足。一是管理不规范。内部管理制度不健全，即便有也不严格执行，尤其是财务制度。成员账户不健全、不规范。农村合作社严格按合作社章程正常开展经营活动的不到X%。有些合作社虽然建立健全了各项管理制度，运行正常，但内部运行不规范，合作社的章程、制度流于形式，形同虚设。二是发展资金短缺，后劲不足。农民合作社的主体是农民，农民自身的经济基础弱，积累少，经济实力差，合作社贷款融资难，严重制约了部分合作社的发展。</w:t>
      </w:r>
    </w:p>
    <w:p>
      <w:pPr>
        <w:ind w:left="0" w:right="0" w:firstLine="560"/>
        <w:spacing w:before="450" w:after="450" w:line="312" w:lineRule="auto"/>
      </w:pPr>
      <w:r>
        <w:rPr>
          <w:rFonts w:ascii="宋体" w:hAnsi="宋体" w:eastAsia="宋体" w:cs="宋体"/>
          <w:color w:val="000"/>
          <w:sz w:val="28"/>
          <w:szCs w:val="28"/>
        </w:rPr>
        <w:t xml:space="preserve">　　7、农村精神文明建设离乡村振兴建设目标还有不少差距。通过这次调研发现，农村整体创建水平不太高、活动不深入、载体不丰富、机制不健全、方法较单一，群众文明素养、文明习惯有待提高。一些村民的不良生活习惯与现代文明要求形成鲜明的反差，教育引导农民养成良好卫生习惯提高整体素质缺乏必要的措施和手段，农村精神文明建设缺少特色和创新。</w:t>
      </w:r>
    </w:p>
    <w:p>
      <w:pPr>
        <w:ind w:left="0" w:right="0" w:firstLine="560"/>
        <w:spacing w:before="450" w:after="450" w:line="312" w:lineRule="auto"/>
      </w:pPr>
      <w:r>
        <w:rPr>
          <w:rFonts w:ascii="宋体" w:hAnsi="宋体" w:eastAsia="宋体" w:cs="宋体"/>
          <w:color w:val="000"/>
          <w:sz w:val="28"/>
          <w:szCs w:val="28"/>
        </w:rPr>
        <w:t xml:space="preserve">　　8、农业服务技术力量不足。农业技术人才短缺和技术服务力量不足成为制约农业生产的重要因素，技术服务不到位已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　&gt;　三、对于乡村振兴的几点建议</w:t>
      </w:r>
    </w:p>
    <w:p>
      <w:pPr>
        <w:ind w:left="0" w:right="0" w:firstLine="560"/>
        <w:spacing w:before="450" w:after="450" w:line="312" w:lineRule="auto"/>
      </w:pPr>
      <w:r>
        <w:rPr>
          <w:rFonts w:ascii="宋体" w:hAnsi="宋体" w:eastAsia="宋体" w:cs="宋体"/>
          <w:color w:val="000"/>
          <w:sz w:val="28"/>
          <w:szCs w:val="28"/>
        </w:rPr>
        <w:t xml:space="preserve">　　1、大力发展特色产业，推进农业结构调整。一是实施特色农业提质增效行动计划，促进核桃、设施蔬菜、中药材、杂粮、畜牧五大主导产业提档升级，完善XX湖万亩生态农业示范基地、九龙岗核桃产业文化基地、凤凰山核桃综合开发示范基地三大基地，建设X亩芹泉镇设施蔬菜现代农业示范园和X万亩X中药材基地，努力创建全省功能农业示范县，探索以发展富硒农产品为主攻方向的XX特色功能农业发展新路径，结合杂粮基地、核桃园区建设，分别发展X万亩功能农业示范基地，提高农业供给质量和效益，把特色产业做成带动农民增收的支柱产业。二是推动龙头企业与农户、合作社建立紧密型利益联结机制，让农民能享受到现代农业种养加贸等产业链条的各个层次的收益，让农业更强、农民更富。三是设计和安排更多更好的强农惠农政策，给予新型经营主体和农户产业发展提供更多的补贴资金，特别是对贫困地区给予更多的支持，帮助农民发展现代农业。</w:t>
      </w:r>
    </w:p>
    <w:p>
      <w:pPr>
        <w:ind w:left="0" w:right="0" w:firstLine="560"/>
        <w:spacing w:before="450" w:after="450" w:line="312" w:lineRule="auto"/>
      </w:pPr>
      <w:r>
        <w:rPr>
          <w:rFonts w:ascii="宋体" w:hAnsi="宋体" w:eastAsia="宋体" w:cs="宋体"/>
          <w:color w:val="000"/>
          <w:sz w:val="28"/>
          <w:szCs w:val="28"/>
        </w:rPr>
        <w:t xml:space="preserve">　　2、加快农村基础设施建设，补齐农业农村短板。以创建美丽宜居示范村为抓手，持续推进“八普及一创建”工作，完善农村联网公路、农民饮水安全、农村电气化、农房及庭院绿化美化等工程建设，统筹推进县域内农村文化、教育、卫生、托老、通讯等公共服务发展，同时按照“五洁净”、“六要六有”的标准开展村容村貌、户容户貌大改观活动，在农村形成“环境整洁优美、基础设施配套、管理制度健全、社会秩序井然、精神面貌良好、人居环境改善”的良好局面，让农村不仅留住农村人，还要留住城里人来玩、来住、来发展产业。</w:t>
      </w:r>
    </w:p>
    <w:p>
      <w:pPr>
        <w:ind w:left="0" w:right="0" w:firstLine="560"/>
        <w:spacing w:before="450" w:after="450" w:line="312" w:lineRule="auto"/>
      </w:pPr>
      <w:r>
        <w:rPr>
          <w:rFonts w:ascii="宋体" w:hAnsi="宋体" w:eastAsia="宋体" w:cs="宋体"/>
          <w:color w:val="000"/>
          <w:sz w:val="28"/>
          <w:szCs w:val="28"/>
        </w:rPr>
        <w:t xml:space="preserve">　　3、支持发展乡村旅游和生态文化旅游，把XX红色绿色资源变成脱贫的资产。以我县获批生态文化旅游开发区为载体，在整体规划、项目布局等方面予以倾斜，加大对XX旅游基础设施支持和投入力度，立足打通制约旅游发展“最后一公里”，在旅游道路、旅游厕所、停车场、景区服务中心等基础设施建设方面加大建设力度，快速提升我县旅游综合承载力，为全域旅游发展奠定坚实基础，加快建成集红色旅游、生态休闲、特色文化、康养度假、产业互融为一体的综合旅游发展区。</w:t>
      </w:r>
    </w:p>
    <w:p>
      <w:pPr>
        <w:ind w:left="0" w:right="0" w:firstLine="560"/>
        <w:spacing w:before="450" w:after="450" w:line="312" w:lineRule="auto"/>
      </w:pPr>
      <w:r>
        <w:rPr>
          <w:rFonts w:ascii="宋体" w:hAnsi="宋体" w:eastAsia="宋体" w:cs="宋体"/>
          <w:color w:val="000"/>
          <w:sz w:val="28"/>
          <w:szCs w:val="28"/>
        </w:rPr>
        <w:t xml:space="preserve">　　4、突出项目带动，推进农业产业三产融合发展。一是主抓项目建设。把农业招商引资引进项目作为加快发展现代农业的根本之策，围绕农业种植、养殖、加工和流通项目，精心编制、包装项目，充分挖掘我县农业资源、产业基础、生态环境等优势，突出设施农业、休闲农业、精深加工农业等领域，重点引进一批投资规模大、技术含量高、市场份额多，对我县现代农业发展有重大影响和带动作用的项目。二是积极培育农业主体。进一步激发本地能人、种养大户、合作社等新型经营主体投入发展农业产业的积极性，通过帮助解决信贷、技术、信息、土地等方面难题，努力培育一批带动农业产业发展的经纪人。三是以核桃、杂粮等重点产业、重点企业为抓手，加快现有农业企业、合作社信息化建设，培育壮大一麻袋、田农宝等电子商务企业，促进电子商务发展，带动农产品销售，推动农业产业快速发展和全县农民脱贫奔小康。</w:t>
      </w:r>
    </w:p>
    <w:p>
      <w:pPr>
        <w:ind w:left="0" w:right="0" w:firstLine="560"/>
        <w:spacing w:before="450" w:after="450" w:line="312" w:lineRule="auto"/>
      </w:pPr>
      <w:r>
        <w:rPr>
          <w:rFonts w:ascii="宋体" w:hAnsi="宋体" w:eastAsia="宋体" w:cs="宋体"/>
          <w:color w:val="000"/>
          <w:sz w:val="28"/>
          <w:szCs w:val="28"/>
        </w:rPr>
        <w:t xml:space="preserve">　　5、加大农村生态环境建设力度，促进人与自然和谐共生。大力推进乡村生态文明建设，积极推进农村生产方式、生活方式和消费方式的绿色化、生态化，推广太阳能、沼气等清洁能源，优化农村能源结构和产业结构，开展农村生活垃圾和污水治理，巩固农村环境整治成果，实施农村“厕所革命”，对X国道沿线采煤区及桐粟线铁矿区破坏山体生态环境地区进行修复治理，加强农村面源污染治理，深入推进农药化肥零增长行动，完善农业废弃物资源化利用制度，建立乡村环境治理长效机制。</w:t>
      </w:r>
    </w:p>
    <w:p>
      <w:pPr>
        <w:ind w:left="0" w:right="0" w:firstLine="560"/>
        <w:spacing w:before="450" w:after="450" w:line="312" w:lineRule="auto"/>
      </w:pPr>
      <w:r>
        <w:rPr>
          <w:rFonts w:ascii="宋体" w:hAnsi="宋体" w:eastAsia="宋体" w:cs="宋体"/>
          <w:color w:val="000"/>
          <w:sz w:val="28"/>
          <w:szCs w:val="28"/>
        </w:rPr>
        <w:t xml:space="preserve">　　6、全力推动脱贫攻坚，加快建设农村小康社会。集中力量攻坚深度贫困，加快落实政策举措和帮扶机制，确保年底全县125个贫困村、38053名贫困人口全部脱贫，摘掉贫困县“帽子”；突出产业脱贫“治本”功能，始终把发展产业作为脱贫增收的重中之重，坚持市场导向、效益优先，因地制宜加快特色农业、光伏产业、乡村旅游、电子商务发展等产业项目发展，进一步压实“五有”全覆盖，确保产业真正精准到村到户到人；全面推进健康扶贫和兜底扶贫，严格落实“三保险（基本医疗保险、大病保险、补充医疗保险）、三救助（个人缴费救助、大病关怀救助、特困人口特殊帮扶）”医保政策，筑起因病致贫返贫的牢固防线，切实解决因病致贫返贫这一特殊群体的特殊困难，构建从学前教育到高等教育“全覆盖”的资助体系，对低保、五保、残疾等特困群体应助尽助，为脱贫攻坚再战再胜提供坚强保障；全力以赴抓好易地搬迁，按照“三年任务两年完成”的目标要求，在加快推进集中安置小区建设的同时，发展后续产业、盘活土地资源、减免项目税费、保障搬迁户权益，统筹解决好“人、钱、地、房、树、村、稳”七方面问题。同时，同步启动奔小康工程，坚持将脱贫攻坚与决战小康同步谋划、系统推进，确保与全国全省全市同步迈入小康社会。</w:t>
      </w:r>
    </w:p>
    <w:p>
      <w:pPr>
        <w:ind w:left="0" w:right="0" w:firstLine="560"/>
        <w:spacing w:before="450" w:after="450" w:line="312" w:lineRule="auto"/>
      </w:pPr>
      <w:r>
        <w:rPr>
          <w:rFonts w:ascii="宋体" w:hAnsi="宋体" w:eastAsia="宋体" w:cs="宋体"/>
          <w:color w:val="000"/>
          <w:sz w:val="28"/>
          <w:szCs w:val="28"/>
        </w:rPr>
        <w:t xml:space="preserve">　　7、营造良好的科技人才发展环境，为乡村振兴提供农业科技和人才支撑。一是用优惠政策、优厚待遇吸引和留住专业技术人员，改善基层农业科技人才的工作环境、待遇；二是建立良好的选人用人机制，招考一批大学生到县、乡镇农技岗位任职；三是选派省市优秀技术骨干到县、乡挂职，为本地的农业生产提供技术保障。四是鼓励引导年轻人回乡就业和走出去的企业家回乡立业，在政策范围内给予补贴优惠、产业支持，带动村民脱贫致富。</w:t>
      </w:r>
    </w:p>
    <w:p>
      <w:pPr>
        <w:ind w:left="0" w:right="0" w:firstLine="560"/>
        <w:spacing w:before="450" w:after="450" w:line="312" w:lineRule="auto"/>
      </w:pPr>
      <w:r>
        <w:rPr>
          <w:rFonts w:ascii="宋体" w:hAnsi="宋体" w:eastAsia="宋体" w:cs="宋体"/>
          <w:color w:val="000"/>
          <w:sz w:val="28"/>
          <w:szCs w:val="28"/>
        </w:rPr>
        <w:t xml:space="preserve">　　8、深化农村精神文明建设，提高农民文明素质和农村社会文明程度。要以户为抓手、以村委基础、以乡镇为龙头，深化文明村镇、文明家庭创建活动，不断丰富星级文明户、文明家庭、文明村镇的创建载体，着力发挥好各类创建典型的排头兵作用，努力掀起群众性精神文明创建新高潮。引深XX“道德模范”、“XX好人”评选表彰活动，广泛开展道德模范巡回宣讲和善行义举榜建设活动，进一步健全好人评选、礼遇道德模范、帮扶困难道德模范机制，在乡村形成崇德向善、见贤思齐的社会风尚，在全社会形成人人参与乡村振兴的浓厚氛围。</w:t>
      </w:r>
    </w:p>
    <w:p>
      <w:pPr>
        <w:ind w:left="0" w:right="0" w:firstLine="560"/>
        <w:spacing w:before="450" w:after="450" w:line="312" w:lineRule="auto"/>
      </w:pPr>
      <w:r>
        <w:rPr>
          <w:rFonts w:ascii="宋体" w:hAnsi="宋体" w:eastAsia="宋体" w:cs="宋体"/>
          <w:color w:val="000"/>
          <w:sz w:val="28"/>
          <w:szCs w:val="28"/>
        </w:rPr>
        <w:t xml:space="preserve">　　9、加强党委对乡村振兴工作的领导力量，推动工作高效落实。成立乡村振兴战略议事协调机构和乡村振兴办，加强县委对实施乡村振兴战略有关事项、重大项目统筹协调和指挥调度，更好地发挥各部门作用，整合资源，提高工作效率，全面落实各项任务。同时解决乡村振兴编制问题，配备工作人员，专职负责该项工作，促进工作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2026-09-20T20:41:35+08:00</dcterms:created>
  <dcterms:modified xsi:type="dcterms:W3CDTF">2026-09-20T20:41:35+08:00</dcterms:modified>
</cp:coreProperties>
</file>

<file path=docProps/custom.xml><?xml version="1.0" encoding="utf-8"?>
<Properties xmlns="http://schemas.openxmlformats.org/officeDocument/2006/custom-properties" xmlns:vt="http://schemas.openxmlformats.org/officeDocument/2006/docPropsVTypes"/>
</file>