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乡镇街道党管武装工作述职报告9篇</w:t>
      </w:r>
      <w:bookmarkEnd w:id="1"/>
    </w:p>
    <w:p>
      <w:pPr>
        <w:jc w:val="center"/>
        <w:spacing w:before="0" w:after="450"/>
      </w:pPr>
      <w:r>
        <w:rPr>
          <w:rFonts w:ascii="Arial" w:hAnsi="Arial" w:eastAsia="Arial" w:cs="Arial"/>
          <w:color w:val="999999"/>
          <w:sz w:val="20"/>
          <w:szCs w:val="20"/>
        </w:rPr>
        <w:t xml:space="preserve">来源：网络  作者：落梅无痕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以下是为大家整理的关于乡镇街道党管武装工作述职报告9篇范文，希望能够帮助大家~乡镇街道党...</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以下是为大家整理的关于乡镇街道党管武装工作述职报告9篇范文，希望能够帮助大家~[_TAG_h2]乡镇街道党管武装工作述职报告1</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　　大家好！我是党委书记邓一。现将我乡党管武装工作作如下汇报。</w:t>
      </w:r>
    </w:p>
    <w:p>
      <w:pPr>
        <w:ind w:left="0" w:right="0" w:firstLine="560"/>
        <w:spacing w:before="450" w:after="450" w:line="312" w:lineRule="auto"/>
      </w:pPr>
      <w:r>
        <w:rPr>
          <w:rFonts w:ascii="宋体" w:hAnsi="宋体" w:eastAsia="宋体" w:cs="宋体"/>
          <w:color w:val="000"/>
          <w:sz w:val="28"/>
          <w:szCs w:val="28"/>
        </w:rPr>
        <w:t xml:space="preserve">　　在市委、市政府和市武装部的正确领导下，乡人民武装工作取得了长足发展。一年来，我们以党的十九大、十九届三中全会精神为指导，深入贯彻落实***强军思想，坚持把武装工作纳入党委、政府工作总体布局，注重一手抓经济社会建设，一手抓国防后备力量建设，认真履行第一责任人职责，带领党委一班人，深入武装工作第一线，把武装工作与中心工作一起部署、一同考核，在全乡积极营造爱武装、懂武装、管武装、建武装的良好氛围，促进了党管武装工作的全面落实。</w:t>
      </w:r>
    </w:p>
    <w:p>
      <w:pPr>
        <w:ind w:left="0" w:right="0" w:firstLine="560"/>
        <w:spacing w:before="450" w:after="450" w:line="312" w:lineRule="auto"/>
      </w:pPr>
      <w:r>
        <w:rPr>
          <w:rFonts w:ascii="宋体" w:hAnsi="宋体" w:eastAsia="宋体" w:cs="宋体"/>
          <w:color w:val="000"/>
          <w:sz w:val="28"/>
          <w:szCs w:val="28"/>
        </w:rPr>
        <w:t xml:space="preserve">&gt;　　一、提高认识，肩负第一责任，树牢党管武装工作思想</w:t>
      </w:r>
    </w:p>
    <w:p>
      <w:pPr>
        <w:ind w:left="0" w:right="0" w:firstLine="560"/>
        <w:spacing w:before="450" w:after="450" w:line="312" w:lineRule="auto"/>
      </w:pPr>
      <w:r>
        <w:rPr>
          <w:rFonts w:ascii="宋体" w:hAnsi="宋体" w:eastAsia="宋体" w:cs="宋体"/>
          <w:color w:val="000"/>
          <w:sz w:val="28"/>
          <w:szCs w:val="28"/>
        </w:rPr>
        <w:t xml:space="preserve">　　武装工作是党领导下的人民武装，是现代化建设的一支生力军，也是党中央、国务院、中央军委赋予地方各级党委、政府的一项重要职责。乡党委一班人站在政治和战略的高度，始终不渝地坚持党管武装这一根本原则和制度，正确处理国防建设与经济建设的关系，努力做到武装工作和经济社会建设同步提高、协调发展。</w:t>
      </w:r>
    </w:p>
    <w:p>
      <w:pPr>
        <w:ind w:left="0" w:right="0" w:firstLine="560"/>
        <w:spacing w:before="450" w:after="450" w:line="312" w:lineRule="auto"/>
      </w:pPr>
      <w:r>
        <w:rPr>
          <w:rFonts w:ascii="宋体" w:hAnsi="宋体" w:eastAsia="宋体" w:cs="宋体"/>
          <w:color w:val="000"/>
          <w:sz w:val="28"/>
          <w:szCs w:val="28"/>
        </w:rPr>
        <w:t xml:space="preserve">　　(一)重学习、强共识，从思想上提高党管武装的责任感、使命感。“兵者，国之大事，死生之地，存亡之道，不可不察也。”一年来，乡党委以新时代党的强军思想为指引，深入贯彻国防法律法规和上级有关文件精神，强化了党管武装、武装为民的思想认识。年初，我们把“普及国防教育知识、强化党的强军思想、提高民兵军事训练水平”等内容写入乡党委工作报告，提高了站位、凝聚了共识。先后组织全体民兵深入学习党的十九大、强化确立***强军思想在国防和军队建设中的指导地位，并围绕“实现党在新时代的强军目标、全面建成世界一流军队”这一战略主题和中华民族传统文化中“天下兴亡匹夫有责”这一基本认识开展了大讨论大学习，使民兵“对建成一流军队也有我一份”有了责无旁贷的责任感和撸起袖子加油干的使命感。同时结合“七·一”建党纪念、“八·一”建军节等特殊日子，召开了复转军人、现役军属座谈会，使他们有了归属感，荣誉感，让军人成为社会最尊崇的职业。通过这些措施的执行，增强了“铁锄为剑、敢于亮剑”的民兵血性豪气，使我乡民兵的政治素质得到了整体提高。</w:t>
      </w:r>
    </w:p>
    <w:p>
      <w:pPr>
        <w:ind w:left="0" w:right="0" w:firstLine="560"/>
        <w:spacing w:before="450" w:after="450" w:line="312" w:lineRule="auto"/>
      </w:pPr>
      <w:r>
        <w:rPr>
          <w:rFonts w:ascii="宋体" w:hAnsi="宋体" w:eastAsia="宋体" w:cs="宋体"/>
          <w:color w:val="000"/>
          <w:sz w:val="28"/>
          <w:szCs w:val="28"/>
        </w:rPr>
        <w:t xml:space="preserve">　　（二）建规章、强规矩，从制度上提高党管武装的组织保证、纪律保障。结合“两学一做”学习教育，我们对武装工作的一些内容也进行了废、改、立。主要做法是建立了“五制度、六管理”。五个制度即：一是党委议军制，成立了以党委书记为组长的党管武装工作领导小组，对武装部规范化建设、民兵整组任务、征集兵员工作等重大问题进行研究，明确任务，强化责任。二是军事日制，形成了八一前后开展军事活动的传统，体验军事生活，增强兴武强兵认识。三是随机开展国防教育制。组织乡村干部、民兵参加国防教育，培养他们爱国热情。四是现场办公制，对于民兵整组、征兵、办公设施建设等，都召集相关人员实行现场办公、现场解决；对于需要上级有关部门解决的，积极依托数字乡村网、基层服务型党组织综合平台等现代媒介，实行网上办事，提高效率。五是队伍建设制，按要求在村委会建立普通民兵连，在乡政府组建应急分队，稳定基干民兵队伍。六个民兵日常管理规定即：一是行政管理。民兵实行村、站、所管理与民兵连、排、班管理双结合，平时工作期间由村、站、所负责管理，民兵组织活动时由民兵建制连实施管理。二是举止仪容。要求民兵必须保持仪容整洁，着装整齐，统一行动。三是动态管理。建立登记审批本，实行民兵报备，报本单位批准，到人武部备案，加强对外出民兵实施跟踪管理。四是行政例会。按相关要求，民兵连、排、班定期例会，主要汇报现实思想表现、民兵组织开展活动情况、研究解决问题的对策措施等。五是动用审批。严格民兵动用审批程序，以民兵名义执行抢险救灾、治安巡逻及其他应急行动时，及时向市武装部请示审批，不擅自动用。六是奖励惩罚。武装部定期考察民兵的现实表现，建立考评档案。通过建立健全这些规章和管理，使党管武装工作进一步规范化、经常化、具体化，较好地解决了武装工作遇到的一些问题，为武装工作提供了有力制度保障。</w:t>
      </w:r>
    </w:p>
    <w:p>
      <w:pPr>
        <w:ind w:left="0" w:right="0" w:firstLine="560"/>
        <w:spacing w:before="450" w:after="450" w:line="312" w:lineRule="auto"/>
      </w:pPr>
      <w:r>
        <w:rPr>
          <w:rFonts w:ascii="宋体" w:hAnsi="宋体" w:eastAsia="宋体" w:cs="宋体"/>
          <w:color w:val="000"/>
          <w:sz w:val="28"/>
          <w:szCs w:val="28"/>
        </w:rPr>
        <w:t xml:space="preserve">&gt;　　二、扎实工作，夯实第一要务，营造强军兴武浓厚氛围</w:t>
      </w:r>
    </w:p>
    <w:p>
      <w:pPr>
        <w:ind w:left="0" w:right="0" w:firstLine="560"/>
        <w:spacing w:before="450" w:after="450" w:line="312" w:lineRule="auto"/>
      </w:pPr>
      <w:r>
        <w:rPr>
          <w:rFonts w:ascii="宋体" w:hAnsi="宋体" w:eastAsia="宋体" w:cs="宋体"/>
          <w:color w:val="000"/>
          <w:sz w:val="28"/>
          <w:szCs w:val="28"/>
        </w:rPr>
        <w:t xml:space="preserve">　　（一）履职能、强责任，从行动上提高党管武装的工作能力、职责水平。把党管武装工作纳入重要议事日程，逐渐摸索出了武装工作“四个结合”的路子，即：把“两学一做”教育和民兵政治教育相结合，把地方经济发展目标和国防后备力量建设目标相结合，把民兵整组任务和乡村干部工作相结合，把日常军事训练和乡政府处突、应急、维稳工作相结合。同时，党政班子成员带头尽职责、抓落实，对武装工作的主要事项党委会议决定、主要领导亲自决策，主要活动全员参加，主要问题集中解决，通过这“四个主要”的办法，真正做到武装议事有位置、工作有要求、经费有保障、事事有落实。从一年的实际效果看，我乡民兵政治思想有了新认识、后备建设有了新提高、整组力量有了新充实、应急救援有了新速度，兵役登记有了新突破，确保了一声令下，拉得出、用得上、起作用，叫响了民兵“敢打仗、能打仗、打胜仗”的铁骨豪情。</w:t>
      </w:r>
    </w:p>
    <w:p>
      <w:pPr>
        <w:ind w:left="0" w:right="0" w:firstLine="560"/>
        <w:spacing w:before="450" w:after="450" w:line="312" w:lineRule="auto"/>
      </w:pPr>
      <w:r>
        <w:rPr>
          <w:rFonts w:ascii="宋体" w:hAnsi="宋体" w:eastAsia="宋体" w:cs="宋体"/>
          <w:color w:val="000"/>
          <w:sz w:val="28"/>
          <w:szCs w:val="28"/>
        </w:rPr>
        <w:t xml:space="preserve">　　（二）抓生产、强武装，从实绩上注入党管武装的组织活力、工作动力。乡党委始终坚持两手抓，以实事打头、以建设为先，在完成年度征兵、民兵训练等军事工作的同时，积极组织广大民兵投身社会经济建设，在精准扶贫脱贫工作发挥民兵也是生产生力军的作用。积极动员档卡户子女参军尽义务、当兵助脱贫；我们还把一些种养殖大户和自身动力足的档卡户纳入民兵队伍发挥示范作用。一年来，他们带头种植100多亩、发展20亩、种植特色农产品300余亩，2条牛3头猪的养殖户更是较为普遍，较好地带动了建档立卡户脱贫致富。</w:t>
      </w:r>
    </w:p>
    <w:p>
      <w:pPr>
        <w:ind w:left="0" w:right="0" w:firstLine="560"/>
        <w:spacing w:before="450" w:after="450" w:line="312" w:lineRule="auto"/>
      </w:pPr>
      <w:r>
        <w:rPr>
          <w:rFonts w:ascii="宋体" w:hAnsi="宋体" w:eastAsia="宋体" w:cs="宋体"/>
          <w:color w:val="000"/>
          <w:sz w:val="28"/>
          <w:szCs w:val="28"/>
        </w:rPr>
        <w:t xml:space="preserve">&gt;　　三、强化拉动，锻造第一利剑，探索军民融合双赢模式</w:t>
      </w:r>
    </w:p>
    <w:p>
      <w:pPr>
        <w:ind w:left="0" w:right="0" w:firstLine="560"/>
        <w:spacing w:before="450" w:after="450" w:line="312" w:lineRule="auto"/>
      </w:pPr>
      <w:r>
        <w:rPr>
          <w:rFonts w:ascii="宋体" w:hAnsi="宋体" w:eastAsia="宋体" w:cs="宋体"/>
          <w:color w:val="000"/>
          <w:sz w:val="28"/>
          <w:szCs w:val="28"/>
        </w:rPr>
        <w:t xml:space="preserve">　　乡党委坚持把民兵打造成一把“建在身边、握在手上、用在刃上”的第一利剑，编实编全各类民兵组织，修订完善各类应急方预案，适时组织民兵开展拉动演练，提升了民兵队伍的应急水平，既体现了“民”的特色，又练出了“兵”的味道。积极把政治坚定、技术精湛的各类人才50人纳入基干民兵队伍，编配消防救援、警棍盾牌、发电照明、抗震抗洪、携行运行等装备器材10大类50台（套），确保人员就位、装备在位、人装结合、工作到位。一年来，组织民兵开展2次，制止群众纠纷2起，民兵应急综合演练2次，积极参与创文、扫黑除恶、民族团结、脱贫攻坚冲刺等活动多次，农村工作无不有民兵的影子，呈现出“出队为民，入则为兵”的双赢良好态势。</w:t>
      </w:r>
    </w:p>
    <w:p>
      <w:pPr>
        <w:ind w:left="0" w:right="0" w:firstLine="560"/>
        <w:spacing w:before="450" w:after="450" w:line="312" w:lineRule="auto"/>
      </w:pPr>
      <w:r>
        <w:rPr>
          <w:rFonts w:ascii="宋体" w:hAnsi="宋体" w:eastAsia="宋体" w:cs="宋体"/>
          <w:color w:val="000"/>
          <w:sz w:val="28"/>
          <w:szCs w:val="28"/>
        </w:rPr>
        <w:t xml:space="preserve">&gt;　　四、注重服务，倾注第一关爱，全力为武装工作排忧解难</w:t>
      </w:r>
    </w:p>
    <w:p>
      <w:pPr>
        <w:ind w:left="0" w:right="0" w:firstLine="560"/>
        <w:spacing w:before="450" w:after="450" w:line="312" w:lineRule="auto"/>
      </w:pPr>
      <w:r>
        <w:rPr>
          <w:rFonts w:ascii="宋体" w:hAnsi="宋体" w:eastAsia="宋体" w:cs="宋体"/>
          <w:color w:val="000"/>
          <w:sz w:val="28"/>
          <w:szCs w:val="28"/>
        </w:rPr>
        <w:t xml:space="preserve">　　乡党委强化服务意识，以最大热忱解决武装工作中的困难。一是关心建设加强资金投入，配备了办公设备，购置了战备器材，统一民兵建设资料整理、装订、存档，配齐配强了专武干部。二是关心拥军优属工作，协调民政足额发放各类优抚金。三是关心复转军人、现役军属和民兵，在八一、元旦、春节等重大节日，对军人军属民兵进行走访慰问。同时结“光荣之家”牌匾发放、悬挂，动员乡村干部主动与军人军属结对，帮助解决一些实际困难。四是关心开展双拥工作，每年在乡党委会和乡人代会期间都邀请武警中队来乡共商全乡发展大计，同时积极协调武警官兵参加义务献血活动，“八一”建军节还组织乡部分干部到武警驻地进行警民联欢活动，一系列军民共建活动极大地丰富了军民鱼水情的内涵。五是关心兵役登记和征兵宣传，开展“进每村入每户登每个适年人”活动，走遍10个村委会42个自然村789户，在网上兵役登记适年青年456人，做到应登全登，不漏一人。同时积极开展征兵宣传，在征兵宣传上总结出“四到位三调动”模式，即：宣传手册发到位、政策规定讲到位、调查摸底记到位、干部入户走到位；最大限度调动了家属支持参军的热情、青年涌跃报名参军的激情、村邻乡亲对参军青年的羡慕之情。征兵宣传工作展开以来，共发放宣传手册789本，宣传单987份，张贴征兵公告123余份，悬挂横幅12条；组织23名应征青年上站体检，把13优秀青年输送到了部队。</w:t>
      </w:r>
    </w:p>
    <w:p>
      <w:pPr>
        <w:ind w:left="0" w:right="0" w:firstLine="560"/>
        <w:spacing w:before="450" w:after="450" w:line="312" w:lineRule="auto"/>
      </w:pPr>
      <w:r>
        <w:rPr>
          <w:rFonts w:ascii="宋体" w:hAnsi="宋体" w:eastAsia="宋体" w:cs="宋体"/>
          <w:color w:val="000"/>
          <w:sz w:val="28"/>
          <w:szCs w:val="28"/>
        </w:rPr>
        <w:t xml:space="preserve">&gt;　　五、存在不足和下步工作打算</w:t>
      </w:r>
    </w:p>
    <w:p>
      <w:pPr>
        <w:ind w:left="0" w:right="0" w:firstLine="560"/>
        <w:spacing w:before="450" w:after="450" w:line="312" w:lineRule="auto"/>
      </w:pPr>
      <w:r>
        <w:rPr>
          <w:rFonts w:ascii="宋体" w:hAnsi="宋体" w:eastAsia="宋体" w:cs="宋体"/>
          <w:color w:val="000"/>
          <w:sz w:val="28"/>
          <w:szCs w:val="28"/>
        </w:rPr>
        <w:t xml:space="preserve">　　在乡党委的坚强领导下，党管武装工作虽然取得了一些成绩，但离上级的标准还有短板，离领导的要求还有差距，离群众的期盼还有不足，主要表现在：一是大量青壮年外出务工，民兵日常学习、集中训练等活动开展还时有淡化；二是适龄青年对当兵尽义务的观念还时有弱化；三是对拒服兵役的青年采取的惩戒措施还时有软化。</w:t>
      </w:r>
    </w:p>
    <w:p>
      <w:pPr>
        <w:ind w:left="0" w:right="0" w:firstLine="560"/>
        <w:spacing w:before="450" w:after="450" w:line="312" w:lineRule="auto"/>
      </w:pPr>
      <w:r>
        <w:rPr>
          <w:rFonts w:ascii="宋体" w:hAnsi="宋体" w:eastAsia="宋体" w:cs="宋体"/>
          <w:color w:val="000"/>
          <w:sz w:val="28"/>
          <w:szCs w:val="28"/>
        </w:rPr>
        <w:t xml:space="preserve">　　下步工作中，我们将紧紧“完善国防动员体系、加强后备力量建设”这个战略部署，认真学习领会这次市委议军会议精神，并按照会议要求切实解决好武装工作的实际问题，抓好民兵整组和训练，有力促进民兵预备役建设，同时认真搞好网上兵役登记工作，把我乡更优秀青年送到部队。我的汇报结束，如有不妥的地方，敬请各位领导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乡镇街道党管武装工作述职报告2</w:t>
      </w:r>
    </w:p>
    <w:p>
      <w:pPr>
        <w:ind w:left="0" w:right="0" w:firstLine="560"/>
        <w:spacing w:before="450" w:after="450" w:line="312" w:lineRule="auto"/>
      </w:pPr>
      <w:r>
        <w:rPr>
          <w:rFonts w:ascii="宋体" w:hAnsi="宋体" w:eastAsia="宋体" w:cs="宋体"/>
          <w:color w:val="000"/>
          <w:sz w:val="28"/>
          <w:szCs w:val="28"/>
        </w:rPr>
        <w:t xml:space="preserve">各位领导、同志们好</w:t>
      </w:r>
    </w:p>
    <w:p>
      <w:pPr>
        <w:ind w:left="0" w:right="0" w:firstLine="560"/>
        <w:spacing w:before="450" w:after="450" w:line="312" w:lineRule="auto"/>
      </w:pPr>
      <w:r>
        <w:rPr>
          <w:rFonts w:ascii="宋体" w:hAnsi="宋体" w:eastAsia="宋体" w:cs="宋体"/>
          <w:color w:val="000"/>
          <w:sz w:val="28"/>
          <w:szCs w:val="28"/>
        </w:rPr>
        <w:t xml:space="preserve">　　我作为XX街道党工委、办事处的一位主要领导，在党管武装工作中，始终坚持将管武装、建武装作为体现党性的政治工程，以兼职为实职，始终站在第一位置履职尽责。带头贯彻***总书记关于国防和军队建设的新思想新观点新要求，认真落实党中央、中央军委关于国防和军队建设的各项决策部署，坚决维护以***总书记为核心的党中央权威和集中统一领导。认真学习《国防法》、《民兵工作条例》等有关法律法规，及时了解武装工作动态、应对新形势、掌握新特点，提高党管武装工作能力。始终把武装工作作为党工委的头等大事来抓，科学安排武装工作，正确处理国防建设与经济建设的关系，真正摆正了武装工作的位置，圆满完成了街道武装工作各项目标任务，党管武装工作迈上了新台阶。街道被县政府、县武装部表彰为“武装工作先进单位”、“征兵工作先进单位”。我本人被表彰为“党管武装好书记”。下面就街道党管武装工作述职如下：</w:t>
      </w:r>
    </w:p>
    <w:p>
      <w:pPr>
        <w:ind w:left="0" w:right="0" w:firstLine="560"/>
        <w:spacing w:before="450" w:after="450" w:line="312" w:lineRule="auto"/>
      </w:pPr>
      <w:r>
        <w:rPr>
          <w:rFonts w:ascii="宋体" w:hAnsi="宋体" w:eastAsia="宋体" w:cs="宋体"/>
          <w:color w:val="000"/>
          <w:sz w:val="28"/>
          <w:szCs w:val="28"/>
        </w:rPr>
        <w:t xml:space="preserve">&gt;　　一、履职尽责，带头坚持党管武装</w:t>
      </w:r>
    </w:p>
    <w:p>
      <w:pPr>
        <w:ind w:left="0" w:right="0" w:firstLine="560"/>
        <w:spacing w:before="450" w:after="450" w:line="312" w:lineRule="auto"/>
      </w:pPr>
      <w:r>
        <w:rPr>
          <w:rFonts w:ascii="宋体" w:hAnsi="宋体" w:eastAsia="宋体" w:cs="宋体"/>
          <w:color w:val="000"/>
          <w:sz w:val="28"/>
          <w:szCs w:val="28"/>
        </w:rPr>
        <w:t xml:space="preserve">　　党的十九大，将“中国共产党坚持对人民解放军和其他人民武装力量的绝对领导，贯彻***强军思想”写入党章，党管武装就是坚持党对人民武装力量的绝对领导，这是我军的建军之魂、立军之本，也同样是基层武装工作的根本指导原则。20XX年，我们始终坚持落实好党管武装制度，做到“三个到位”。一是重视到位。作为一个单位的主要领导，不重视武装工作就不是一位合格的领导。党工委坚持运用党中央、国务院、中央军委习主席关于新时期国防后备力量建设的方针原则教育干部，统一思想，牢记使命。把武装工作列入街道日常重要议事日程，每年至少4次不定期研究武装工作落实情况，定期研究加强民兵思想政治教育，定期听取武装部门工作汇报，对大项工作事项如：民兵政治教育、国防教育、兵役登记、征兵、民兵整组、民兵训练、拥军优属等，党工委都提出了具体要求和指导性意见；二是关心到位。作为一个单位的主要领导，不关心武装工作就不是一位称职的领导。作为基层，工作千千万，事有轻重急，当武装工作有任务时，其他工作再急、再重，我仍要求武装干部要摆正位置，牢记武装是本职，以武装工作为主业。凡是民兵预备役的重大活动，我和党工委分管领导都能积极参与，按照要求认真抓好落实。并充分调动和发挥街道武装部同志们工作主动性和创造性。加强民兵思想政治教育是“党指挥枪”的重要保证。按照《民兵工作条例》有关要求，每年对民兵的思想政治教育，制订了民兵政治教育计划、方案，做到人员、时间、内容、效果“四落实”，努力打牢民兵政治合格的思想基础，提高民兵队伍的纯洁性；三是支持到位。作为一个单位的主要领导，不支持武装工作就不是一位优秀的领导。党管武装不是一句空话，而是要实实在在为武装工作排忧解难。重视是管武的基础，经费保障到位、经济支持是爱武的实际表现。我们按照《河南省民兵基层建设纲要》狠抓落实，提出“没有最好，只有更好”的工作要求，要求街道武装部不仅要达标，而且要创先争优。对武装经费这方面，把武装经费纳入年度财政预算，采取日常性办公费用实报实销，阶段性工作、大的集中活动，需多少就拨付多少。20XX年，街道先后拨付武装经费近XX万元，配齐了民兵应急X连、应急排的所有携行器具和部分任务型器材，在办公用房紧张的情况下，又挤出2间用作应急连的装备器材室。武装部、应急连、应急排全部按照标准要求配齐了办公设施。利用现有条件，建起了青年民兵图书阅览室、健身室，办公、器材等场合由原来的4间扩展到12间。进一步加强了街道武装部“三室一库”（办公室、资料室、活动室、器材库）建设。</w:t>
      </w:r>
    </w:p>
    <w:p>
      <w:pPr>
        <w:ind w:left="0" w:right="0" w:firstLine="560"/>
        <w:spacing w:before="450" w:after="450" w:line="312" w:lineRule="auto"/>
      </w:pPr>
      <w:r>
        <w:rPr>
          <w:rFonts w:ascii="宋体" w:hAnsi="宋体" w:eastAsia="宋体" w:cs="宋体"/>
          <w:color w:val="000"/>
          <w:sz w:val="28"/>
          <w:szCs w:val="28"/>
        </w:rPr>
        <w:t xml:space="preserve">&gt;　　二、解决问题，夯实武装工作的基础</w:t>
      </w:r>
    </w:p>
    <w:p>
      <w:pPr>
        <w:ind w:left="0" w:right="0" w:firstLine="560"/>
        <w:spacing w:before="450" w:after="450" w:line="312" w:lineRule="auto"/>
      </w:pPr>
      <w:r>
        <w:rPr>
          <w:rFonts w:ascii="宋体" w:hAnsi="宋体" w:eastAsia="宋体" w:cs="宋体"/>
          <w:color w:val="000"/>
          <w:sz w:val="28"/>
          <w:szCs w:val="28"/>
        </w:rPr>
        <w:t xml:space="preserve">　　为促进经济建设与国防建设协调统筹发展，进一步夯实武装工作的基础，党工委提出武装工作“四步”工作法。一是明确目标，常怀争先之心。我对武装工作的要求是“要做就做最好，要创就创一流”。在历次党政班子会议上，我们明确提出各项工作“与兄弟单位比成绩，各项工作争先进，争当排头兵”的目标。围绕这一目标，党工委进一步加强了对民兵预备役工作的组织领导，协调解决重大问题，持续加大基层武装部建设力度，完善武装部软件和硬件建设，极大的激发了同志们立足本职，爱武学武管武干武的工作热情；二是完善制度，规范管理。党工委明确对武装工作实行领导责任制、目标管理责任制、百分量化考核制，根据实际情况制订工作目标，具体明确了规范化建设和武装部职责，有针对性制订了各种方案、预案，并按照“属地管理”和“谁主管、谁负责”的原则，提出社区总支书记是民兵工作的第一责任人，民兵连长是具体责任人，逐级分层加压增责，增强做好工作的积极主动性；三是兴兵强将，建好队伍。随着国家政治和经济军事变革的不断深化，基层武装部建设也遇到一些实际问题。20XX年，党工委和武装部结合民兵组织整顿、居委换届选举，配齐、配强了居委民兵干部。在换届选举后调配干部时，对民兵干部提出“三优先”。即：党员优先、退伍军人优先、年轻人优先。素质高、能力强的民兵连长予以保留，年龄大、工作能力弱的一律不用。全街道13个居委7个居委进行了优化调整，有力保证了基层武装工作顺利开展。</w:t>
      </w:r>
    </w:p>
    <w:p>
      <w:pPr>
        <w:ind w:left="0" w:right="0" w:firstLine="560"/>
        <w:spacing w:before="450" w:after="450" w:line="312" w:lineRule="auto"/>
      </w:pPr>
      <w:r>
        <w:rPr>
          <w:rFonts w:ascii="宋体" w:hAnsi="宋体" w:eastAsia="宋体" w:cs="宋体"/>
          <w:color w:val="000"/>
          <w:sz w:val="28"/>
          <w:szCs w:val="28"/>
        </w:rPr>
        <w:t xml:space="preserve">&gt;　　三、发挥作用，经济社会实践练兵</w:t>
      </w:r>
    </w:p>
    <w:p>
      <w:pPr>
        <w:ind w:left="0" w:right="0" w:firstLine="560"/>
        <w:spacing w:before="450" w:after="450" w:line="312" w:lineRule="auto"/>
      </w:pPr>
      <w:r>
        <w:rPr>
          <w:rFonts w:ascii="宋体" w:hAnsi="宋体" w:eastAsia="宋体" w:cs="宋体"/>
          <w:color w:val="000"/>
          <w:sz w:val="28"/>
          <w:szCs w:val="28"/>
        </w:rPr>
        <w:t xml:space="preserve">　　本着武装工作也要为构建和谐社会、促进经济发展做贡献的工作思路，20XX年，积极推动退伍军人、基干民兵“回乡创业”。结合XX服装城XX工园招工的实际，采取政策促动、科技驱动、市场推动等手段，发动有一技之长的青年民兵大力培育特色产业，在小康社会建设，脱贫攻坚等工作中，广大青年民兵发挥致富带头作用，积极带领群众发展经济，成为了带领一方群众致富的“领头雁”。在参与维护社会治安工作中，发挥民兵熟悉民情社情优势，广泛开展群防群治活动；在扫黑除恶等工作中，积极协助公安部门维护社会治安，严厉打击各种违法犯罪活动，维护辖区的正常生产、生活秩序。在“三夏”、“三秋”期间，组织民兵成立互助队帮助困难群众抢收庄稼，受到群众好评。在“四城联创”活动中，广大民兵积极清理垃圾，维护市容，担任义务管理员，为卫生文明创建工作做了积极贡献。特别是在防汛、城市改造建设、新农村建设、森林城创建等工作中，服务群众，冲锋在前，服务经济社会发展。做到了召之即来、来之能战、战能必胜。是一支拉得出、用得上、敢啃硬骨头，有战斗力的队伍！</w:t>
      </w:r>
    </w:p>
    <w:p>
      <w:pPr>
        <w:ind w:left="0" w:right="0" w:firstLine="560"/>
        <w:spacing w:before="450" w:after="450" w:line="312" w:lineRule="auto"/>
      </w:pPr>
      <w:r>
        <w:rPr>
          <w:rFonts w:ascii="宋体" w:hAnsi="宋体" w:eastAsia="宋体" w:cs="宋体"/>
          <w:color w:val="000"/>
          <w:sz w:val="28"/>
          <w:szCs w:val="28"/>
        </w:rPr>
        <w:t xml:space="preserve">&gt;　　四、拥军优属，维护军人合法权益</w:t>
      </w:r>
    </w:p>
    <w:p>
      <w:pPr>
        <w:ind w:left="0" w:right="0" w:firstLine="560"/>
        <w:spacing w:before="450" w:after="450" w:line="312" w:lineRule="auto"/>
      </w:pPr>
      <w:r>
        <w:rPr>
          <w:rFonts w:ascii="宋体" w:hAnsi="宋体" w:eastAsia="宋体" w:cs="宋体"/>
          <w:color w:val="000"/>
          <w:sz w:val="28"/>
          <w:szCs w:val="28"/>
        </w:rPr>
        <w:t xml:space="preserve">　　稳定前方，服务后方，积极做好拥军拥属工作。一是依法维护军人及家属合法权益。不管问题是否合理，凡是军人或军人家属反映的问题，都积极配合、认真调查核实，耐心解释，依法维护。在退伍军人安装遗留问题解决方面，先后对4名未安置退伍军人历史遗留问题进行了妥善解决；对XX多名新入伍军人家属逐个走访慰问，并到新兵部队进行重点回访，帮助解决生产生活上的实际困难。使新兵在部队服役安心，新兵家长在地方生活生产舒心。我们还利用“八一”、国庆、春节等重大日重大节日，对家庭生活困难的老退伍军人进行慰问，对辖区内驻军单位进行慰问座谈，以此密切军地之间的感情。</w:t>
      </w:r>
    </w:p>
    <w:p>
      <w:pPr>
        <w:ind w:left="0" w:right="0" w:firstLine="560"/>
        <w:spacing w:before="450" w:after="450" w:line="312" w:lineRule="auto"/>
      </w:pPr>
      <w:r>
        <w:rPr>
          <w:rFonts w:ascii="宋体" w:hAnsi="宋体" w:eastAsia="宋体" w:cs="宋体"/>
          <w:color w:val="000"/>
          <w:sz w:val="28"/>
          <w:szCs w:val="28"/>
        </w:rPr>
        <w:t xml:space="preserve">　　国无防不立，家无防不安。实现中华民族伟大复兴的梦想，没有一个强大的国防将是一纸空谈。20XX年，我街道的党管武装工作和民兵预备役建设取得了一定的成绩，但这些成绩的取得，主要得益于县委、县政府的好领导，得益于上级军事机关的大力支持，得益于全体干部、职工的辛勤努力，更得益于党和国家的好政策。我作为XX街道的主要领导，关心国防、支持武装是我责无旁贷的职责，但在某些方面还存在一定的不足，与上级的要求还有一定的差距。僻如：我街道基干民兵任务型器材还没有配齐、配全；基干民兵的体检、政审与每年的民兵调整的人员不固定性的矛盾有待于研究思考；民兵参加政治教育、参与各项活动、在岗在位率等要求和外出发展经济的矛盾有待于解决等等。20XX年，我将继续一如既往发扬党管武装的优良传统，更加团结带领党工委一班人，加强学习，克服不足，牢记使命，履行职责，按照要求完善配备基干民兵任务型器材，努力推进XX武装工作再上一个新的台阶，坚决完成县委、县政府、县武装部交给的各项任务，为实现XX平安崛起，构建XX和谐社会再创佳绩。</w:t>
      </w:r>
    </w:p>
    <w:p>
      <w:pPr>
        <w:ind w:left="0" w:right="0" w:firstLine="560"/>
        <w:spacing w:before="450" w:after="450" w:line="312" w:lineRule="auto"/>
      </w:pPr>
      <w:r>
        <w:rPr>
          <w:rFonts w:ascii="宋体" w:hAnsi="宋体" w:eastAsia="宋体" w:cs="宋体"/>
          <w:color w:val="000"/>
          <w:sz w:val="28"/>
          <w:szCs w:val="28"/>
        </w:rPr>
        <w:t xml:space="preserve">　　如有不妥之处，请领导和同志们批评指正，谢谢！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乡镇街道党管武装工作述职报告3</w:t>
      </w:r>
    </w:p>
    <w:p>
      <w:pPr>
        <w:ind w:left="0" w:right="0" w:firstLine="560"/>
        <w:spacing w:before="450" w:after="450" w:line="312" w:lineRule="auto"/>
      </w:pPr>
      <w:r>
        <w:rPr>
          <w:rFonts w:ascii="宋体" w:hAnsi="宋体" w:eastAsia="宋体" w:cs="宋体"/>
          <w:color w:val="000"/>
          <w:sz w:val="28"/>
          <w:szCs w:val="28"/>
        </w:rPr>
        <w:t xml:space="preserve">　　2025年，我作为__镇第一责任人，在县委、县政府正确领导下和县人武部大力支持下，积极主动地管武装，抓武装，时刻站在国家安全利益的大局上，充分认清新形势下党管武装的重要性，正确处理了经济建设与国防建设的关系，切实重视和加强党对武装工作的领导，围绕武装工作与经济建设协调发展的目标，党管武装工作取得了新的成效。下面就2025年来的党管武装工作述职如下，不当之处敬请批评指正。</w:t>
      </w:r>
    </w:p>
    <w:p>
      <w:pPr>
        <w:ind w:left="0" w:right="0" w:firstLine="560"/>
        <w:spacing w:before="450" w:after="450" w:line="312" w:lineRule="auto"/>
      </w:pPr>
      <w:r>
        <w:rPr>
          <w:rFonts w:ascii="宋体" w:hAnsi="宋体" w:eastAsia="宋体" w:cs="宋体"/>
          <w:color w:val="000"/>
          <w:sz w:val="28"/>
          <w:szCs w:val="28"/>
        </w:rPr>
        <w:t xml:space="preserve">&gt;　　一、认清形势，提高认识，切实增强党管武装的政治责任感和使命感</w:t>
      </w:r>
    </w:p>
    <w:p>
      <w:pPr>
        <w:ind w:left="0" w:right="0" w:firstLine="560"/>
        <w:spacing w:before="450" w:after="450" w:line="312" w:lineRule="auto"/>
      </w:pPr>
      <w:r>
        <w:rPr>
          <w:rFonts w:ascii="宋体" w:hAnsi="宋体" w:eastAsia="宋体" w:cs="宋体"/>
          <w:color w:val="000"/>
          <w:sz w:val="28"/>
          <w:szCs w:val="28"/>
        </w:rPr>
        <w:t xml:space="preserve">　　2025年以来，我始终把坚持党管武装原则、加强党对国防后备力量建设的领导作为一项严肃的政治任务来抓，认真学习领会***强军思想，学习党中央、国务院、中央军委关于加强国防后备力量建设的方针、政策和上级党委、军事机关的有关指示精神。清醒地认识到进入新世纪，国防后备力量作为武装力量重要组成部分，是党领导下的人民武装，是现代化建设的一支生力军。我和党委班子站在政治和战略的高度，始终不渝地坚持党管武装这一根本原则和制度，充分认清党管武装的重要性，以强烈的政治责任感和时代使命感，努力加强国防后备力量建设。</w:t>
      </w:r>
    </w:p>
    <w:p>
      <w:pPr>
        <w:ind w:left="0" w:right="0" w:firstLine="560"/>
        <w:spacing w:before="450" w:after="450" w:line="312" w:lineRule="auto"/>
      </w:pPr>
      <w:r>
        <w:rPr>
          <w:rFonts w:ascii="宋体" w:hAnsi="宋体" w:eastAsia="宋体" w:cs="宋体"/>
          <w:color w:val="000"/>
          <w:sz w:val="28"/>
          <w:szCs w:val="28"/>
        </w:rPr>
        <w:t xml:space="preserve">&gt;　　二、夯实责任，加强宣传，全面完成征兵工作</w:t>
      </w:r>
    </w:p>
    <w:p>
      <w:pPr>
        <w:ind w:left="0" w:right="0" w:firstLine="560"/>
        <w:spacing w:before="450" w:after="450" w:line="312" w:lineRule="auto"/>
      </w:pPr>
      <w:r>
        <w:rPr>
          <w:rFonts w:ascii="宋体" w:hAnsi="宋体" w:eastAsia="宋体" w:cs="宋体"/>
          <w:color w:val="000"/>
          <w:sz w:val="28"/>
          <w:szCs w:val="28"/>
        </w:rPr>
        <w:t xml:space="preserve">　　在全县征兵会议召开后，我积极组织召开了党委扩大会议，认真研究安排部署，成立了由镇政府镇长张分为组长，人武部部长为副组长，其他副科以上领导为成员的征兵领导小组，在经费十分困难的情况下，拿出8000元用于新兵入伍宣传与各方面开支，召开专题会议6次，制作横幅20条，宣传单1000余份，刷写墙体标语50余条，大力宣传征兵工作。征兵报名期间要求每天下午4点各分管领导汇报征兵情况，共同研究解决存在的问题。通过全镇上下的共同努力，完成了目测46人，上站人数43人，双合格12人，并且把12名优秀青年输送到了部队，圆满完成了19年的征兵工作任务。</w:t>
      </w:r>
    </w:p>
    <w:p>
      <w:pPr>
        <w:ind w:left="0" w:right="0" w:firstLine="560"/>
        <w:spacing w:before="450" w:after="450" w:line="312" w:lineRule="auto"/>
      </w:pPr>
      <w:r>
        <w:rPr>
          <w:rFonts w:ascii="宋体" w:hAnsi="宋体" w:eastAsia="宋体" w:cs="宋体"/>
          <w:color w:val="000"/>
          <w:sz w:val="28"/>
          <w:szCs w:val="28"/>
        </w:rPr>
        <w:t xml:space="preserve">&gt;　　三、加强领导，加大力度，努力提高党管武装工作水平</w:t>
      </w:r>
    </w:p>
    <w:p>
      <w:pPr>
        <w:ind w:left="0" w:right="0" w:firstLine="560"/>
        <w:spacing w:before="450" w:after="450" w:line="312" w:lineRule="auto"/>
      </w:pPr>
      <w:r>
        <w:rPr>
          <w:rFonts w:ascii="宋体" w:hAnsi="宋体" w:eastAsia="宋体" w:cs="宋体"/>
          <w:color w:val="000"/>
          <w:sz w:val="28"/>
          <w:szCs w:val="28"/>
        </w:rPr>
        <w:t xml:space="preserve">　　党管武装工作，着眼点是管方向、议大事、抓根本、解难题，着力提高党管武装工作的水平。今年来我主要抓了以下四个方面的工作。</w:t>
      </w:r>
    </w:p>
    <w:p>
      <w:pPr>
        <w:ind w:left="0" w:right="0" w:firstLine="560"/>
        <w:spacing w:before="450" w:after="450" w:line="312" w:lineRule="auto"/>
      </w:pPr>
      <w:r>
        <w:rPr>
          <w:rFonts w:ascii="宋体" w:hAnsi="宋体" w:eastAsia="宋体" w:cs="宋体"/>
          <w:color w:val="000"/>
          <w:sz w:val="28"/>
          <w:szCs w:val="28"/>
        </w:rPr>
        <w:t xml:space="preserve">　　一是抓领导促落实。2025年以来，__镇武装部有幸迎来了军分区司令员及顺河区兄弟单位的检查指导;县人武部李部长、马政委的调研。市、县各级领导对我镇武装部的基础设施建设给予的高度评价。我们将以此为动力，始终把加强党对武装工作的领导作为党委、政府的政治责任，坚持国防建设与经济建设协调发展的方针，把国防后备力量建设纳入经济建设和社会发展的总体规划，把武装工作纳入党委、政府的任期目标，纳入农村目标管理范畴。把国防后备力量建设的财力保障纳入年度财政预算，真正把武装工作落到实处。</w:t>
      </w:r>
    </w:p>
    <w:p>
      <w:pPr>
        <w:ind w:left="0" w:right="0" w:firstLine="560"/>
        <w:spacing w:before="450" w:after="450" w:line="312" w:lineRule="auto"/>
      </w:pPr>
      <w:r>
        <w:rPr>
          <w:rFonts w:ascii="宋体" w:hAnsi="宋体" w:eastAsia="宋体" w:cs="宋体"/>
          <w:color w:val="000"/>
          <w:sz w:val="28"/>
          <w:szCs w:val="28"/>
        </w:rPr>
        <w:t xml:space="preserve">　　二是抓教育把方向。为保证我镇预备役民兵营在编人员在任何时候、任何情况下都能成为：政治上合格、军事上过硬和“召之即来、来之能战、战之必胜”的坚强队伍。我切实加强对武装工作政治思想的领导，以学习实践***新时代中国特色社会主义精神为统领，经常督促镇人武部组织民兵预备役人员深入学习领会***关于强军思想重要讲话精神和各级关于民兵预备役建设的重大方针原则，不断深化民兵预备役人员对党的最新理论成果的认识和理解。进一步加强党委对武装工作的集中统一领导，保证了上级关于国防后备力量建设的决策指示在本级的贯彻落实。在大力加强民兵预备役思想政治建设方面，督促镇人武部采取了民兵点验、民兵干部会议、宣传栏、标语、宣传车等多种形式，大力开展以爱国主义为核心的全民国防教育，不断强化全民国防观念，确保民兵预备役建设的正确方向。</w:t>
      </w:r>
    </w:p>
    <w:p>
      <w:pPr>
        <w:ind w:left="0" w:right="0" w:firstLine="560"/>
        <w:spacing w:before="450" w:after="450" w:line="312" w:lineRule="auto"/>
      </w:pPr>
      <w:r>
        <w:rPr>
          <w:rFonts w:ascii="宋体" w:hAnsi="宋体" w:eastAsia="宋体" w:cs="宋体"/>
          <w:color w:val="000"/>
          <w:sz w:val="28"/>
          <w:szCs w:val="28"/>
        </w:rPr>
        <w:t xml:space="preserve">　　三是抓建设谋发展。根据上级军事部门关于加强基层武装部正规化建设的要求，在年初的党委议武会议上统一了党政班子的思想，财政再困难，其他工作经费压一压，也要保障武装部正规化建设和民兵预备役工作经费。截止2025年底，我镇共投入财政资金23万元，配备了办公室、装备器材仓库、民兵活动室、民兵应急分队装备、电脑微机和必要的办公设施、器材。武装部正规化建设初见成效。</w:t>
      </w:r>
    </w:p>
    <w:p>
      <w:pPr>
        <w:ind w:left="0" w:right="0" w:firstLine="560"/>
        <w:spacing w:before="450" w:after="450" w:line="312" w:lineRule="auto"/>
      </w:pPr>
      <w:r>
        <w:rPr>
          <w:rFonts w:ascii="宋体" w:hAnsi="宋体" w:eastAsia="宋体" w:cs="宋体"/>
          <w:color w:val="000"/>
          <w:sz w:val="28"/>
          <w:szCs w:val="28"/>
        </w:rPr>
        <w:t xml:space="preserve">　　四是抓用兵保稳定。我镇坚持把管兵、练兵与用兵结合起来，做到在“管”中“用”，在“用”中“练”，在实践中锤炼民兵队伍，更好地发挥了民兵预备役人员在全面建设小康社会、发展农村经济、开展扶贫帮困、抢险救灾、维护社会稳定等工作中的生力军和突击队作用。同时加大了对我镇应急抗洪抢险突击队的建设，在今年夏季发生的汛期抗洪抢险中、孙庄村千亩槐林防沙治沙中，我镇民兵发扬了不怕苦、能吃苦的优良战斗作风，连续作战，有效的完成了抗洪抢险、属地治沙等各项重大任务4次，出动民兵106人，确保了人民生命财产的安全，得到广大群众的一致好评。</w:t>
      </w:r>
    </w:p>
    <w:p>
      <w:pPr>
        <w:ind w:left="0" w:right="0" w:firstLine="560"/>
        <w:spacing w:before="450" w:after="450" w:line="312" w:lineRule="auto"/>
      </w:pPr>
      <w:r>
        <w:rPr>
          <w:rFonts w:ascii="宋体" w:hAnsi="宋体" w:eastAsia="宋体" w:cs="宋体"/>
          <w:color w:val="000"/>
          <w:sz w:val="28"/>
          <w:szCs w:val="28"/>
        </w:rPr>
        <w:t xml:space="preserve">&gt;　　四、与时俱进，开拓创新，认真做好拥军优属工作。</w:t>
      </w:r>
    </w:p>
    <w:p>
      <w:pPr>
        <w:ind w:left="0" w:right="0" w:firstLine="560"/>
        <w:spacing w:before="450" w:after="450" w:line="312" w:lineRule="auto"/>
      </w:pPr>
      <w:r>
        <w:rPr>
          <w:rFonts w:ascii="宋体" w:hAnsi="宋体" w:eastAsia="宋体" w:cs="宋体"/>
          <w:color w:val="000"/>
          <w:sz w:val="28"/>
          <w:szCs w:val="28"/>
        </w:rPr>
        <w:t xml:space="preserve">　　我镇积极响应上级号召，认真做好新形势下拥军优属工作。一年来，镇人武部配合镇民政部门认真做好了“双拥”工作，妥善安置了复员退伍军人，及时发放了现役军人家属优抚费。并对困难复员军人进行了走访慰问，帮助他们解决了一些生产生活中的实际困难，确保拥军优属工作落到实处，维护了一方稳定。</w:t>
      </w:r>
    </w:p>
    <w:p>
      <w:pPr>
        <w:ind w:left="0" w:right="0" w:firstLine="560"/>
        <w:spacing w:before="450" w:after="450" w:line="312" w:lineRule="auto"/>
      </w:pPr>
      <w:r>
        <w:rPr>
          <w:rFonts w:ascii="宋体" w:hAnsi="宋体" w:eastAsia="宋体" w:cs="宋体"/>
          <w:color w:val="000"/>
          <w:sz w:val="28"/>
          <w:szCs w:val="28"/>
        </w:rPr>
        <w:t xml:space="preserve">　　各位领导、同志们，2025年我镇党管武装工作虽取得了一点成绩，由于受经济条件的制约，对武装工作的经费投入还不能完全到位，在基层民兵组织建设方面还有待进一步加强，民兵队伍的模范带头作用还没有得到充分发挥。在今后的工作中，我们一定加以克服和解决。为基层民兵预备役建设作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乡镇街道党管武装工作述职报告4</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　　本人作为**镇党管武装的第一责任人，时刻站在国家安全的角度上，充分认清新形势下党管武装的重要性，正确处理国防建设与经济建设的关系，围绕武装工作与经济建设协调发展的目标，结合我镇实际，严格贯彻落实党管武装的各项制度，积极主动地管武装，抓武装，努力提高我镇武装工作水平。下面就一年来我镇的党管武装工作述职如下:</w:t>
      </w:r>
    </w:p>
    <w:p>
      <w:pPr>
        <w:ind w:left="0" w:right="0" w:firstLine="560"/>
        <w:spacing w:before="450" w:after="450" w:line="312" w:lineRule="auto"/>
      </w:pPr>
      <w:r>
        <w:rPr>
          <w:rFonts w:ascii="宋体" w:hAnsi="宋体" w:eastAsia="宋体" w:cs="宋体"/>
          <w:color w:val="000"/>
          <w:sz w:val="28"/>
          <w:szCs w:val="28"/>
        </w:rPr>
        <w:t xml:space="preserve">&gt;　　一、定目标、讲政策、强保障，着力打造武装工作新格局</w:t>
      </w:r>
    </w:p>
    <w:p>
      <w:pPr>
        <w:ind w:left="0" w:right="0" w:firstLine="560"/>
        <w:spacing w:before="450" w:after="450" w:line="312" w:lineRule="auto"/>
      </w:pPr>
      <w:r>
        <w:rPr>
          <w:rFonts w:ascii="宋体" w:hAnsi="宋体" w:eastAsia="宋体" w:cs="宋体"/>
          <w:color w:val="000"/>
          <w:sz w:val="28"/>
          <w:szCs w:val="28"/>
        </w:rPr>
        <w:t xml:space="preserve">　　（一）统一思想，确定目标。我镇坚决贯彻落实党管武装工作，强化责任担当，树立争先意识。坚持学习有关加强党管武装的各项指示规定，统一党委班子思想观念，牢固树立党管武装是原则，管好武装是职责，失职失察要追责的工作基调。进一步增强了全镇上下做好人民武装工作的政治责任感和历史使命感。2025年年初，我镇就定下了要争先进、创一流、夺第一的武装工作基本目标，进一步强化专武干部的工作标准和工作质量。</w:t>
      </w:r>
    </w:p>
    <w:p>
      <w:pPr>
        <w:ind w:left="0" w:right="0" w:firstLine="560"/>
        <w:spacing w:before="450" w:after="450" w:line="312" w:lineRule="auto"/>
      </w:pPr>
      <w:r>
        <w:rPr>
          <w:rFonts w:ascii="宋体" w:hAnsi="宋体" w:eastAsia="宋体" w:cs="宋体"/>
          <w:color w:val="000"/>
          <w:sz w:val="28"/>
          <w:szCs w:val="28"/>
        </w:rPr>
        <w:t xml:space="preserve">　　（二）按图索骥，建章立制。我镇党委始终按照党管武装的要求，深入贯彻党管武装的各项指示精神。根据相关要求，我镇党委每季度召开两次武装工作的专题研讨会，遇有特殊情况随时召开，主要对我镇的民兵整组、兵役登记、征兵发动等工作进行安排部署，对工作遇到的重难点问题进行集中研究，逐一解决。</w:t>
      </w:r>
    </w:p>
    <w:p>
      <w:pPr>
        <w:ind w:left="0" w:right="0" w:firstLine="560"/>
        <w:spacing w:before="450" w:after="450" w:line="312" w:lineRule="auto"/>
      </w:pPr>
      <w:r>
        <w:rPr>
          <w:rFonts w:ascii="宋体" w:hAnsi="宋体" w:eastAsia="宋体" w:cs="宋体"/>
          <w:color w:val="000"/>
          <w:sz w:val="28"/>
          <w:szCs w:val="28"/>
        </w:rPr>
        <w:t xml:space="preserve">　　（三）精准发力，落实保障。2025年年初**政府搬迁新办公楼，镇党委优先解决镇武装部和民兵连建设需要，投资5万余元高标准打造了武装办公室和武装器材库，补充民兵装备器材的损耗。此外，根据工作需要调整了镇党委分工，任命学历更高、能力更强的同志担任镇武装部长，该同志在今年4月湖北省新任武装部长培训班中被评为“优秀学员”。</w:t>
      </w:r>
    </w:p>
    <w:p>
      <w:pPr>
        <w:ind w:left="0" w:right="0" w:firstLine="560"/>
        <w:spacing w:before="450" w:after="450" w:line="312" w:lineRule="auto"/>
      </w:pPr>
      <w:r>
        <w:rPr>
          <w:rFonts w:ascii="宋体" w:hAnsi="宋体" w:eastAsia="宋体" w:cs="宋体"/>
          <w:color w:val="000"/>
          <w:sz w:val="28"/>
          <w:szCs w:val="28"/>
        </w:rPr>
        <w:t xml:space="preserve">&gt;　　二、抓重点、重点抓、促成效，着力推动武装工作上台阶</w:t>
      </w:r>
    </w:p>
    <w:p>
      <w:pPr>
        <w:ind w:left="0" w:right="0" w:firstLine="560"/>
        <w:spacing w:before="450" w:after="450" w:line="312" w:lineRule="auto"/>
      </w:pPr>
      <w:r>
        <w:rPr>
          <w:rFonts w:ascii="宋体" w:hAnsi="宋体" w:eastAsia="宋体" w:cs="宋体"/>
          <w:color w:val="000"/>
          <w:sz w:val="28"/>
          <w:szCs w:val="28"/>
        </w:rPr>
        <w:t xml:space="preserve">　　（一）做好软件工作，确保民兵工作质量。我镇始终把武装工作与党务工作、政务工作、经济工作放在同等重要的位置，也为适应做好防备“连锁反应”条件下军事斗争准备和战时兵员动员工作的需要，以民兵组织调整为重点。按照民兵整组的内容和规定，全面完成了民兵预备役整组工作的各项任务。一方面，我镇先后8次派出优秀民兵参与训练，在军区合练中表现突出，受到了上级首长的一致好评。另一方面，抓好我镇专武干部队伍的建设，采取召开座谈会、交心谈心等形式解决专武干部“专武不专心”的思想偏差，有效调动专武干部的工作热情，确保在武装工作上有提高、有创新、有发展。</w:t>
      </w:r>
    </w:p>
    <w:p>
      <w:pPr>
        <w:ind w:left="0" w:right="0" w:firstLine="560"/>
        <w:spacing w:before="450" w:after="450" w:line="312" w:lineRule="auto"/>
      </w:pPr>
      <w:r>
        <w:rPr>
          <w:rFonts w:ascii="宋体" w:hAnsi="宋体" w:eastAsia="宋体" w:cs="宋体"/>
          <w:color w:val="000"/>
          <w:sz w:val="28"/>
          <w:szCs w:val="28"/>
        </w:rPr>
        <w:t xml:space="preserve">　　（二）抓住历史机遇，展现民兵整组工作成效。2025年4月，我镇民兵整组工作接受了咸宁市军分区的检查验收。通过对硬件设施、软件规范、点验程序、军事素养等方面的综合考评，受到了市军分区首长的高度肯定。</w:t>
      </w:r>
    </w:p>
    <w:p>
      <w:pPr>
        <w:ind w:left="0" w:right="0" w:firstLine="560"/>
        <w:spacing w:before="450" w:after="450" w:line="312" w:lineRule="auto"/>
      </w:pPr>
      <w:r>
        <w:rPr>
          <w:rFonts w:ascii="宋体" w:hAnsi="宋体" w:eastAsia="宋体" w:cs="宋体"/>
          <w:color w:val="000"/>
          <w:sz w:val="28"/>
          <w:szCs w:val="28"/>
        </w:rPr>
        <w:t xml:space="preserve">　　（三）严格把握标准，圆满完成年度征兵任务。</w:t>
      </w:r>
    </w:p>
    <w:p>
      <w:pPr>
        <w:ind w:left="0" w:right="0" w:firstLine="560"/>
        <w:spacing w:before="450" w:after="450" w:line="312" w:lineRule="auto"/>
      </w:pPr>
      <w:r>
        <w:rPr>
          <w:rFonts w:ascii="宋体" w:hAnsi="宋体" w:eastAsia="宋体" w:cs="宋体"/>
          <w:color w:val="000"/>
          <w:sz w:val="28"/>
          <w:szCs w:val="28"/>
        </w:rPr>
        <w:t xml:space="preserve">　　征兵工作事关国防和军队建设、事关国家长治久安、事关我镇党委和政府政治责任，我镇将年度征兵工作作为一项政治任务来抓，切实提高政治站位，强化责任担当，充分调动各方力量，积极动员各村组，切实营造全镇支持和参与征兵工作的浓厚氛围，严把征兵标准，严格征兵程序，不折不扣地落实好各项征兵政策。本年度共向部队输送6名优秀青年。</w:t>
      </w:r>
    </w:p>
    <w:p>
      <w:pPr>
        <w:ind w:left="0" w:right="0" w:firstLine="560"/>
        <w:spacing w:before="450" w:after="450" w:line="312" w:lineRule="auto"/>
      </w:pPr>
      <w:r>
        <w:rPr>
          <w:rFonts w:ascii="宋体" w:hAnsi="宋体" w:eastAsia="宋体" w:cs="宋体"/>
          <w:color w:val="000"/>
          <w:sz w:val="28"/>
          <w:szCs w:val="28"/>
        </w:rPr>
        <w:t xml:space="preserve">&gt;　　三、优结构、强引领、重发挥，切实做好民兵预备役工作</w:t>
      </w:r>
    </w:p>
    <w:p>
      <w:pPr>
        <w:ind w:left="0" w:right="0" w:firstLine="560"/>
        <w:spacing w:before="450" w:after="450" w:line="312" w:lineRule="auto"/>
      </w:pPr>
      <w:r>
        <w:rPr>
          <w:rFonts w:ascii="宋体" w:hAnsi="宋体" w:eastAsia="宋体" w:cs="宋体"/>
          <w:color w:val="000"/>
          <w:sz w:val="28"/>
          <w:szCs w:val="28"/>
        </w:rPr>
        <w:t xml:space="preserve">　　（一）发挥民兵经济建设作用。地方经济建设离不开人民武装的积极参与，经济越是要发展，越是要重视和发挥民兵基层组织的作用，努力将其锻造成一支召之即来、来之能战、战之能胜的钢铁队伍。我镇把重点增强民兵致富能力，号召民兵科技致富、勤劳致富，从而带动群众致富。</w:t>
      </w:r>
    </w:p>
    <w:p>
      <w:pPr>
        <w:ind w:left="0" w:right="0" w:firstLine="560"/>
        <w:spacing w:before="450" w:after="450" w:line="312" w:lineRule="auto"/>
      </w:pPr>
      <w:r>
        <w:rPr>
          <w:rFonts w:ascii="宋体" w:hAnsi="宋体" w:eastAsia="宋体" w:cs="宋体"/>
          <w:color w:val="000"/>
          <w:sz w:val="28"/>
          <w:szCs w:val="28"/>
        </w:rPr>
        <w:t xml:space="preserve">　　（二）发挥民兵组织建设作用。2025年我镇多次发动民兵开展植树造林、为贫困户栽种脐橙、村组夜间治安巡逻等活动，较好的发挥了民兵的模范带头作用。</w:t>
      </w:r>
    </w:p>
    <w:p>
      <w:pPr>
        <w:ind w:left="0" w:right="0" w:firstLine="560"/>
        <w:spacing w:before="450" w:after="450" w:line="312" w:lineRule="auto"/>
      </w:pPr>
      <w:r>
        <w:rPr>
          <w:rFonts w:ascii="宋体" w:hAnsi="宋体" w:eastAsia="宋体" w:cs="宋体"/>
          <w:color w:val="000"/>
          <w:sz w:val="28"/>
          <w:szCs w:val="28"/>
        </w:rPr>
        <w:t xml:space="preserve">　　（三）发挥民兵抢险救灾作用。**镇因其地理位置特殊，防汛任务繁重。近年来，我镇先后投入兵力100余人次，参与**镇防汛工作，最大限度的挽回了群众的经济损失，受到了干部群众的高度称赞。</w:t>
      </w:r>
    </w:p>
    <w:p>
      <w:pPr>
        <w:ind w:left="0" w:right="0" w:firstLine="560"/>
        <w:spacing w:before="450" w:after="450" w:line="312" w:lineRule="auto"/>
      </w:pPr>
      <w:r>
        <w:rPr>
          <w:rFonts w:ascii="宋体" w:hAnsi="宋体" w:eastAsia="宋体" w:cs="宋体"/>
          <w:color w:val="000"/>
          <w:sz w:val="28"/>
          <w:szCs w:val="28"/>
        </w:rPr>
        <w:t xml:space="preserve">&gt;　　四、存在的突出问题及今后的努力方向</w:t>
      </w:r>
    </w:p>
    <w:p>
      <w:pPr>
        <w:ind w:left="0" w:right="0" w:firstLine="560"/>
        <w:spacing w:before="450" w:after="450" w:line="312" w:lineRule="auto"/>
      </w:pPr>
      <w:r>
        <w:rPr>
          <w:rFonts w:ascii="宋体" w:hAnsi="宋体" w:eastAsia="宋体" w:cs="宋体"/>
          <w:color w:val="000"/>
          <w:sz w:val="28"/>
          <w:szCs w:val="28"/>
        </w:rPr>
        <w:t xml:space="preserve">　　**镇的武装工作虽然取得了一定的成绩，但我们依然清醒的认识到，在党管武装工作中还存在一些问题，首先是面对新时期的武装工作，我作为镇主要领导需要不断学习业务知识，提高业务水平，才不负于党和人民的期望。其次，由于民兵外出打工人员多，在管理上有一定的难度。在下一步工作中，我镇将不断学习业务知识，提升业务能力，不断探索新时期武装工作新途径，升入结合**镇实际，使我镇的武装工作再上一个新台阶。同时，对外出民兵加强教育管理，克服困难，力争抓好一年一度民兵军事训练工作，按时完成上级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乡镇街道党管武装工作述职报告5</w:t>
      </w:r>
    </w:p>
    <w:p>
      <w:pPr>
        <w:ind w:left="0" w:right="0" w:firstLine="560"/>
        <w:spacing w:before="450" w:after="450" w:line="312" w:lineRule="auto"/>
      </w:pPr>
      <w:r>
        <w:rPr>
          <w:rFonts w:ascii="宋体" w:hAnsi="宋体" w:eastAsia="宋体" w:cs="宋体"/>
          <w:color w:val="000"/>
          <w:sz w:val="28"/>
          <w:szCs w:val="28"/>
        </w:rPr>
        <w:t xml:space="preserve">　　根据区委、区人武部通知要求，下面我就一年来履行党管武装职责情况汇报如下：</w:t>
      </w:r>
    </w:p>
    <w:p>
      <w:pPr>
        <w:ind w:left="0" w:right="0" w:firstLine="560"/>
        <w:spacing w:before="450" w:after="450" w:line="312" w:lineRule="auto"/>
      </w:pPr>
      <w:r>
        <w:rPr>
          <w:rFonts w:ascii="宋体" w:hAnsi="宋体" w:eastAsia="宋体" w:cs="宋体"/>
          <w:color w:val="000"/>
          <w:sz w:val="28"/>
          <w:szCs w:val="28"/>
        </w:rPr>
        <w:t xml:space="preserve">　　2025年以来，在区委、区政府的正确领导下，在区人武部的具体指导下，街道党工委坚持以***强军思想为指导，认真履行党管武装政治责任，高质量完成区人武部安排部署的各项任务。一、全面落实党管武装政治责任一是统一思想认识，提高政治站位。街道党工委坚决贯彻党管武装各项制度，自觉把武装工作纳入党工委重要议事日程，及时传达区人武部重要工作精神，召开党工委会议听取了解武装工作进展情况，对辖区民兵整组、征兵工作进展和下步安排等进行深入研究分析，及时研究解决武装工作中存在的问题，形成了办事处全员上下齐抓共管的良好局面。二是加强阵地建设，强化基础保障。把建设“民兵之家”作为一项重点工作来抓，在办事处5楼建立了集学习教育、图书阅览等功能于一体的综合性民兵之家，配置了电脑、桌椅等基本用品，配有图书2025余册，定期组织开展国防法规讲座、实用技能培训等活动，使“民兵之家”真正成为普及国防教育、提升民兵素质的教育阵地。认真落实“两室一库”建设，在xx城市名苑内建设了战备器材库，配备有民兵服装、训练器材、维稳器材、防暴器材、防汛器材等，有效提高民兵应急分队遂行多样化任务的能力。三是加强经费保障，配齐配强人员。把民兵训练、国防教育和征兵等经费，全部列入街道财政预算，做到武装经费重点保障，对武装器材及时更新与补充。根据工作需要，区委调整配备了街道武装部长，街道配齐了专职武装干事，为做好基层武装工作奠定了基础。二、严格落实武装各项重点工作一是开展民兵整组潜力调查。组织召开民兵潜力调查任务部署会，就调查对象与内容、调查重点与方法、任务分工与完成时限进行了明确部署，切实掌握辖区民兵整组潜力状况。完善了洛阳一拖众城配件制造公司，洛阳银座商贸城，洛阳五中等21家行业潜力，如期完成行业、人员信息采集录入任务，确保民兵整组工作开好局、起好步。二是规范民兵整组工作。成立了由街道党工委书记任组长的民兵调整改革工作领导小组，制定了民兵整组工作方案，重点在组织人员落实、装备落实、训练落实上下功夫。按照优先编组党员、转业退伍军人和专业技术对口人员的要求，调整组建范围，突出编组重点，高质量完成了2900名普通民兵和101名基干民兵的编组任务。基干民兵共整编为4支队伍，其中：区应急力量应急连10人，应急排30人，气象保障排20人，通信保障连41人，统一配发了训练服等物品。同时，组织基干民兵在市民兵训练基地参加集训，系统学习了队列指挥、军体拳、军事法规等内容，提高民兵整体素质。4月份参加了全区应急队伍集中点验，11月份完成了省军区对民兵应急连拉动点验，推动民兵整组工作落地落实。三是有序做好兵役登记。通过电话联系、走访入户等方式逐个通知到每个适龄青年，完成兵役登记234人，做到全覆盖、无遗漏，为高标准完成年度征兵任务提供了可靠保障。四是重点抓好征兵工作。定期组织班子成员、各社区书记召开会议，及时总结征兵工作,研究解决征兵工作中存在的问题。充分利用辖区电子显示屏、宣传横幅、宣传页等多种方式进行宣传，营造依法服兵役的良好氛围。2025年我辖区网上报名48人，进站体检43人，组织17人参加了役前集训，共输送9名优秀青年到部队服役，圆满完成征兵任务数。同时，加强监督执纪，组织新兵和家长逐人填写《廉洁征兵问题排查表》、签订《廉洁征兵承诺书》、聘请廉洁征兵监督员等方式，严把各个关口，全面落实廉洁征兵工作。三、深入推进基层武装部正规化建设一是抓好民兵政治教育。年初制定民兵政治教育计划，采取集中组织与分散组织相结合的形式，利用民兵集结点验、民兵参与大项活动等时机，开展民兵职能使命、形势战备等教育，提高民兵队伍整体素质。二是发挥民兵组织参与经济社会建设作用。积极教育广大基干民兵始终保持敢于吃苦、敢于攻坚的优良作风，组织民兵积极参与义务劳动、平安巡逻、防汛值班、疫情防控等工作中来。在此次新冠肺炎疫情防控工作中，辖区共有16名民兵参与到小区门岗值守、院落消杀、体温测量、出入证办理等工作中来，充分发挥民兵生力军作用。三是加强国防教育，做好拥军优属工作。结合普法教育，大力宣传《国防法》《国防动员法》等国防建设的相关法规，提高全民国防意识。定期走访慰问军人家属，春节走访慰问营以下现役军人96人，慰问三等功现役军人家属4人、二等功现役军人家属1人，了解他们生活情况，及时排忧解难，增强军属的荣誉感。</w:t>
      </w:r>
    </w:p>
    <w:p>
      <w:pPr>
        <w:ind w:left="0" w:right="0" w:firstLine="560"/>
        <w:spacing w:before="450" w:after="450" w:line="312" w:lineRule="auto"/>
      </w:pPr>
      <w:r>
        <w:rPr>
          <w:rFonts w:ascii="宋体" w:hAnsi="宋体" w:eastAsia="宋体" w:cs="宋体"/>
          <w:color w:val="000"/>
          <w:sz w:val="28"/>
          <w:szCs w:val="28"/>
        </w:rPr>
        <w:t xml:space="preserve">　　存在问题：一是组织民兵开展活动主要集中于上级军事训练科目等，内容和形式不够丰富。二是征兵报名中大学生比例偏低。三是基干民兵专业队伍专业对口程度还有待加强。</w:t>
      </w:r>
    </w:p>
    <w:p>
      <w:pPr>
        <w:ind w:left="0" w:right="0" w:firstLine="560"/>
        <w:spacing w:before="450" w:after="450" w:line="312" w:lineRule="auto"/>
      </w:pPr>
      <w:r>
        <w:rPr>
          <w:rFonts w:ascii="宋体" w:hAnsi="宋体" w:eastAsia="宋体" w:cs="宋体"/>
          <w:color w:val="000"/>
          <w:sz w:val="28"/>
          <w:szCs w:val="28"/>
        </w:rPr>
        <w:t xml:space="preserve">　　原因分析：一是工作思路不够开阔，在组织民兵开展活动等方面开拓创新意识不强。二是对辖区大学生基本情况排查核实宣传动员不够。三是由于辖区缺乏相关行业潜力，对企业潜力挖掘不够，致使基干民兵专业队伍编建存在一定困难。</w:t>
      </w:r>
    </w:p>
    <w:p>
      <w:pPr>
        <w:ind w:left="0" w:right="0" w:firstLine="560"/>
        <w:spacing w:before="450" w:after="450" w:line="312" w:lineRule="auto"/>
      </w:pPr>
      <w:r>
        <w:rPr>
          <w:rFonts w:ascii="宋体" w:hAnsi="宋体" w:eastAsia="宋体" w:cs="宋体"/>
          <w:color w:val="000"/>
          <w:sz w:val="28"/>
          <w:szCs w:val="28"/>
        </w:rPr>
        <w:t xml:space="preserve">　　下步打算：一是严格落实党管武装政治责任，切实提高政治站位，把党管武装工作作为当前的一项重大政治任务抓好抓实，持续提升党管武装工作水平。二是深入开展征兵宣传，进一步排查核实辖区大学生人员信息，并到大学生家中进行一对一精准宣传发动，切实提升大学生报名比例。三是继续抓好基层武装工作规范化建设，加强民兵队伍整体素质建设，丰富民兵活动形式，努力开创党管武装工作新局面。</w:t>
      </w:r>
    </w:p>
    <w:p>
      <w:pPr>
        <w:ind w:left="0" w:right="0" w:firstLine="560"/>
        <w:spacing w:before="450" w:after="450" w:line="312" w:lineRule="auto"/>
      </w:pPr>
      <w:r>
        <w:rPr>
          <w:rFonts w:ascii="黑体" w:hAnsi="黑体" w:eastAsia="黑体" w:cs="黑体"/>
          <w:color w:val="000000"/>
          <w:sz w:val="36"/>
          <w:szCs w:val="36"/>
          <w:b w:val="1"/>
          <w:bCs w:val="1"/>
        </w:rPr>
        <w:t xml:space="preserve">乡镇街道党管武装工作述职报告6</w:t>
      </w:r>
    </w:p>
    <w:p>
      <w:pPr>
        <w:ind w:left="0" w:right="0" w:firstLine="560"/>
        <w:spacing w:before="450" w:after="450" w:line="312" w:lineRule="auto"/>
      </w:pPr>
      <w:r>
        <w:rPr>
          <w:rFonts w:ascii="宋体" w:hAnsi="宋体" w:eastAsia="宋体" w:cs="宋体"/>
          <w:color w:val="000"/>
          <w:sz w:val="28"/>
          <w:szCs w:val="28"/>
        </w:rPr>
        <w:t xml:space="preserve">　　2025年，在县委、县政府、县人武部的正确领导下，我镇党委立足实际，始终把武装工作作为党委的头等大事来抓，针对新时期武装工作的新特点、新要求，在“管”武装、“建”武装、“用”武装三方面下功夫，党管武装工作取得了显著成效。下面就一年来的党管武装工作述职如下：</w:t>
      </w:r>
    </w:p>
    <w:p>
      <w:pPr>
        <w:ind w:left="0" w:right="0" w:firstLine="560"/>
        <w:spacing w:before="450" w:after="450" w:line="312" w:lineRule="auto"/>
      </w:pPr>
      <w:r>
        <w:rPr>
          <w:rFonts w:ascii="宋体" w:hAnsi="宋体" w:eastAsia="宋体" w:cs="宋体"/>
          <w:color w:val="000"/>
          <w:sz w:val="28"/>
          <w:szCs w:val="28"/>
        </w:rPr>
        <w:t xml:space="preserve">&gt;　　一、牢记使命，在“管”武装上下功夫</w:t>
      </w:r>
    </w:p>
    <w:p>
      <w:pPr>
        <w:ind w:left="0" w:right="0" w:firstLine="560"/>
        <w:spacing w:before="450" w:after="450" w:line="312" w:lineRule="auto"/>
      </w:pPr>
      <w:r>
        <w:rPr>
          <w:rFonts w:ascii="宋体" w:hAnsi="宋体" w:eastAsia="宋体" w:cs="宋体"/>
          <w:color w:val="000"/>
          <w:sz w:val="28"/>
          <w:szCs w:val="28"/>
        </w:rPr>
        <w:t xml:space="preserve">　　我镇始终把坚持党管武装原则、加强党对国防后备力量建设的领导作为一项严肃的政治任务来抓，站在政治和战略的高度，充分认识新形势下加强基层武装部队全面建设的重要性和紧迫性，增强责任意识、全局意识，居安思危，始终不渝地坚持党管武装这一根本原则和制度，把武装工作纳入到年度工作计划中，全面落实党管武装各项举描。一是抓学习，加强民兵思想政治教育。利用村两委干部会议、民兵工作例会等集中进行《国防法》《兵役法》和车事斗争知识等内容的培训，抓好民兵整组、训练时机，把民兵思想政治建设同双拥共建活动、全民爱国主义教育、全民普法活动等工作相结合，与学校、村委结成帮学对子，形成民兵思想政治建设军地双方齐抓共管的格局，保证了武装工作沿着正确的政治方向健康发展。二是抓制度，提高党管武装工作水平。制订了严格的学习、办公、计划、例会、值班、报告、总结、请销假等八项制度，并坚持每周一人武干部集体学习，每月X号召开民兵工作例会等，在重大节日期间落实值班制度，为及时处置突发事件做好准备。坚持党政议军会议制度、现场办公制度、领导到位制度，及时有效解决公号“老秘带你写材料”整理编辑民兵预备役建设中的重难点问題，确保党管武装各项制度落到实处。三是抓训练，打造一流民兵预备役队伍。加强基层武装的规范化建设，每年利用“五四”青年节、“八一”建军节等时机，组织民兵广泛开展以提高素质技能为内容的岗位练兵竞塞活动，提高广大民兵的实战能力。2025年X月X日至X日，我镇武装部长X、武装干事X在X区民兵训练基地参加集中训练，顺利通过了专武干部考核认证。</w:t>
      </w:r>
    </w:p>
    <w:p>
      <w:pPr>
        <w:ind w:left="0" w:right="0" w:firstLine="560"/>
        <w:spacing w:before="450" w:after="450" w:line="312" w:lineRule="auto"/>
      </w:pPr>
      <w:r>
        <w:rPr>
          <w:rFonts w:ascii="宋体" w:hAnsi="宋体" w:eastAsia="宋体" w:cs="宋体"/>
          <w:color w:val="000"/>
          <w:sz w:val="28"/>
          <w:szCs w:val="28"/>
        </w:rPr>
        <w:t xml:space="preserve">&gt;　　二、注重质量，在“建”武装上求发展</w:t>
      </w:r>
    </w:p>
    <w:p>
      <w:pPr>
        <w:ind w:left="0" w:right="0" w:firstLine="560"/>
        <w:spacing w:before="450" w:after="450" w:line="312" w:lineRule="auto"/>
      </w:pPr>
      <w:r>
        <w:rPr>
          <w:rFonts w:ascii="宋体" w:hAnsi="宋体" w:eastAsia="宋体" w:cs="宋体"/>
          <w:color w:val="000"/>
          <w:sz w:val="28"/>
          <w:szCs w:val="28"/>
        </w:rPr>
        <w:t xml:space="preserve">　　一是重投入。2025年，我镇落实武装经费X万元，主要用于日常训练、训练器材、征兵宣传等开支，保证了武装工作有足够经费支撑。经常与镇武装部长姚毓华研究武装工作，安排姚毓同志指挥数次应急分队训练和会操，取得良好的效果。鼓励民兵同志加强学习，认真训练。上半年，花费X万元配备了救生衣、应急物资、作训服等装备物资。二是重关爱。搞好融合，做好服务，确保拥军优属工作落到实处，为全镇军属家庭挂上光荣军属牌，及时发放义务兵家属优待金。利用春节、“八一”建军节、“九九”重阳节等到慰问军烈属X多人次，将党的问候和关怀带给他们，并向他们发放了慰问金和慰问品，帮助他们解决了一些生产生活中的实际困难。妥善安排部署部分退役士兵两险补缴工作，帮助解决其生活困难。开展“八一”建军节座谈会，组织退伍老军人讲他们的军旅经历，增强退伍军人的荣誉感和自豪感。三是重后备。按照训用一致、突出重点、分类施训、注重实效的原则，抓好民兵军事训练，2025年先后开展民兵训练X次，有计划有步骤地祝好规范化训练。认真做好征兵工作，通过挂横幅、贴标语、入户调查的形式，摸清每个适龄青年的具体情况，是否应服兵役。制定征兵计划方案，召开专题会议，在主要街道路口、村庄显著位置，悬挂横幅X余条，发放入户宣传单X张，同时利用应届毕业生回校填报志愿的时间，向他们宣传国家有关高中毕业生应征入伍的相关奖励政策、福利待遇和政治待遇及复员安置待遇，鼓励他们踊跃报名。认真组织初审初检、进站体检、政治审核、入伍前训练、入伍思想教育、加强国防教育等。今年完成年满X周岁公民兵役登记X人，其中大学生X人，进站体检X人，入伍新兵X人，圆满完成征兵任务。四是重管理。本着“统一、规范、高效”的原则，按照《民兵营（连）标准化建设》的规定要求，加强管理，完善基层排建设，配齐配好民兵教导员、民兵排长及基干民兵服装、加强民兵训练，增强战备观念，提升团队意识，确保一有情况，能整齐划一、实施快速行动。认真落实好民兵军事训练工作，组织X名民兵参加全县民兵拉练和点验。</w:t>
      </w:r>
    </w:p>
    <w:p>
      <w:pPr>
        <w:ind w:left="0" w:right="0" w:firstLine="560"/>
        <w:spacing w:before="450" w:after="450" w:line="312" w:lineRule="auto"/>
      </w:pPr>
      <w:r>
        <w:rPr>
          <w:rFonts w:ascii="宋体" w:hAnsi="宋体" w:eastAsia="宋体" w:cs="宋体"/>
          <w:color w:val="000"/>
          <w:sz w:val="28"/>
          <w:szCs w:val="28"/>
        </w:rPr>
        <w:t xml:space="preserve">&gt;　　三、立足职能，在“用”武装上见成效</w:t>
      </w:r>
    </w:p>
    <w:p>
      <w:pPr>
        <w:ind w:left="0" w:right="0" w:firstLine="560"/>
        <w:spacing w:before="450" w:after="450" w:line="312" w:lineRule="auto"/>
      </w:pPr>
      <w:r>
        <w:rPr>
          <w:rFonts w:ascii="宋体" w:hAnsi="宋体" w:eastAsia="宋体" w:cs="宋体"/>
          <w:color w:val="000"/>
          <w:sz w:val="28"/>
          <w:szCs w:val="28"/>
        </w:rPr>
        <w:t xml:space="preserve">　　充分发挥国防后备力量的积极作用，使之成为经济社会去建设的生力军、精神文明建设的引领者、完成急难险重任务的突击队和社会稳定的守护者。一是发挥好民兵在经济社会建设中的生力军作用。把民兵作为农民知识化工程的主要培训对象，增强民兵致富能力，通过培养一批花木种植、科技致富带头人，带领周边X多名群众，其中包含X余名贫困户实现脱贫致富。二是发挥好民兵在社会服务中的模范带头作用。结合我镇实际，发挥民兵模范带头作用，先后组织民兵开展“我为X发展建言献策”、民兵帮扶带贫等活动X次，参与民兵X余人次，有效促进了各项工作的落实。三是发挥好民兵在紧要事件中的突击队作用。未雨绸缪、居安思危，大力发扬民兵队伍“特别能吃苦、特别能战斗”的优良作风，注重日常紧要事件演练，先后组织民兵开展防火防洪救灾演练，从发布预警、迅速出动、统筹配合、调度协调各方面训练民兵队伍的应急能力，同时，建立民兵志愿者队伍开展治安巡逻等活动，维护镇区大局稳定。</w:t>
      </w:r>
    </w:p>
    <w:p>
      <w:pPr>
        <w:ind w:left="0" w:right="0" w:firstLine="560"/>
        <w:spacing w:before="450" w:after="450" w:line="312" w:lineRule="auto"/>
      </w:pPr>
      <w:r>
        <w:rPr>
          <w:rFonts w:ascii="宋体" w:hAnsi="宋体" w:eastAsia="宋体" w:cs="宋体"/>
          <w:color w:val="000"/>
          <w:sz w:val="28"/>
          <w:szCs w:val="28"/>
        </w:rPr>
        <w:t xml:space="preserve">　　一年来，街道武装工作虽然取得了一定成效，但仍然存在一些问题和不足，一是思想认识有待提高。对基层武装工作的学习不够系统，不够深入，对街道武装工作的研究思考不够。二是街道武装工作信息化程度不高。在民兵政治教育上仅限于集中学习，在宣传引导上多数时候是用拉横幅、入户走访等传统方式，对微信群、QQ群、微信公众号等新媒体的运用不够。三是街居武装干事业务培训不够。只注重工作任务的完成，带着街居武装干事学习好经验、好做法，讨论交流心得体会，探讨工作措施的时候不多，导致工作新思路、新举措较少。下一步工作将从以下几方面着力：</w:t>
      </w:r>
    </w:p>
    <w:p>
      <w:pPr>
        <w:ind w:left="0" w:right="0" w:firstLine="560"/>
        <w:spacing w:before="450" w:after="450" w:line="312" w:lineRule="auto"/>
      </w:pPr>
      <w:r>
        <w:rPr>
          <w:rFonts w:ascii="宋体" w:hAnsi="宋体" w:eastAsia="宋体" w:cs="宋体"/>
          <w:color w:val="000"/>
          <w:sz w:val="28"/>
          <w:szCs w:val="28"/>
        </w:rPr>
        <w:t xml:space="preserve">　　一、在强化武装工作力度上下功夫。坚持以xxx新时代中国特色社会主义思想为指导，忠诚践行xxx强军思想，按照上级武装工作要求，针对查摆出的问题建立问题清单、整改清单，扎实开展问题整改。建立健全工作机制，坚持每月至少研究1次武装工作，客观总结“服务三五家、带动十几人”工作经验，继续在创新党管武装工作上探索新经验、新成效。</w:t>
      </w:r>
    </w:p>
    <w:p>
      <w:pPr>
        <w:ind w:left="0" w:right="0" w:firstLine="560"/>
        <w:spacing w:before="450" w:after="450" w:line="312" w:lineRule="auto"/>
      </w:pPr>
      <w:r>
        <w:rPr>
          <w:rFonts w:ascii="宋体" w:hAnsi="宋体" w:eastAsia="宋体" w:cs="宋体"/>
          <w:color w:val="000"/>
          <w:sz w:val="28"/>
          <w:szCs w:val="28"/>
        </w:rPr>
        <w:t xml:space="preserve">　　二、在加强民兵队伍建设上下功夫。着力强化业务培训，每季度召开1次学习培训会，鼓励引导街居专武干部以学促思、以思促行、以行促效。加强民兵政治教育和军事训练，丰富训练内容，组织开展应急疏散、道路抢修、抗洪抢险、防恐维稳、参与辖区项目建设等，提高民兵应急分队的服务意识、全局意识和应急能力，确保关键时刻拉得出，用得上，树立民兵组织的良好形象。利用“八一”建军节、春节等契机，加大对现役和退伍军人的慰问力度，对困难军烈属的帮扶力度。</w:t>
      </w:r>
    </w:p>
    <w:p>
      <w:pPr>
        <w:ind w:left="0" w:right="0" w:firstLine="560"/>
        <w:spacing w:before="450" w:after="450" w:line="312" w:lineRule="auto"/>
      </w:pPr>
      <w:r>
        <w:rPr>
          <w:rFonts w:ascii="宋体" w:hAnsi="宋体" w:eastAsia="宋体" w:cs="宋体"/>
          <w:color w:val="000"/>
          <w:sz w:val="28"/>
          <w:szCs w:val="28"/>
        </w:rPr>
        <w:t xml:space="preserve">　　三、在夯实武装工作基础上下功夫。扎实开展民兵潜力调查，继续做好兵役登记、退役军人和优抚对象登记，主动进行数据分析，提升工作精准度。多种形式做好征兵宣传，按程序规范廉洁开展征兵工作，为上级部门输送合格新兵。加大督查问责力度，每月对武装工作开展督查检查，对推进不力的严肃问责，压实责任链条，形成工作合力。</w:t>
      </w:r>
    </w:p>
    <w:p>
      <w:pPr>
        <w:ind w:left="0" w:right="0" w:firstLine="560"/>
        <w:spacing w:before="450" w:after="450" w:line="312" w:lineRule="auto"/>
      </w:pPr>
      <w:r>
        <w:rPr>
          <w:rFonts w:ascii="黑体" w:hAnsi="黑体" w:eastAsia="黑体" w:cs="黑体"/>
          <w:color w:val="000000"/>
          <w:sz w:val="36"/>
          <w:szCs w:val="36"/>
          <w:b w:val="1"/>
          <w:bCs w:val="1"/>
        </w:rPr>
        <w:t xml:space="preserve">乡镇街道党管武装工作述职报告7</w:t>
      </w:r>
    </w:p>
    <w:p>
      <w:pPr>
        <w:ind w:left="0" w:right="0" w:firstLine="560"/>
        <w:spacing w:before="450" w:after="450" w:line="312" w:lineRule="auto"/>
      </w:pPr>
      <w:r>
        <w:rPr>
          <w:rFonts w:ascii="宋体" w:hAnsi="宋体" w:eastAsia="宋体" w:cs="宋体"/>
          <w:color w:val="000"/>
          <w:sz w:val="28"/>
          <w:szCs w:val="28"/>
        </w:rPr>
        <w:t xml:space="preserve">　　2025年，在县委、县政府、县人武部的正确领导下，我镇党委立足实际，始终把武装工作作为党委的头等大事来抓，针对新时期武装工作的新特点、新要求，在“管”武装、“建”武装、“用”武装三方面下功夫，党管武装工作取得了显著成效。下面就一年来的党管武装工作述职如下：</w:t>
      </w:r>
    </w:p>
    <w:p>
      <w:pPr>
        <w:ind w:left="0" w:right="0" w:firstLine="560"/>
        <w:spacing w:before="450" w:after="450" w:line="312" w:lineRule="auto"/>
      </w:pPr>
      <w:r>
        <w:rPr>
          <w:rFonts w:ascii="宋体" w:hAnsi="宋体" w:eastAsia="宋体" w:cs="宋体"/>
          <w:color w:val="000"/>
          <w:sz w:val="28"/>
          <w:szCs w:val="28"/>
        </w:rPr>
        <w:t xml:space="preserve">　　一、牢记使命，在“管”武装上下功夫</w:t>
      </w:r>
    </w:p>
    <w:p>
      <w:pPr>
        <w:ind w:left="0" w:right="0" w:firstLine="560"/>
        <w:spacing w:before="450" w:after="450" w:line="312" w:lineRule="auto"/>
      </w:pPr>
      <w:r>
        <w:rPr>
          <w:rFonts w:ascii="宋体" w:hAnsi="宋体" w:eastAsia="宋体" w:cs="宋体"/>
          <w:color w:val="000"/>
          <w:sz w:val="28"/>
          <w:szCs w:val="28"/>
        </w:rPr>
        <w:t xml:space="preserve">　　我镇始终把坚持党管武装原则、加强党对国防后备力量建设的领导作为一项严肃的政治任务来抓，站在政治和战略的高度，充分认识新形势下加强基层武装部队全面建设的重要性和紧迫性，增强责任意识、全局意识，居安思危，始终不渝地坚持党管武装这一根本原则和制度，把武装工作纳入到年度工作计划中，全面落实党管武装各项举描。一是抓学习，加强民兵思想政治教育。利用村两委干部会议、民兵工作例会等集中进行《国防法》《兵役法》和车事斗争知识等内容的培训，抓好民兵整组、训练时机，把民兵思想政治建设同双拥共建活动、全民爱国主义教育、全民普法活动等工作相结合，与学校、村委结成帮学对子，形成民兵思想政治建设军地双方齐抓共管的格局，保证了武装工作沿着正确的政治方向健康发展。二是抓制度，提高党管武装工作水平。制订了严格的学习、办公、计划、例会、值班、报告、总结、请销假等八项制度，并坚持每周一人武干部集体学习，每月X号召开民兵工作例会等，在重大节日期间落实值班制度，为及时处置突发事件做好准备。坚持党政议军会议制度、现场办公制度、领导到位制度，及时有效解决民兵预备役建设中的重难点问題，确保党管武装各项制度落到实处。三是抓训练，打造一流民兵预备役队伍。加强基层武装的规范化建设，每年利用“五四”青年节、“八一”建军节等时机，组织民兵广泛开展以提高素质技能为内容的岗位练兵竞塞活动，提高广大民兵的实战能力。2025年X月X日至X日，我镇武装部长X、武装干事X在X区民兵训练基地参加集中训练，顺利通过了专武干部考核认证。</w:t>
      </w:r>
    </w:p>
    <w:p>
      <w:pPr>
        <w:ind w:left="0" w:right="0" w:firstLine="560"/>
        <w:spacing w:before="450" w:after="450" w:line="312" w:lineRule="auto"/>
      </w:pPr>
      <w:r>
        <w:rPr>
          <w:rFonts w:ascii="宋体" w:hAnsi="宋体" w:eastAsia="宋体" w:cs="宋体"/>
          <w:color w:val="000"/>
          <w:sz w:val="28"/>
          <w:szCs w:val="28"/>
        </w:rPr>
        <w:t xml:space="preserve">　　二、注重质量，在“建”武装上求发展</w:t>
      </w:r>
    </w:p>
    <w:p>
      <w:pPr>
        <w:ind w:left="0" w:right="0" w:firstLine="560"/>
        <w:spacing w:before="450" w:after="450" w:line="312" w:lineRule="auto"/>
      </w:pPr>
      <w:r>
        <w:rPr>
          <w:rFonts w:ascii="宋体" w:hAnsi="宋体" w:eastAsia="宋体" w:cs="宋体"/>
          <w:color w:val="000"/>
          <w:sz w:val="28"/>
          <w:szCs w:val="28"/>
        </w:rPr>
        <w:t xml:space="preserve">　　一是重投入。2025年，我镇落实武装经费X万元，主要用于日常训练、训练器材、征兵宣传等开支，保证了武装工作有足够经费支撑。经常与镇武装部长姚毓华研究武装工作，安排姚毓同志指挥数次应急分队训练和会操，取得良好的效果。鼓励民兵同志加强学习，认真训练。上半年，花费X万元配备了救生衣、应急物资、作训服等装备物资。二是重关爱。搞好融合，做好服务，确保拥军优属工作落到实处，为全镇军属家庭挂上光荣军属牌，及时发放义务兵家属优待金。利用春节、“八一”建军节、“九九”重阳节等到慰问军烈属X多人次，将党的问候和关怀带给他们，并向他们发放了慰问金和慰问品，帮助他们解决了一些生产生活中的实际困难。妥善安排部署部分退役士兵两险补缴工作，帮助解决其生活困难。开展“八一”建军节座谈会，组织退伍老军人讲他们的军旅经历，增强退伍军人的荣誉感和自豪感。三是重后备。按照训用一致、突出重点、分类施训、注重实效的原则，抓好民兵军事训练，2025年先后开展民兵训练X次，有计划有步骤地祝好规范化训练。认真做好征兵工作，通过挂横幅、贴标语、入户调查的形式，摸清每个适龄青年的具体情况，是否应服兵役。制定征兵计划方案，召开专题会议，在主要街道路口、村庄显著位置，悬挂横幅X余条，发放入户宣传单X张，同时利用应届毕业生回校填报志愿的时间，向他们宣传国家有关高中毕业生应征入伍的相关奖励政策、福利待遇和政治待遇及复员安置待遇，鼓励他们踊跃报名。认真组织初审初检、进站体检、政治审核、入伍前训练、入伍思想教育、加强国防教育等。今年完成年满X周岁公民兵役登记X人，其中大学生X人，进站体检X人，入伍新兵X人，圆满完成征兵任务。四是重管理。本着“统一、规范、高效”的原则，按照《民兵营（连）标准化建设》的规定要求，加强管理，完善基层排建设，配齐配好民兵教导员、民兵排长及基干民兵服装、加强民兵训练，增强战备观念，提升团队意识，确保一有情况，能整齐划一、实施快速行动。认真落实好民兵军事训练工作，组织X名民兵参加全县民兵拉练和点验。</w:t>
      </w:r>
    </w:p>
    <w:p>
      <w:pPr>
        <w:ind w:left="0" w:right="0" w:firstLine="560"/>
        <w:spacing w:before="450" w:after="450" w:line="312" w:lineRule="auto"/>
      </w:pPr>
      <w:r>
        <w:rPr>
          <w:rFonts w:ascii="宋体" w:hAnsi="宋体" w:eastAsia="宋体" w:cs="宋体"/>
          <w:color w:val="000"/>
          <w:sz w:val="28"/>
          <w:szCs w:val="28"/>
        </w:rPr>
        <w:t xml:space="preserve">　　三、立足职能，在“用”武装上见成效</w:t>
      </w:r>
    </w:p>
    <w:p>
      <w:pPr>
        <w:ind w:left="0" w:right="0" w:firstLine="560"/>
        <w:spacing w:before="450" w:after="450" w:line="312" w:lineRule="auto"/>
      </w:pPr>
      <w:r>
        <w:rPr>
          <w:rFonts w:ascii="宋体" w:hAnsi="宋体" w:eastAsia="宋体" w:cs="宋体"/>
          <w:color w:val="000"/>
          <w:sz w:val="28"/>
          <w:szCs w:val="28"/>
        </w:rPr>
        <w:t xml:space="preserve">　　充分发挥国防后备力量的积极作用，使之成为经济社会去建设的生力军、精神文明建设的引领者、完成急难险重任务的突击队和社会稳定的守护者。一是发挥好民兵在经济社会建设中的生力军作用。把民兵作为农民知识化工程的主要培训对象，增强民兵致富能力，通过培养一批花木种植、科技致富带头人，带领周边X多名群众，其中包含X余名贫困户实现脱贫致富。二是发挥好民兵在社会服务中的模范带头作用。结合我镇实际，发挥民兵模范带头作用，先后组织民兵开展“我为X发展建言献策”、民兵帮扶带贫等活动X次，参与民兵X余人次，有效促进了各项工作的落实。三是发挥好民兵在紧要事件中的突击队作用。未雨绸缪、居安思危，大力发扬民兵队伍“特别能吃苦、特别能战斗”的优良作风，注重日常紧要事件演练，先后组织民兵开展防火防洪救灾演练，从发布预警、迅速出动、统筹配合、调度协调各方面训练民兵队伍的应急能力，同时，建立民兵志愿者队伍开展治安巡逻等活动，维护镇区大局稳定。</w:t>
      </w:r>
    </w:p>
    <w:p>
      <w:pPr>
        <w:ind w:left="0" w:right="0" w:firstLine="560"/>
        <w:spacing w:before="450" w:after="450" w:line="312" w:lineRule="auto"/>
      </w:pPr>
      <w:r>
        <w:rPr>
          <w:rFonts w:ascii="宋体" w:hAnsi="宋体" w:eastAsia="宋体" w:cs="宋体"/>
          <w:color w:val="000"/>
          <w:sz w:val="28"/>
          <w:szCs w:val="28"/>
        </w:rPr>
        <w:t xml:space="preserve">　　一年来，街道武装工作虽然取得了一定成效，但仍然存在一些问题和不足，一是思想认识有待提高。对基层武装工作的学习不够系统，不够深入，对街道武装工作的研究思考不够。二是街道武装工作信息化程度不高。在民兵政治教育上仅限于集中学习，在宣传引导上多数时候是用拉横幅、入户走访等传统方式，对微信群、QQ群、微信公众号等新媒体的运用不够。三是街居武装干事业务培训不够。只注重工作任务的完成，带着街居武装干事学习好经验、好做法，讨论交流心得体会，探讨工作措施的时候不多，导致工作新思路、新举措较少。下一步工作将从以下几方面着力：</w:t>
      </w:r>
    </w:p>
    <w:p>
      <w:pPr>
        <w:ind w:left="0" w:right="0" w:firstLine="560"/>
        <w:spacing w:before="450" w:after="450" w:line="312" w:lineRule="auto"/>
      </w:pPr>
      <w:r>
        <w:rPr>
          <w:rFonts w:ascii="宋体" w:hAnsi="宋体" w:eastAsia="宋体" w:cs="宋体"/>
          <w:color w:val="000"/>
          <w:sz w:val="28"/>
          <w:szCs w:val="28"/>
        </w:rPr>
        <w:t xml:space="preserve">　　一、在强化武装工作力度上下功夫。坚持以***新时代中国特色社会主义思想为指导，忠诚践行***强军思想，按照上级武装工作要求，针对查摆出的问题建立问题清单、整改清单，扎实开展问题整改。建立健全工作机制，坚持每月至少研究1次武装工作，客观总结“服务三五家、带动十几人”工作经验，继续在创新党管武装工作上探索新经验、新成效。</w:t>
      </w:r>
    </w:p>
    <w:p>
      <w:pPr>
        <w:ind w:left="0" w:right="0" w:firstLine="560"/>
        <w:spacing w:before="450" w:after="450" w:line="312" w:lineRule="auto"/>
      </w:pPr>
      <w:r>
        <w:rPr>
          <w:rFonts w:ascii="宋体" w:hAnsi="宋体" w:eastAsia="宋体" w:cs="宋体"/>
          <w:color w:val="000"/>
          <w:sz w:val="28"/>
          <w:szCs w:val="28"/>
        </w:rPr>
        <w:t xml:space="preserve">　　二、在加强民兵队伍建设上下功夫。着力强化业务培训，每季度召开1次学习培训会，鼓励引导街居专武干部以学促思、以思促行、以行促效。加强民兵政治教育和军事训练，丰富训练内容，组织开展应急疏散、道路抢修、抗洪抢险、防恐维稳、参与辖区项目建设等，提高民兵应急分队的服务意识、全局意识和应急能力，确保关键时刻拉得出，用得上，树立民兵组织的良好形象。利用“八一”建军节、春节等契机，加大对现役和退伍军人的慰问力度，对困难军烈属的帮扶力度。</w:t>
      </w:r>
    </w:p>
    <w:p>
      <w:pPr>
        <w:ind w:left="0" w:right="0" w:firstLine="560"/>
        <w:spacing w:before="450" w:after="450" w:line="312" w:lineRule="auto"/>
      </w:pPr>
      <w:r>
        <w:rPr>
          <w:rFonts w:ascii="宋体" w:hAnsi="宋体" w:eastAsia="宋体" w:cs="宋体"/>
          <w:color w:val="000"/>
          <w:sz w:val="28"/>
          <w:szCs w:val="28"/>
        </w:rPr>
        <w:t xml:space="preserve">　　三、在夯实武装工作基础上下功夫。扎实开展民兵潜力调查，继续做好兵役登记、退役军人和优抚对象登记，主动进行数据分析，提升工作精准度。多种形式做好征兵宣传，按程序规范廉洁开展征兵工作，为上级部门输送合格新兵。加大督查问责力度，每月对武装工作开展督查检查，对推进不力的严肃问责，压实责任链条，形成工作合力。</w:t>
      </w:r>
    </w:p>
    <w:p>
      <w:pPr>
        <w:ind w:left="0" w:right="0" w:firstLine="560"/>
        <w:spacing w:before="450" w:after="450" w:line="312" w:lineRule="auto"/>
      </w:pPr>
      <w:r>
        <w:rPr>
          <w:rFonts w:ascii="黑体" w:hAnsi="黑体" w:eastAsia="黑体" w:cs="黑体"/>
          <w:color w:val="000000"/>
          <w:sz w:val="36"/>
          <w:szCs w:val="36"/>
          <w:b w:val="1"/>
          <w:bCs w:val="1"/>
        </w:rPr>
        <w:t xml:space="preserve">乡镇街道党管武装工作述职报告8</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　　自2025年以来，本人作为XXX街道党管武装的第一责任人，积极主动地管武装，抓武装。时刻站在国家安全利益的大局上，充分认清新形势下党管武装的重要性，正确处理了经济建设与国防建设的关系，切实重视和加强党对武装工作的领导，围绕武装工作与经济建设协调发展的目标，积极主动的管武装、抓武装，党管武装工作取得新的成效。下面就一年来的党管武装工作述职如下：</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(一)武装部星级达标建设情况。</w:t>
      </w:r>
    </w:p>
    <w:p>
      <w:pPr>
        <w:ind w:left="0" w:right="0" w:firstLine="560"/>
        <w:spacing w:before="450" w:after="450" w:line="312" w:lineRule="auto"/>
      </w:pPr>
      <w:r>
        <w:rPr>
          <w:rFonts w:ascii="宋体" w:hAnsi="宋体" w:eastAsia="宋体" w:cs="宋体"/>
          <w:color w:val="000"/>
          <w:sz w:val="28"/>
          <w:szCs w:val="28"/>
        </w:rPr>
        <w:t xml:space="preserve">　　1.强化组织领导。街道成立以党工委书记XXX任总指挥，办事处主任XXX任组长，XXX为副组长，干事XXX以及各部门一名同志为成员的基层武装部建设专项领导小组。街道武装部基层民兵分队2个（应急排分队1个，物资分队1个），基干民兵72名，普通民兵1292名。</w:t>
      </w:r>
    </w:p>
    <w:p>
      <w:pPr>
        <w:ind w:left="0" w:right="0" w:firstLine="560"/>
        <w:spacing w:before="450" w:after="450" w:line="312" w:lineRule="auto"/>
      </w:pPr>
      <w:r>
        <w:rPr>
          <w:rFonts w:ascii="宋体" w:hAnsi="宋体" w:eastAsia="宋体" w:cs="宋体"/>
          <w:color w:val="000"/>
          <w:sz w:val="28"/>
          <w:szCs w:val="28"/>
        </w:rPr>
        <w:t xml:space="preserve">　　2.基础设施建设。街道设有武装部办公室、器材室、国防教育室、兵役登记站、退役军人之家“三室一站一家”。办公室有基层武装部职责、武装部长职责、民兵应急排长职责等；国防教育室有宣传牌、制度牌、英雄任物篇等；退役军人之家有荣誉墙、政策法规宣传档、图书架及书籍、资料柜等。</w:t>
      </w:r>
    </w:p>
    <w:p>
      <w:pPr>
        <w:ind w:left="0" w:right="0" w:firstLine="560"/>
        <w:spacing w:before="450" w:after="450" w:line="312" w:lineRule="auto"/>
      </w:pPr>
      <w:r>
        <w:rPr>
          <w:rFonts w:ascii="宋体" w:hAnsi="宋体" w:eastAsia="宋体" w:cs="宋体"/>
          <w:color w:val="000"/>
          <w:sz w:val="28"/>
          <w:szCs w:val="28"/>
        </w:rPr>
        <w:t xml:space="preserve">　　(二)民兵调整改革。</w:t>
      </w:r>
    </w:p>
    <w:p>
      <w:pPr>
        <w:ind w:left="0" w:right="0" w:firstLine="560"/>
        <w:spacing w:before="450" w:after="450" w:line="312" w:lineRule="auto"/>
      </w:pPr>
      <w:r>
        <w:rPr>
          <w:rFonts w:ascii="宋体" w:hAnsi="宋体" w:eastAsia="宋体" w:cs="宋体"/>
          <w:color w:val="000"/>
          <w:sz w:val="28"/>
          <w:szCs w:val="28"/>
        </w:rPr>
        <w:t xml:space="preserve">　　以***新时代中国特色社会主义思想为指导，全面贯彻***强军思想，继承和发扬人民战争思想，确立战斗力这个唯一的根本的标准，科学把握适应国防建设需要强能力、服务经济社会发展做贡献的总体要求，按照有利于领导管理、有利于提高质量、有利于快速动员、有利于执行任务的要求，优化布局结构，健全巩固组织，选准配强骨干，按编落实，清点补充装备，完善规章制度，不断提高民兵建设基层。遵循坚持党管武装、建用一致、依法建设、创新驱动、军民融合的原则，切实搞好民兵组织整顿工作，使基层民兵达到了政治合格（落实党管武装根本原则和各项制度，严守政治纪律和组织纪律，基干民兵党员比例达到30%以上）；队伍巩固（各类队伍布局合理、编组规、官兵相识，组织领导和指挥关系明确，通信联络畅通，民兵应急分队平时在位率在80%以上，能够在4小时内完成动员集结）；素质优良（民兵政治条件和身体条件符合规定，基干民兵退役军人比例达到30%以上，高中以上文化程度人员达到70%以上）；装备配套（按人武结合的要求落实编组，制式武器装备、武装器材、预征预储军民通用装备和器材，按照编制配备到位，技术性能良好，登记统计制度落实管理秩序正规）；制度健全（建立和落实民兵党组织生活制度，以及政治教育、干部会议、请示报告、请销假、争先创优等制度）的标准。</w:t>
      </w:r>
    </w:p>
    <w:p>
      <w:pPr>
        <w:ind w:left="0" w:right="0" w:firstLine="560"/>
        <w:spacing w:before="450" w:after="450" w:line="312" w:lineRule="auto"/>
      </w:pPr>
      <w:r>
        <w:rPr>
          <w:rFonts w:ascii="宋体" w:hAnsi="宋体" w:eastAsia="宋体" w:cs="宋体"/>
          <w:color w:val="000"/>
          <w:sz w:val="28"/>
          <w:szCs w:val="28"/>
        </w:rPr>
        <w:t xml:space="preserve">　　(三)潜力调查。</w:t>
      </w:r>
    </w:p>
    <w:p>
      <w:pPr>
        <w:ind w:left="0" w:right="0" w:firstLine="560"/>
        <w:spacing w:before="450" w:after="450" w:line="312" w:lineRule="auto"/>
      </w:pPr>
      <w:r>
        <w:rPr>
          <w:rFonts w:ascii="宋体" w:hAnsi="宋体" w:eastAsia="宋体" w:cs="宋体"/>
          <w:color w:val="000"/>
          <w:sz w:val="28"/>
          <w:szCs w:val="28"/>
        </w:rPr>
        <w:t xml:space="preserve">　　1.严密组织，确保实效。一是搞好宣传发动工作。结合民兵整组召开有关专题会议，宣讲有关国防动员潜力统计调查工作的目的、意义、工作要求等，提高各级领导和工作人员的思想认识。二是搞好潜力统计调查人员的业务培训。通过业务培训，提高国防动员潜力统计调查工作人员的政治理论和业务水平。三是搞好工作协调。国防动员潜力统计调查，涉及方方面面的复杂关系，必须加强工作协调，理顺工作关系，落实工作经费，这样才能确保调查工作顺利进行。四是做好资料保密工作。</w:t>
      </w:r>
    </w:p>
    <w:p>
      <w:pPr>
        <w:ind w:left="0" w:right="0" w:firstLine="560"/>
        <w:spacing w:before="450" w:after="450" w:line="312" w:lineRule="auto"/>
      </w:pPr>
      <w:r>
        <w:rPr>
          <w:rFonts w:ascii="宋体" w:hAnsi="宋体" w:eastAsia="宋体" w:cs="宋体"/>
          <w:color w:val="000"/>
          <w:sz w:val="28"/>
          <w:szCs w:val="28"/>
        </w:rPr>
        <w:t xml:space="preserve">　　2.结合任务，明确职责。重点抓好以下几个方面数据核查：一是核查18至35周岁符合预备役条件的男性公民的工作单位、户籍所在地、政治面貌、服役情况、专业技术特长、联系方式等情况。二是核查2025年退伍军人服预备役情况。三是核查民兵组织需要的军民通用装备器材分布单位、数量、性能、技术状态、保管主体、联系方式等情况。确保潜力内容的完整性、潜力数据的可靠性和潜力信息的真实性。通过潜力数据统计调查，我街道共有基干民兵72人，党员22人、党员占总人数比：32%，退伍军人25名；应急排30人、物资分队30人、区应急连10人、情报员2人；普通民兵1292人，分四个民兵连，胜利山社区民兵连229人、岳屏社区民兵连356人、苏眼井社区民兵连360人、肖家山社区民兵连347人；军民通用器材，推土机3台、运输车3辆、自卸车1台、巡逻车2台、工具箱2套。</w:t>
      </w:r>
    </w:p>
    <w:p>
      <w:pPr>
        <w:ind w:left="0" w:right="0" w:firstLine="560"/>
        <w:spacing w:before="450" w:after="450" w:line="312" w:lineRule="auto"/>
      </w:pPr>
      <w:r>
        <w:rPr>
          <w:rFonts w:ascii="宋体" w:hAnsi="宋体" w:eastAsia="宋体" w:cs="宋体"/>
          <w:color w:val="000"/>
          <w:sz w:val="28"/>
          <w:szCs w:val="28"/>
        </w:rPr>
        <w:t xml:space="preserve">　　二、武装工作亮点</w:t>
      </w:r>
    </w:p>
    <w:p>
      <w:pPr>
        <w:ind w:left="0" w:right="0" w:firstLine="560"/>
        <w:spacing w:before="450" w:after="450" w:line="312" w:lineRule="auto"/>
      </w:pPr>
      <w:r>
        <w:rPr>
          <w:rFonts w:ascii="宋体" w:hAnsi="宋体" w:eastAsia="宋体" w:cs="宋体"/>
          <w:color w:val="000"/>
          <w:sz w:val="28"/>
          <w:szCs w:val="28"/>
        </w:rPr>
        <w:t xml:space="preserve">　　（一）是首创“一长三员”制度。将街道178栋房子，534个单元，划分为22个小网格,每个网格首创“一长三员”制度。一长是“网格长”，由社区武装专干担任；三员是“宣传员、信息员、应急员”。宣传员负责宣传国防教育、征兵等知识；信息员负责巡查收集辖区内相关信息，发现问题及时上报网格长；应急员负责协助社区发生事故时应急救援，三员均由应急排人员和“衡阳群众”担任，每天开展例行工作，收集和发现的问题逐级上报，分门别类的报到相关部门，由主体责任单位具体落实，基本做到了小事不出社区，大事不出街道的目标，确保了辖区安全无事故。</w:t>
      </w:r>
    </w:p>
    <w:p>
      <w:pPr>
        <w:ind w:left="0" w:right="0" w:firstLine="560"/>
        <w:spacing w:before="450" w:after="450" w:line="312" w:lineRule="auto"/>
      </w:pPr>
      <w:r>
        <w:rPr>
          <w:rFonts w:ascii="宋体" w:hAnsi="宋体" w:eastAsia="宋体" w:cs="宋体"/>
          <w:color w:val="000"/>
          <w:sz w:val="28"/>
          <w:szCs w:val="28"/>
        </w:rPr>
        <w:t xml:space="preserve">　　（二）是分级管理、分级负责、分层次落实。街道把“一长三员”和领导带队检查排查出来的隐患，按照高空坠物、重要设施设备、消防隐患、基础设施等分门别类，分别报送给住建、电力、消防、城管等相关职能部门，积极配合职能部门对安全隐患进行排除，对一些急难险重的隐患直接报送给区政府，争取上级政府解决，上级机关、街道、社区按照职责，层层落到实处，充分发挥了基干民兵在每一个楼栋的作用，也体现了我街的基干民兵不怕吃苦、敢奉献、善于发现问题的工作精神。</w:t>
      </w:r>
    </w:p>
    <w:p>
      <w:pPr>
        <w:ind w:left="0" w:right="0" w:firstLine="560"/>
        <w:spacing w:before="450" w:after="450" w:line="312" w:lineRule="auto"/>
      </w:pPr>
      <w:r>
        <w:rPr>
          <w:rFonts w:ascii="宋体" w:hAnsi="宋体" w:eastAsia="宋体" w:cs="宋体"/>
          <w:color w:val="000"/>
          <w:sz w:val="28"/>
          <w:szCs w:val="28"/>
        </w:rPr>
        <w:t xml:space="preserve">　　三、存在的问题</w:t>
      </w:r>
    </w:p>
    <w:p>
      <w:pPr>
        <w:ind w:left="0" w:right="0" w:firstLine="560"/>
        <w:spacing w:before="450" w:after="450" w:line="312" w:lineRule="auto"/>
      </w:pPr>
      <w:r>
        <w:rPr>
          <w:rFonts w:ascii="宋体" w:hAnsi="宋体" w:eastAsia="宋体" w:cs="宋体"/>
          <w:color w:val="000"/>
          <w:sz w:val="28"/>
          <w:szCs w:val="28"/>
        </w:rPr>
        <w:t xml:space="preserve">　　（一）在武装部星级建设方面</w:t>
      </w:r>
    </w:p>
    <w:p>
      <w:pPr>
        <w:ind w:left="0" w:right="0" w:firstLine="560"/>
        <w:spacing w:before="450" w:after="450" w:line="312" w:lineRule="auto"/>
      </w:pPr>
      <w:r>
        <w:rPr>
          <w:rFonts w:ascii="宋体" w:hAnsi="宋体" w:eastAsia="宋体" w:cs="宋体"/>
          <w:color w:val="000"/>
          <w:sz w:val="28"/>
          <w:szCs w:val="28"/>
        </w:rPr>
        <w:t xml:space="preserve">　　1.基础设施还不够完善，比如器材室架还缺、国防教育室图刊较少。</w:t>
      </w:r>
    </w:p>
    <w:p>
      <w:pPr>
        <w:ind w:left="0" w:right="0" w:firstLine="560"/>
        <w:spacing w:before="450" w:after="450" w:line="312" w:lineRule="auto"/>
      </w:pPr>
      <w:r>
        <w:rPr>
          <w:rFonts w:ascii="宋体" w:hAnsi="宋体" w:eastAsia="宋体" w:cs="宋体"/>
          <w:color w:val="000"/>
          <w:sz w:val="28"/>
          <w:szCs w:val="28"/>
        </w:rPr>
        <w:t xml:space="preserve">　　2.办公室、器材室、国防教育室等制度牌还不够完善。</w:t>
      </w:r>
    </w:p>
    <w:p>
      <w:pPr>
        <w:ind w:left="0" w:right="0" w:firstLine="560"/>
        <w:spacing w:before="450" w:after="450" w:line="312" w:lineRule="auto"/>
      </w:pPr>
      <w:r>
        <w:rPr>
          <w:rFonts w:ascii="宋体" w:hAnsi="宋体" w:eastAsia="宋体" w:cs="宋体"/>
          <w:color w:val="000"/>
          <w:sz w:val="28"/>
          <w:szCs w:val="28"/>
        </w:rPr>
        <w:t xml:space="preserve">　　3.没有民兵活动娱乐场所。</w:t>
      </w:r>
    </w:p>
    <w:p>
      <w:pPr>
        <w:ind w:left="0" w:right="0" w:firstLine="560"/>
        <w:spacing w:before="450" w:after="450" w:line="312" w:lineRule="auto"/>
      </w:pPr>
      <w:r>
        <w:rPr>
          <w:rFonts w:ascii="宋体" w:hAnsi="宋体" w:eastAsia="宋体" w:cs="宋体"/>
          <w:color w:val="000"/>
          <w:sz w:val="28"/>
          <w:szCs w:val="28"/>
        </w:rPr>
        <w:t xml:space="preserve">　　（二）民兵调整改革</w:t>
      </w:r>
    </w:p>
    <w:p>
      <w:pPr>
        <w:ind w:left="0" w:right="0" w:firstLine="560"/>
        <w:spacing w:before="450" w:after="450" w:line="312" w:lineRule="auto"/>
      </w:pPr>
      <w:r>
        <w:rPr>
          <w:rFonts w:ascii="宋体" w:hAnsi="宋体" w:eastAsia="宋体" w:cs="宋体"/>
          <w:color w:val="000"/>
          <w:sz w:val="28"/>
          <w:szCs w:val="28"/>
        </w:rPr>
        <w:t xml:space="preserve">　　1.组织落实工作还不够严谨</w:t>
      </w:r>
    </w:p>
    <w:p>
      <w:pPr>
        <w:ind w:left="0" w:right="0" w:firstLine="560"/>
        <w:spacing w:before="450" w:after="450" w:line="312" w:lineRule="auto"/>
      </w:pPr>
      <w:r>
        <w:rPr>
          <w:rFonts w:ascii="宋体" w:hAnsi="宋体" w:eastAsia="宋体" w:cs="宋体"/>
          <w:color w:val="000"/>
          <w:sz w:val="28"/>
          <w:szCs w:val="28"/>
        </w:rPr>
        <w:t xml:space="preserve">　　2.街道和社区工作衔接不到位</w:t>
      </w:r>
    </w:p>
    <w:p>
      <w:pPr>
        <w:ind w:left="0" w:right="0" w:firstLine="560"/>
        <w:spacing w:before="450" w:after="450" w:line="312" w:lineRule="auto"/>
      </w:pPr>
      <w:r>
        <w:rPr>
          <w:rFonts w:ascii="宋体" w:hAnsi="宋体" w:eastAsia="宋体" w:cs="宋体"/>
          <w:color w:val="000"/>
          <w:sz w:val="28"/>
          <w:szCs w:val="28"/>
        </w:rPr>
        <w:t xml:space="preserve">　　3.发现问题没有及时上报</w:t>
      </w:r>
    </w:p>
    <w:p>
      <w:pPr>
        <w:ind w:left="0" w:right="0" w:firstLine="560"/>
        <w:spacing w:before="450" w:after="450" w:line="312" w:lineRule="auto"/>
      </w:pPr>
      <w:r>
        <w:rPr>
          <w:rFonts w:ascii="宋体" w:hAnsi="宋体" w:eastAsia="宋体" w:cs="宋体"/>
          <w:color w:val="000"/>
          <w:sz w:val="28"/>
          <w:szCs w:val="28"/>
        </w:rPr>
        <w:t xml:space="preserve">　　（三）潜力调查</w:t>
      </w:r>
    </w:p>
    <w:p>
      <w:pPr>
        <w:ind w:left="0" w:right="0" w:firstLine="560"/>
        <w:spacing w:before="450" w:after="450" w:line="312" w:lineRule="auto"/>
      </w:pPr>
      <w:r>
        <w:rPr>
          <w:rFonts w:ascii="宋体" w:hAnsi="宋体" w:eastAsia="宋体" w:cs="宋体"/>
          <w:color w:val="000"/>
          <w:sz w:val="28"/>
          <w:szCs w:val="28"/>
        </w:rPr>
        <w:t xml:space="preserve">　　1.武装专干及社区专干不熟悉自己的业务</w:t>
      </w:r>
    </w:p>
    <w:p>
      <w:pPr>
        <w:ind w:left="0" w:right="0" w:firstLine="560"/>
        <w:spacing w:before="450" w:after="450" w:line="312" w:lineRule="auto"/>
      </w:pPr>
      <w:r>
        <w:rPr>
          <w:rFonts w:ascii="宋体" w:hAnsi="宋体" w:eastAsia="宋体" w:cs="宋体"/>
          <w:color w:val="000"/>
          <w:sz w:val="28"/>
          <w:szCs w:val="28"/>
        </w:rPr>
        <w:t xml:space="preserve">　　2.组织不严密、不严谨</w:t>
      </w:r>
    </w:p>
    <w:p>
      <w:pPr>
        <w:ind w:left="0" w:right="0" w:firstLine="560"/>
        <w:spacing w:before="450" w:after="450" w:line="312" w:lineRule="auto"/>
      </w:pPr>
      <w:r>
        <w:rPr>
          <w:rFonts w:ascii="宋体" w:hAnsi="宋体" w:eastAsia="宋体" w:cs="宋体"/>
          <w:color w:val="000"/>
          <w:sz w:val="28"/>
          <w:szCs w:val="28"/>
        </w:rPr>
        <w:t xml:space="preserve">　　3.潜力调查数据不够完善、不够真实</w:t>
      </w:r>
    </w:p>
    <w:p>
      <w:pPr>
        <w:ind w:left="0" w:right="0" w:firstLine="560"/>
        <w:spacing w:before="450" w:after="450" w:line="312" w:lineRule="auto"/>
      </w:pPr>
      <w:r>
        <w:rPr>
          <w:rFonts w:ascii="宋体" w:hAnsi="宋体" w:eastAsia="宋体" w:cs="宋体"/>
          <w:color w:val="000"/>
          <w:sz w:val="28"/>
          <w:szCs w:val="28"/>
        </w:rPr>
        <w:t xml:space="preserve">　　（四）训练方面</w:t>
      </w:r>
    </w:p>
    <w:p>
      <w:pPr>
        <w:ind w:left="0" w:right="0" w:firstLine="560"/>
        <w:spacing w:before="450" w:after="450" w:line="312" w:lineRule="auto"/>
      </w:pPr>
      <w:r>
        <w:rPr>
          <w:rFonts w:ascii="宋体" w:hAnsi="宋体" w:eastAsia="宋体" w:cs="宋体"/>
          <w:color w:val="000"/>
          <w:sz w:val="28"/>
          <w:szCs w:val="28"/>
        </w:rPr>
        <w:t xml:space="preserve">　　1.没有及时组织基干民兵训练</w:t>
      </w:r>
    </w:p>
    <w:p>
      <w:pPr>
        <w:ind w:left="0" w:right="0" w:firstLine="560"/>
        <w:spacing w:before="450" w:after="450" w:line="312" w:lineRule="auto"/>
      </w:pPr>
      <w:r>
        <w:rPr>
          <w:rFonts w:ascii="宋体" w:hAnsi="宋体" w:eastAsia="宋体" w:cs="宋体"/>
          <w:color w:val="000"/>
          <w:sz w:val="28"/>
          <w:szCs w:val="28"/>
        </w:rPr>
        <w:t xml:space="preserve">　　2.基干民兵政治教育到位率不高</w:t>
      </w:r>
    </w:p>
    <w:p>
      <w:pPr>
        <w:ind w:left="0" w:right="0" w:firstLine="560"/>
        <w:spacing w:before="450" w:after="450" w:line="312" w:lineRule="auto"/>
      </w:pPr>
      <w:r>
        <w:rPr>
          <w:rFonts w:ascii="宋体" w:hAnsi="宋体" w:eastAsia="宋体" w:cs="宋体"/>
          <w:color w:val="000"/>
          <w:sz w:val="28"/>
          <w:szCs w:val="28"/>
        </w:rPr>
        <w:t xml:space="preserve">　　3.参加上级组织民兵训练人员，训练时积极性不高。</w:t>
      </w:r>
    </w:p>
    <w:p>
      <w:pPr>
        <w:ind w:left="0" w:right="0" w:firstLine="560"/>
        <w:spacing w:before="450" w:after="450" w:line="312" w:lineRule="auto"/>
      </w:pPr>
      <w:r>
        <w:rPr>
          <w:rFonts w:ascii="宋体" w:hAnsi="宋体" w:eastAsia="宋体" w:cs="宋体"/>
          <w:color w:val="000"/>
          <w:sz w:val="28"/>
          <w:szCs w:val="28"/>
        </w:rPr>
        <w:t xml:space="preserve">　　四、明年工作计划</w:t>
      </w:r>
    </w:p>
    <w:p>
      <w:pPr>
        <w:ind w:left="0" w:right="0" w:firstLine="560"/>
        <w:spacing w:before="450" w:after="450" w:line="312" w:lineRule="auto"/>
      </w:pPr>
      <w:r>
        <w:rPr>
          <w:rFonts w:ascii="宋体" w:hAnsi="宋体" w:eastAsia="宋体" w:cs="宋体"/>
          <w:color w:val="000"/>
          <w:sz w:val="28"/>
          <w:szCs w:val="28"/>
        </w:rPr>
        <w:t xml:space="preserve">　　（一）加强学习。切实加强党对武装工作的领导。我始终把加强对武装工作的领导作为党委、政府的政治责任，坚持国防建设与经济建设协调发展的方针，把国防后备力量建设纳入经济建设和社会发展的总体规划，把武装工作纳入党委、政府的任期目标。把国防后备力量建设的财力保障纳入年度财政预算，真正把武装工作落到实处。</w:t>
      </w:r>
    </w:p>
    <w:p>
      <w:pPr>
        <w:ind w:left="0" w:right="0" w:firstLine="560"/>
        <w:spacing w:before="450" w:after="450" w:line="312" w:lineRule="auto"/>
      </w:pPr>
      <w:r>
        <w:rPr>
          <w:rFonts w:ascii="宋体" w:hAnsi="宋体" w:eastAsia="宋体" w:cs="宋体"/>
          <w:color w:val="000"/>
          <w:sz w:val="28"/>
          <w:szCs w:val="28"/>
        </w:rPr>
        <w:t xml:space="preserve">　　（二）抓党管武装工作的各项制度建设。建立健全了党管武装工作制度，并切实加以贯彻落实。如党委议武会议制度、国防动员委员会和党政领导过军事日制度、民兵干部学习制度、民兵活动制度等规章制度等。</w:t>
      </w:r>
    </w:p>
    <w:p>
      <w:pPr>
        <w:ind w:left="0" w:right="0" w:firstLine="560"/>
        <w:spacing w:before="450" w:after="450" w:line="312" w:lineRule="auto"/>
      </w:pPr>
      <w:r>
        <w:rPr>
          <w:rFonts w:ascii="宋体" w:hAnsi="宋体" w:eastAsia="宋体" w:cs="宋体"/>
          <w:color w:val="000"/>
          <w:sz w:val="28"/>
          <w:szCs w:val="28"/>
        </w:rPr>
        <w:t xml:space="preserve">　　（三）抓组织强队伍。进一步加大专武干部队伍建设力度，确保专武干部配齐配强。认真解决民兵连长的政治经济待遇，夯实民兵队伍的骨干基础，结合支村两委选举的契机，4个社区都通过群众推选，街道武装部考察和党委任命的方式选出了素质过硬的民兵连长。同时注重抓好专武干部和民兵干部队伍的政治思想教育。</w:t>
      </w:r>
    </w:p>
    <w:p>
      <w:pPr>
        <w:ind w:left="0" w:right="0" w:firstLine="560"/>
        <w:spacing w:before="450" w:after="450" w:line="312" w:lineRule="auto"/>
      </w:pPr>
      <w:r>
        <w:rPr>
          <w:rFonts w:ascii="宋体" w:hAnsi="宋体" w:eastAsia="宋体" w:cs="宋体"/>
          <w:color w:val="000"/>
          <w:sz w:val="28"/>
          <w:szCs w:val="28"/>
        </w:rPr>
        <w:t xml:space="preserve">　　（四）抓好用兵。我街道坚持把管兵、练兵与用兵结合起来，做到在“管”中“用”，在“用”中“练”，在实践中锤炼队伍，更好地发挥了民兵预备役人员在全面建设小康社会、发展农村经济、开展扶贫帮困、抢险救灾、维护社会稳定等工作中的生力军和突击队作用。</w:t>
      </w:r>
    </w:p>
    <w:p>
      <w:pPr>
        <w:ind w:left="0" w:right="0" w:firstLine="560"/>
        <w:spacing w:before="450" w:after="450" w:line="312" w:lineRule="auto"/>
      </w:pPr>
      <w:r>
        <w:rPr>
          <w:rFonts w:ascii="宋体" w:hAnsi="宋体" w:eastAsia="宋体" w:cs="宋体"/>
          <w:color w:val="000"/>
          <w:sz w:val="28"/>
          <w:szCs w:val="28"/>
        </w:rPr>
        <w:t xml:space="preserve">　　各位领导、同志们，2025年我街道党管武装工作虽取得了一点成绩，但与上级要求和兄弟单位相比，还有很大差距。在来年的工作中，一定学习先进，努力工作，再创佳绩，为基层民兵预备役建设作出自己更大的努力。</w:t>
      </w:r>
    </w:p>
    <w:p>
      <w:pPr>
        <w:ind w:left="0" w:right="0" w:firstLine="560"/>
        <w:spacing w:before="450" w:after="450" w:line="312" w:lineRule="auto"/>
      </w:pPr>
      <w:r>
        <w:rPr>
          <w:rFonts w:ascii="黑体" w:hAnsi="黑体" w:eastAsia="黑体" w:cs="黑体"/>
          <w:color w:val="000000"/>
          <w:sz w:val="36"/>
          <w:szCs w:val="36"/>
          <w:b w:val="1"/>
          <w:bCs w:val="1"/>
        </w:rPr>
        <w:t xml:space="preserve">乡镇街道党管武装工作述职报告9</w:t>
      </w:r>
    </w:p>
    <w:p>
      <w:pPr>
        <w:ind w:left="0" w:right="0" w:firstLine="560"/>
        <w:spacing w:before="450" w:after="450" w:line="312" w:lineRule="auto"/>
      </w:pPr>
      <w:r>
        <w:rPr>
          <w:rFonts w:ascii="宋体" w:hAnsi="宋体" w:eastAsia="宋体" w:cs="宋体"/>
          <w:color w:val="000"/>
          <w:sz w:val="28"/>
          <w:szCs w:val="28"/>
        </w:rPr>
        <w:t xml:space="preserve">尊敬的罗书记、各位领导：</w:t>
      </w:r>
    </w:p>
    <w:p>
      <w:pPr>
        <w:ind w:left="0" w:right="0" w:firstLine="560"/>
        <w:spacing w:before="450" w:after="450" w:line="312" w:lineRule="auto"/>
      </w:pPr>
      <w:r>
        <w:rPr>
          <w:rFonts w:ascii="宋体" w:hAnsi="宋体" w:eastAsia="宋体" w:cs="宋体"/>
          <w:color w:val="000"/>
          <w:sz w:val="28"/>
          <w:szCs w:val="28"/>
        </w:rPr>
        <w:t xml:space="preserve">　　大家好！我是党委书记邓一。现将我乡党管武装工作作如下汇报。</w:t>
      </w:r>
    </w:p>
    <w:p>
      <w:pPr>
        <w:ind w:left="0" w:right="0" w:firstLine="560"/>
        <w:spacing w:before="450" w:after="450" w:line="312" w:lineRule="auto"/>
      </w:pPr>
      <w:r>
        <w:rPr>
          <w:rFonts w:ascii="宋体" w:hAnsi="宋体" w:eastAsia="宋体" w:cs="宋体"/>
          <w:color w:val="000"/>
          <w:sz w:val="28"/>
          <w:szCs w:val="28"/>
        </w:rPr>
        <w:t xml:space="preserve">　　在市委、市政府和市武装部的正确领导下，乡人民武装工作取得了长足发展。一年来，我们以党的十九大、十九届三中全会精神为指导，深入贯彻落实***强军思想，坚持把武装工作纳入党委、政府工作总体布局，注重一手抓经济社会建设，一手抓国防后备力量建设，认真履行第一责任人职责，带领党委一班人，深入武装工作第一线，把武装工作与中心工作一起部署、一同考核，在全乡积极营造爱武装、懂武装、管武装、建武装的良好氛围，促进了党管武装工作的全面落实。</w:t>
      </w:r>
    </w:p>
    <w:p>
      <w:pPr>
        <w:ind w:left="0" w:right="0" w:firstLine="560"/>
        <w:spacing w:before="450" w:after="450" w:line="312" w:lineRule="auto"/>
      </w:pPr>
      <w:r>
        <w:rPr>
          <w:rFonts w:ascii="宋体" w:hAnsi="宋体" w:eastAsia="宋体" w:cs="宋体"/>
          <w:color w:val="000"/>
          <w:sz w:val="28"/>
          <w:szCs w:val="28"/>
        </w:rPr>
        <w:t xml:space="preserve">&gt;　　一、提高认识，肩负第一责任，树牢党管武装工作思想</w:t>
      </w:r>
    </w:p>
    <w:p>
      <w:pPr>
        <w:ind w:left="0" w:right="0" w:firstLine="560"/>
        <w:spacing w:before="450" w:after="450" w:line="312" w:lineRule="auto"/>
      </w:pPr>
      <w:r>
        <w:rPr>
          <w:rFonts w:ascii="宋体" w:hAnsi="宋体" w:eastAsia="宋体" w:cs="宋体"/>
          <w:color w:val="000"/>
          <w:sz w:val="28"/>
          <w:szCs w:val="28"/>
        </w:rPr>
        <w:t xml:space="preserve">　　武装工作是党领导下的人民武装，是现代化建设的一支生力军，也是党中央、国务院、中央军委赋予地方各级党委、政府的一项重要职责。乡党委一班人站在政治和战略的高度，始终不渝地坚持党管武装这一根本原则和制度，正确处理国防建设与经济建设的关系，努力做到武装工作和经济社会建设同步提高、协调发展。</w:t>
      </w:r>
    </w:p>
    <w:p>
      <w:pPr>
        <w:ind w:left="0" w:right="0" w:firstLine="560"/>
        <w:spacing w:before="450" w:after="450" w:line="312" w:lineRule="auto"/>
      </w:pPr>
      <w:r>
        <w:rPr>
          <w:rFonts w:ascii="宋体" w:hAnsi="宋体" w:eastAsia="宋体" w:cs="宋体"/>
          <w:color w:val="000"/>
          <w:sz w:val="28"/>
          <w:szCs w:val="28"/>
        </w:rPr>
        <w:t xml:space="preserve">　　(一)重学习、强共识，从思想上提高党管武装的责任感、使命感。“兵者，国之大事，死生之地，存亡之道，不可不察也。”一年来，乡党委以新时代党的强军思想为指引，深入贯彻国防法律法规和上级有关文件精神，强化了党管武装、武装为民的思想认识。年初，我们把“普及国防教育知识、强化党的强军思想、提高民兵军事训练水平”等内容写入乡党委工作报告，提高了站位、凝聚了共识。先后组织全体民兵深入学习党的十九大、强化确立***强军思想在国防和军队建设中的指导地位，并围绕“实现党在新时代的强军目标、全面建成世界一流军队”这一战略主题和中华民族传统文化中“天下兴亡匹夫有责”这一基本认识开展了大讨论大学习，使民兵“对建成一流军队也有我一份”有了责无旁贷的责任感和撸起袖子加油干的使命感。同时结合“七·一”建党纪念、“八·一”建军节等特殊日子，召开了复转军人、现役军属座谈会，使他们有了归属感，荣誉感，让军人成为社会最尊崇的职业。通过这些措施的执行，增强了“铁锄为剑、敢于亮剑”的民兵血性豪气，使我乡民兵的政治素质得到了整体提高。</w:t>
      </w:r>
    </w:p>
    <w:p>
      <w:pPr>
        <w:ind w:left="0" w:right="0" w:firstLine="560"/>
        <w:spacing w:before="450" w:after="450" w:line="312" w:lineRule="auto"/>
      </w:pPr>
      <w:r>
        <w:rPr>
          <w:rFonts w:ascii="宋体" w:hAnsi="宋体" w:eastAsia="宋体" w:cs="宋体"/>
          <w:color w:val="000"/>
          <w:sz w:val="28"/>
          <w:szCs w:val="28"/>
        </w:rPr>
        <w:t xml:space="preserve">　　（二）建规章、强规矩，从制度上提高党管武装的组织保证、纪律保障。结合“两学一做”学习教育，我们对武装工作的一些内容也进行了废、改、立。主要做法是建立了“五制度、六管理”。五个制度即：一是党委议军制，成立了以党委书记为组长的党管武装工作领导小组，对武装部规范化建设、民兵整组任务、征集兵员工作等重大问题进行研究，明确任务，强化责任。二是军事日制，形成了八一前后开展军事活动的传统，体验军事生活，增强兴武强兵认识。三是随机开展国防教育制。组织乡村干部、民兵参加国防教育，培养他们爱国热情。四是现场办公制，对于民兵整组、征兵、办公设施建设等，都召集相关人员实行现场办公、现场解决；对于需要上级有关部门解决的，积极依托数字乡村网、基层服务型党组织综合平台等现代媒介，实行网上办事，提高效率。五是队伍建设制，按要求在村委会建立普通民兵连，在乡政府组建应急分队，稳定基干民兵队伍。六个民兵日常管理规定即：一是行政管理。民兵实行村、站、所管理与民兵连、排、班管理双结合，平时工作期间由村、站、所负责管理，民兵组织活动时由民兵建制连实施管理。二是举止仪容。要求民兵必须保持仪容整洁，着装整齐，统一行动。三是动态管理。建立登记审批本，实行民兵报备，报本单位批准，到人武部备案，加强对外出民兵实施跟踪管理。四是行政例会。按相关要求，民兵连、排、班定期例会，主要汇报现实思想表现、民兵组织开展活动情况、研究解决问题的对策措施等。五是动用审批。严格民兵动用审批程序，以民兵名义执行抢险救灾、治安巡逻及其他应急行动时，及时向市武装部请示审批，不擅自动用。六是奖励惩罚。武装部定期考察民兵的现实表现，建立考评档案。通过建立健全这些规章和管理，使党管武装工作进一步规范化、经常化、具体化，较好地解决了武装工作遇到的一些问题，为武装工作提供了有力制度保障。</w:t>
      </w:r>
    </w:p>
    <w:p>
      <w:pPr>
        <w:ind w:left="0" w:right="0" w:firstLine="560"/>
        <w:spacing w:before="450" w:after="450" w:line="312" w:lineRule="auto"/>
      </w:pPr>
      <w:r>
        <w:rPr>
          <w:rFonts w:ascii="宋体" w:hAnsi="宋体" w:eastAsia="宋体" w:cs="宋体"/>
          <w:color w:val="000"/>
          <w:sz w:val="28"/>
          <w:szCs w:val="28"/>
        </w:rPr>
        <w:t xml:space="preserve">&gt;　　二、扎实工作，夯实第一要务，营造强军兴武浓厚氛围</w:t>
      </w:r>
    </w:p>
    <w:p>
      <w:pPr>
        <w:ind w:left="0" w:right="0" w:firstLine="560"/>
        <w:spacing w:before="450" w:after="450" w:line="312" w:lineRule="auto"/>
      </w:pPr>
      <w:r>
        <w:rPr>
          <w:rFonts w:ascii="宋体" w:hAnsi="宋体" w:eastAsia="宋体" w:cs="宋体"/>
          <w:color w:val="000"/>
          <w:sz w:val="28"/>
          <w:szCs w:val="28"/>
        </w:rPr>
        <w:t xml:space="preserve">　　（一）履职能、强责任，从行动上提高党管武装的工作能力、职责水平。把党管武装工作纳入重要议事日程，逐渐摸索出了武装工作“四个结合”的路子，即：把“两学一做”教育和民兵政治教育相结合，把地方经济发展目标和国防后备力量建设目标相结合，把民兵整组任务和乡村干部工作相结合，把日常军事训练和乡政府处突、应急、维稳工作相结合。同时，党政班子成员带头尽职责、抓落实，对武装工作的主要事项党委会议决定、主要领导亲自决策，主要活动全员参加，主要问题集中解决，通过这“四个主要”的办法，真正做到武装议事有位置、工作有要求、经费有保障、事事有落实。从一年的实际效果看，我乡民兵政治思想有了新认识、后备建设有了新提高、整组力量有了新充实、应急救援有了新速度，兵役登记有了新突破，确保了一声令下，拉得出、用得上、起作用，叫响了民兵“敢打仗、能打仗、打胜仗”的铁骨豪情。</w:t>
      </w:r>
    </w:p>
    <w:p>
      <w:pPr>
        <w:ind w:left="0" w:right="0" w:firstLine="560"/>
        <w:spacing w:before="450" w:after="450" w:line="312" w:lineRule="auto"/>
      </w:pPr>
      <w:r>
        <w:rPr>
          <w:rFonts w:ascii="宋体" w:hAnsi="宋体" w:eastAsia="宋体" w:cs="宋体"/>
          <w:color w:val="000"/>
          <w:sz w:val="28"/>
          <w:szCs w:val="28"/>
        </w:rPr>
        <w:t xml:space="preserve">　　（二）抓生产、强武装，从实绩上注入党管武装的组织活力、工作动力。乡党委始终坚持两手抓，以实事打头、以建设为先，在完成年度征兵、民兵训练等军事工作的同时，积极组织广大民兵投身社会经济建设，在精准扶贫脱贫工作发挥民兵也是生产生力军的作用。积极动员档卡户子女参军尽义务、当兵助脱贫；我们还把一些种养殖大户和自身动力足的档卡户纳入民兵队伍发挥示范作用。一年来，他们带头种植100多亩、发展20亩、种植特色农产品300余亩，2条牛3头猪的养殖户更是较为普遍，较好地带动了建档立卡户脱贫致富。</w:t>
      </w:r>
    </w:p>
    <w:p>
      <w:pPr>
        <w:ind w:left="0" w:right="0" w:firstLine="560"/>
        <w:spacing w:before="450" w:after="450" w:line="312" w:lineRule="auto"/>
      </w:pPr>
      <w:r>
        <w:rPr>
          <w:rFonts w:ascii="宋体" w:hAnsi="宋体" w:eastAsia="宋体" w:cs="宋体"/>
          <w:color w:val="000"/>
          <w:sz w:val="28"/>
          <w:szCs w:val="28"/>
        </w:rPr>
        <w:t xml:space="preserve">&gt;　　三、强化拉动，锻造第一利剑，探索军民融合双赢模式</w:t>
      </w:r>
    </w:p>
    <w:p>
      <w:pPr>
        <w:ind w:left="0" w:right="0" w:firstLine="560"/>
        <w:spacing w:before="450" w:after="450" w:line="312" w:lineRule="auto"/>
      </w:pPr>
      <w:r>
        <w:rPr>
          <w:rFonts w:ascii="宋体" w:hAnsi="宋体" w:eastAsia="宋体" w:cs="宋体"/>
          <w:color w:val="000"/>
          <w:sz w:val="28"/>
          <w:szCs w:val="28"/>
        </w:rPr>
        <w:t xml:space="preserve">　　乡党委坚持把民兵打造成一把“建在身边、握在手上、用在刃上”的第一利剑，编实编全各类民兵组织，修订完善各类应急方预案，适时组织民兵开展拉动演练，提升了民兵队伍的应急水平，既体现了“民”的特色，又练出了“兵”的味道。积极把政治坚定、技术精湛的各类人才50人纳入基干民兵队伍，编配消防救援、警棍盾牌、发电照明、抗震抗洪、携行运行等装备器材10大类50台（套），确保人员就位、装备在位、人装结合、工作到位。一年来，组织民兵开展2次，制止群众纠纷2起，民兵应急综合演练2次，积极参与创文、扫黑除恶、民族团结、脱贫攻坚冲刺等活动多次，农村工作无不有民兵的影子，呈现出“出队为民，入则为兵”的双赢良好态势。</w:t>
      </w:r>
    </w:p>
    <w:p>
      <w:pPr>
        <w:ind w:left="0" w:right="0" w:firstLine="560"/>
        <w:spacing w:before="450" w:after="450" w:line="312" w:lineRule="auto"/>
      </w:pPr>
      <w:r>
        <w:rPr>
          <w:rFonts w:ascii="宋体" w:hAnsi="宋体" w:eastAsia="宋体" w:cs="宋体"/>
          <w:color w:val="000"/>
          <w:sz w:val="28"/>
          <w:szCs w:val="28"/>
        </w:rPr>
        <w:t xml:space="preserve">&gt;　　四、注重服务，倾注第一关爱，全力为武装工作排忧解难</w:t>
      </w:r>
    </w:p>
    <w:p>
      <w:pPr>
        <w:ind w:left="0" w:right="0" w:firstLine="560"/>
        <w:spacing w:before="450" w:after="450" w:line="312" w:lineRule="auto"/>
      </w:pPr>
      <w:r>
        <w:rPr>
          <w:rFonts w:ascii="宋体" w:hAnsi="宋体" w:eastAsia="宋体" w:cs="宋体"/>
          <w:color w:val="000"/>
          <w:sz w:val="28"/>
          <w:szCs w:val="28"/>
        </w:rPr>
        <w:t xml:space="preserve">　　乡党委强化服务意识，以最大热忱解决武装工作中的困难。一是关心建设加强资金投入，配备了办公设备，购置了战备器材，统一民兵建设资料整理、装订、存档，配齐配强了专武干部。二是关心拥军优属工作，协调民政足额发放各类优抚金。三是关心复转军人、现役军属和民兵，在八一、元旦、春节等重大节日，对军人军属民兵进行走访慰问。同时结“光荣之家”牌匾发放、悬挂，动员乡村干部主动与军人军属结对，帮助解决一些实际困难。四是关心开展双拥工作，每年在乡党委会和乡人代会期间都邀请武警中队来乡共商全乡发展大计，同时积极协调武警官兵参加义务献血活动，“八一”建军节还组织乡部分干部到武警驻地进行警民联欢活动，一系列军民共建活动极大地丰富了军民鱼水情的内涵。五是关心兵役登记和征兵宣传，开展“进每村入每户登每个适年人”活动，走遍10个村委会42个自然村789户，在网上兵役登记适年青年456人，做到应登全登，不漏一人。同时积极开展征兵宣传，在征兵宣传上总结出“四到位三调动”模式，即：宣传手册发到位、政策规定讲到位、调查摸底记到位、干部入户走到位；最大限度调动了家属支持参军的热情、青年涌跃报名参军的激情、村邻乡亲对参军青年的羡慕之情。征兵宣传工作展开以来，共发放宣传手册789本，宣传单987份，张贴征兵公告123余份，悬挂横幅12条；组织23名应征青年上站体检，把13优秀青年输送到了部队。</w:t>
      </w:r>
    </w:p>
    <w:p>
      <w:pPr>
        <w:ind w:left="0" w:right="0" w:firstLine="560"/>
        <w:spacing w:before="450" w:after="450" w:line="312" w:lineRule="auto"/>
      </w:pPr>
      <w:r>
        <w:rPr>
          <w:rFonts w:ascii="宋体" w:hAnsi="宋体" w:eastAsia="宋体" w:cs="宋体"/>
          <w:color w:val="000"/>
          <w:sz w:val="28"/>
          <w:szCs w:val="28"/>
        </w:rPr>
        <w:t xml:space="preserve">&gt;　　五、存在不足和下步工作打算</w:t>
      </w:r>
    </w:p>
    <w:p>
      <w:pPr>
        <w:ind w:left="0" w:right="0" w:firstLine="560"/>
        <w:spacing w:before="450" w:after="450" w:line="312" w:lineRule="auto"/>
      </w:pPr>
      <w:r>
        <w:rPr>
          <w:rFonts w:ascii="宋体" w:hAnsi="宋体" w:eastAsia="宋体" w:cs="宋体"/>
          <w:color w:val="000"/>
          <w:sz w:val="28"/>
          <w:szCs w:val="28"/>
        </w:rPr>
        <w:t xml:space="preserve">　　在乡党委的坚强领导下，党管武装工作虽然取得了一些成绩，但离上级的标准还有短板，离领导的要求还有差距，离群众的期盼还有不足，主要表现在：一是大量青壮年外出务工，民兵日常学习、集中训练等活动开展还时有淡化；二是适龄青年对当兵尽义务的观念还时有弱化；三是对拒服兵役的青年采取的惩戒措施还时有软化。</w:t>
      </w:r>
    </w:p>
    <w:p>
      <w:pPr>
        <w:ind w:left="0" w:right="0" w:firstLine="560"/>
        <w:spacing w:before="450" w:after="450" w:line="312" w:lineRule="auto"/>
      </w:pPr>
      <w:r>
        <w:rPr>
          <w:rFonts w:ascii="宋体" w:hAnsi="宋体" w:eastAsia="宋体" w:cs="宋体"/>
          <w:color w:val="000"/>
          <w:sz w:val="28"/>
          <w:szCs w:val="28"/>
        </w:rPr>
        <w:t xml:space="preserve">　　下步工作中，我们将紧紧“完善国防动员体系、加强后备力量建设”这个战略部署，认真学习领会这次市委议军会议精神，并按照会议要求切实解决好武装工作的实际问题，抓好民兵整组和训练，有力促进民兵预备役建设，同时认真搞好网上兵役登记工作，把我乡更优秀青年送到部队。我的汇报结束，如有不妥的地方，敬请各位领导批评指正，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2026-09-24T11:12:53+08:00</dcterms:created>
  <dcterms:modified xsi:type="dcterms:W3CDTF">2026-09-24T11:12:53+08:00</dcterms:modified>
</cp:coreProperties>
</file>

<file path=docProps/custom.xml><?xml version="1.0" encoding="utf-8"?>
<Properties xmlns="http://schemas.openxmlformats.org/officeDocument/2006/custom-properties" xmlns:vt="http://schemas.openxmlformats.org/officeDocument/2006/docPropsVTypes"/>
</file>