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政治谈话汇报材料范文九篇</w:t>
      </w:r>
      <w:bookmarkEnd w:id="1"/>
    </w:p>
    <w:p>
      <w:pPr>
        <w:jc w:val="center"/>
        <w:spacing w:before="0" w:after="450"/>
      </w:pPr>
      <w:r>
        <w:rPr>
          <w:rFonts w:ascii="Arial" w:hAnsi="Arial" w:eastAsia="Arial" w:cs="Arial"/>
          <w:color w:val="999999"/>
          <w:sz w:val="20"/>
          <w:szCs w:val="20"/>
        </w:rPr>
        <w:t xml:space="preserve">来源：网络  作者：轻吟低唱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材料：汉语词汇材料：游戏《地下城与勇士》奖励材料：2024年少年儿童出版社出版的图书以下是小编收集整理的政治谈话汇报材料范文九篇，仅供参考，希望能够帮助到大家。第一篇: 政治谈话汇报材料　　20XX年，在市委、市政府的坚强领导和省金融监管局...</w:t>
      </w:r>
    </w:p>
    <w:p>
      <w:pPr>
        <w:ind w:left="0" w:right="0" w:firstLine="560"/>
        <w:spacing w:before="450" w:after="450" w:line="312" w:lineRule="auto"/>
      </w:pPr>
      <w:r>
        <w:rPr>
          <w:rFonts w:ascii="宋体" w:hAnsi="宋体" w:eastAsia="宋体" w:cs="宋体"/>
          <w:color w:val="000"/>
          <w:sz w:val="28"/>
          <w:szCs w:val="28"/>
        </w:rPr>
        <w:t xml:space="preserve">材料：汉语词汇材料：游戏《地下城与勇士》奖励材料：2025年少年儿童出版社出版的图书以下是小编收集整理的政治谈话汇报材料范文九篇，仅供参考，希望能够帮助到大家。[_TAG_h2]第一篇: 政治谈话汇报材料</w:t>
      </w:r>
    </w:p>
    <w:p>
      <w:pPr>
        <w:ind w:left="0" w:right="0" w:firstLine="560"/>
        <w:spacing w:before="450" w:after="450" w:line="312" w:lineRule="auto"/>
      </w:pPr>
      <w:r>
        <w:rPr>
          <w:rFonts w:ascii="宋体" w:hAnsi="宋体" w:eastAsia="宋体" w:cs="宋体"/>
          <w:color w:val="000"/>
          <w:sz w:val="28"/>
          <w:szCs w:val="28"/>
        </w:rPr>
        <w:t xml:space="preserve">　　20XX年，在市委、市政府的坚强领导和省金融监管局的正确指导下，本人始终坚持以***新时代中国特色社会主义思想为指导，认真贯彻新时代党的建设总要求，全面践行党的组织路线，扎实推进全面从严治党向纵深发展，主体责任落实更加有力、成效进一步凸显，为夺取疫情防控和经济社会发展双战双胜作出了积极努力。</w:t>
      </w:r>
    </w:p>
    <w:p>
      <w:pPr>
        <w:ind w:left="0" w:right="0" w:firstLine="560"/>
        <w:spacing w:before="450" w:after="450" w:line="312" w:lineRule="auto"/>
      </w:pPr>
      <w:r>
        <w:rPr>
          <w:rFonts w:ascii="宋体" w:hAnsi="宋体" w:eastAsia="宋体" w:cs="宋体"/>
          <w:color w:val="000"/>
          <w:sz w:val="28"/>
          <w:szCs w:val="28"/>
        </w:rPr>
        <w:t xml:space="preserve">　　按照谈话安排，对照重点内容，现就有关情况作简要汇报。主要体现在“四个坚持”：</w:t>
      </w:r>
    </w:p>
    <w:p>
      <w:pPr>
        <w:ind w:left="0" w:right="0" w:firstLine="560"/>
        <w:spacing w:before="450" w:after="450" w:line="312" w:lineRule="auto"/>
      </w:pPr>
      <w:r>
        <w:rPr>
          <w:rFonts w:ascii="宋体" w:hAnsi="宋体" w:eastAsia="宋体" w:cs="宋体"/>
          <w:color w:val="000"/>
          <w:sz w:val="28"/>
          <w:szCs w:val="28"/>
        </w:rPr>
        <w:t xml:space="preserve">　　&gt;一、坚持强化责任担当，认真履行全面从严治党主体责任</w:t>
      </w:r>
    </w:p>
    <w:p>
      <w:pPr>
        <w:ind w:left="0" w:right="0" w:firstLine="560"/>
        <w:spacing w:before="450" w:after="450" w:line="312" w:lineRule="auto"/>
      </w:pPr>
      <w:r>
        <w:rPr>
          <w:rFonts w:ascii="宋体" w:hAnsi="宋体" w:eastAsia="宋体" w:cs="宋体"/>
          <w:color w:val="000"/>
          <w:sz w:val="28"/>
          <w:szCs w:val="28"/>
        </w:rPr>
        <w:t xml:space="preserve">　　1.抓好学习，牢牢把握政治方向。一是突出抓好***新时代中国特色社会主义思想学习教育。坚持集体学习和个人自学相结合，充分利用办党组会、中心组理论学习等载体，本人带头上党课专题宣讲党的十九届五中全会精神，带领全办干部集中学习、深学深悟***新时代中国特色社会主义思想、***在党的十九届五中全会精神重要讲话、***《谈治国理政》(第三卷)以及中央八项规定精神等党规党纪。共开展专题学习12次，引领全办干部扎扎实实读原著、学原文、悟原理，切实把思想和行动统一到党中央和省委、市委的决策部署上来。二是认真贯彻落实***总书记重要讲话和重要批示精神。第一时间召开专题党组会集中学习***总书记重要讲话和重要批示精神，全年共开展集中学习14次。特别是对***总书记视察X西重要讲话精神、对金融工作重要讲话和批示精神，以及党中央重大决策部署和省委、市委、省金融局工作要求均做到及时传达贯彻，均做到结合市金融办工作实际，研究部署，落实到位。三是严守党的政治纪律和政治规矩，优化政治生态环境。办领导班子始终把党的政治建设摆在首位，切实增强“四个意识”、坚定“四个自信”、做到“两个维护”，不断提高政治站位，努力打造模范机关。全办领导和干部始终呈现讲政治、顾大局、守纪律、敢担当的精神风貌。市金融办自成立以来，全办干部职工未发生因违规、违纪等问题被纪检监察机关通报案例，机关内部营造了遵规守纪、崇廉尚洁的浓厚氛围，涵养了风清气正、干事创业的政治生态，保障了各项工作的有序开展。</w:t>
      </w:r>
    </w:p>
    <w:p>
      <w:pPr>
        <w:ind w:left="0" w:right="0" w:firstLine="560"/>
        <w:spacing w:before="450" w:after="450" w:line="312" w:lineRule="auto"/>
      </w:pPr>
      <w:r>
        <w:rPr>
          <w:rFonts w:ascii="宋体" w:hAnsi="宋体" w:eastAsia="宋体" w:cs="宋体"/>
          <w:color w:val="000"/>
          <w:sz w:val="28"/>
          <w:szCs w:val="28"/>
        </w:rPr>
        <w:t xml:space="preserve">　　2.加强组织建设，构筑坚强战斗堡垒。始终把党的建设摆在首位，做到党建和业务融合共进。一是完善制度建设。制定了《市金融办党建工作责任制》，认真落实《中国共产党党组工作条例》，充分发挥党组的领导核心作用。推进“两学一做”学习教育、“不忘初心、牢记使命”主题教育常态化制度化。坚持民主集中制，严格落实“三重一大”决策制度，严格执行“一把手”末位表态制度。全年召开党组会18次，研究“三重一大”事项36次。二是积极开展党建活动。以普通党员的身份积极参加各类主题党日活动，带头讲党课，提高党员干部的理论修养、业务水平，引导党员干部多学、多思、多实践，切实增强党员的党性意识和责任意识。三是成效日益凸显。积极组织全办党员干部参加“献计项目建设提速年”、“初心课堂”微党课视频征集等活动，并在“为项目建设品质提升献计策”活动中获得个人一等奖一名、优秀奖一名。市金融办机关党支部入选市直工委组织的“百优党支部”。针对脱贫攻坚巡视回头看民主生活会及巡察审计反馈发现的问题，扎实开展整改工作，以整改工作促进全办工作提质增效，相关问题已全部整改完成并长期坚持。</w:t>
      </w:r>
    </w:p>
    <w:p>
      <w:pPr>
        <w:ind w:left="0" w:right="0" w:firstLine="560"/>
        <w:spacing w:before="450" w:after="450" w:line="312" w:lineRule="auto"/>
      </w:pPr>
      <w:r>
        <w:rPr>
          <w:rFonts w:ascii="宋体" w:hAnsi="宋体" w:eastAsia="宋体" w:cs="宋体"/>
          <w:color w:val="000"/>
          <w:sz w:val="28"/>
          <w:szCs w:val="28"/>
        </w:rPr>
        <w:t xml:space="preserve">　　3.守土有责，落实意识形态工作责任制。一是狠抓“责任落实”不放松。把意识形态工作作为一项重大政治责任来抓，与党的建设、队伍建设和各项业务工作一同研究、部署、检查、考核。二是强化“理论武装”不放松。办党组会全年专题研究意识形态工作2次。坚持用好学习强国APP，设立督促评比机制，推动全办机关干部学好用好“学习强国”学习平台。三是紧盯“防控建设”不放松。成立市金融办信访和网络舆情工作领导小组，加强对突发事件敏感舆情的应对。建立健全日常信息收集报告机制，及时掌握舆情热点和社会动态，对于重大舆情和意识形态事件做到“边处置，边报告”。</w:t>
      </w:r>
    </w:p>
    <w:p>
      <w:pPr>
        <w:ind w:left="0" w:right="0" w:firstLine="560"/>
        <w:spacing w:before="450" w:after="450" w:line="312" w:lineRule="auto"/>
      </w:pPr>
      <w:r>
        <w:rPr>
          <w:rFonts w:ascii="宋体" w:hAnsi="宋体" w:eastAsia="宋体" w:cs="宋体"/>
          <w:color w:val="000"/>
          <w:sz w:val="28"/>
          <w:szCs w:val="28"/>
        </w:rPr>
        <w:t xml:space="preserve">　　&gt;二、坚持努力担当作为，全力推进XX金融工作迈上新台阶</w:t>
      </w:r>
    </w:p>
    <w:p>
      <w:pPr>
        <w:ind w:left="0" w:right="0" w:firstLine="560"/>
        <w:spacing w:before="450" w:after="450" w:line="312" w:lineRule="auto"/>
      </w:pPr>
      <w:r>
        <w:rPr>
          <w:rFonts w:ascii="宋体" w:hAnsi="宋体" w:eastAsia="宋体" w:cs="宋体"/>
          <w:color w:val="000"/>
          <w:sz w:val="28"/>
          <w:szCs w:val="28"/>
        </w:rPr>
        <w:t xml:space="preserve">　　一年来，本人带领全办工作人员以创先争优为目标，履职尽责，取得较好成绩。企业上市“映山红行动”取得历史性突破，我办荣获一季度全省金融领域“战疫情、促发展”担当作为先进集体称号。</w:t>
      </w:r>
    </w:p>
    <w:p>
      <w:pPr>
        <w:ind w:left="0" w:right="0" w:firstLine="560"/>
        <w:spacing w:before="450" w:after="450" w:line="312" w:lineRule="auto"/>
      </w:pPr>
      <w:r>
        <w:rPr>
          <w:rFonts w:ascii="宋体" w:hAnsi="宋体" w:eastAsia="宋体" w:cs="宋体"/>
          <w:color w:val="000"/>
          <w:sz w:val="28"/>
          <w:szCs w:val="28"/>
        </w:rPr>
        <w:t xml:space="preserve">　　1. 金融运行保持稳中有增态势。一是信贷投放力度不断加大。二是项目信贷保障有力。三是防疫融资及时有效。</w:t>
      </w:r>
    </w:p>
    <w:p>
      <w:pPr>
        <w:ind w:left="0" w:right="0" w:firstLine="560"/>
        <w:spacing w:before="450" w:after="450" w:line="312" w:lineRule="auto"/>
      </w:pPr>
      <w:r>
        <w:rPr>
          <w:rFonts w:ascii="宋体" w:hAnsi="宋体" w:eastAsia="宋体" w:cs="宋体"/>
          <w:color w:val="000"/>
          <w:sz w:val="28"/>
          <w:szCs w:val="28"/>
        </w:rPr>
        <w:t xml:space="preserve">　　2. 金融支撑实体经济效果持续显现。一是降低企业融资难度和成本。二是提升融资担保服务水平。三是壮大地方金融机构。引进东方财富证券、民生银行、建信人寿保险。</w:t>
      </w:r>
    </w:p>
    <w:p>
      <w:pPr>
        <w:ind w:left="0" w:right="0" w:firstLine="560"/>
        <w:spacing w:before="450" w:after="450" w:line="312" w:lineRule="auto"/>
      </w:pPr>
      <w:r>
        <w:rPr>
          <w:rFonts w:ascii="宋体" w:hAnsi="宋体" w:eastAsia="宋体" w:cs="宋体"/>
          <w:color w:val="000"/>
          <w:sz w:val="28"/>
          <w:szCs w:val="28"/>
        </w:rPr>
        <w:t xml:space="preserve">　　3.资本市场破局攻坚进度持续加快。一是企业上市取得重大突破。二是梯队建设成效显著。三是直接融资超额完成。</w:t>
      </w:r>
    </w:p>
    <w:p>
      <w:pPr>
        <w:ind w:left="0" w:right="0" w:firstLine="560"/>
        <w:spacing w:before="450" w:after="450" w:line="312" w:lineRule="auto"/>
      </w:pPr>
      <w:r>
        <w:rPr>
          <w:rFonts w:ascii="宋体" w:hAnsi="宋体" w:eastAsia="宋体" w:cs="宋体"/>
          <w:color w:val="000"/>
          <w:sz w:val="28"/>
          <w:szCs w:val="28"/>
        </w:rPr>
        <w:t xml:space="preserve">　　4.金融风险防范力度持续加大。一是着力化解地方法人银行金融风险。二是狠抓金融放贷领域突出问题整治。三是保持打击和处置非法集资高压势态。四是金融监管质效不断提升。</w:t>
      </w:r>
    </w:p>
    <w:p>
      <w:pPr>
        <w:ind w:left="0" w:right="0" w:firstLine="560"/>
        <w:spacing w:before="450" w:after="450" w:line="312" w:lineRule="auto"/>
      </w:pPr>
      <w:r>
        <w:rPr>
          <w:rFonts w:ascii="宋体" w:hAnsi="宋体" w:eastAsia="宋体" w:cs="宋体"/>
          <w:color w:val="000"/>
          <w:sz w:val="28"/>
          <w:szCs w:val="28"/>
        </w:rPr>
        <w:t xml:space="preserve">　　&gt;三、坚持加强队伍建设，不断充实我市金融人才后备力量</w:t>
      </w:r>
    </w:p>
    <w:p>
      <w:pPr>
        <w:ind w:left="0" w:right="0" w:firstLine="560"/>
        <w:spacing w:before="450" w:after="450" w:line="312" w:lineRule="auto"/>
      </w:pPr>
      <w:r>
        <w:rPr>
          <w:rFonts w:ascii="宋体" w:hAnsi="宋体" w:eastAsia="宋体" w:cs="宋体"/>
          <w:color w:val="000"/>
          <w:sz w:val="28"/>
          <w:szCs w:val="28"/>
        </w:rPr>
        <w:t xml:space="preserve">　　1.树立正确的选人用人导向。进一步强化正向激励，激发干部担当有为。严格贯彻落实《干部任用条例》，坚持好干部标准，坚持德才兼备、以德为先，大力选拔敢抓敢管、业绩突出的干部，以良好用人导向来激励干部。</w:t>
      </w:r>
    </w:p>
    <w:p>
      <w:pPr>
        <w:ind w:left="0" w:right="0" w:firstLine="560"/>
        <w:spacing w:before="450" w:after="450" w:line="312" w:lineRule="auto"/>
      </w:pPr>
      <w:r>
        <w:rPr>
          <w:rFonts w:ascii="宋体" w:hAnsi="宋体" w:eastAsia="宋体" w:cs="宋体"/>
          <w:color w:val="000"/>
          <w:sz w:val="28"/>
          <w:szCs w:val="28"/>
        </w:rPr>
        <w:t xml:space="preserve">　　2.金融人才工作取得新进展。按要求积极组织全市金融机构符合条件的人才做好XX市人才绿卡申报工作，经审核，新增XX银行2名金融高端人才申报人才绿卡。成功申报3名数字经济人才。联合XX银行，推出“XX市人才绿卡”持卡人可在XX火车站享受VIP候车室服务政策。</w:t>
      </w:r>
    </w:p>
    <w:p>
      <w:pPr>
        <w:ind w:left="0" w:right="0" w:firstLine="560"/>
        <w:spacing w:before="450" w:after="450" w:line="312" w:lineRule="auto"/>
      </w:pPr>
      <w:r>
        <w:rPr>
          <w:rFonts w:ascii="宋体" w:hAnsi="宋体" w:eastAsia="宋体" w:cs="宋体"/>
          <w:color w:val="000"/>
          <w:sz w:val="28"/>
          <w:szCs w:val="28"/>
        </w:rPr>
        <w:t xml:space="preserve">　　&gt;四、坚持从严律己律人，清醒头脑始终保持清廉的政治本色</w:t>
      </w:r>
    </w:p>
    <w:p>
      <w:pPr>
        <w:ind w:left="0" w:right="0" w:firstLine="560"/>
        <w:spacing w:before="450" w:after="450" w:line="312" w:lineRule="auto"/>
      </w:pPr>
      <w:r>
        <w:rPr>
          <w:rFonts w:ascii="宋体" w:hAnsi="宋体" w:eastAsia="宋体" w:cs="宋体"/>
          <w:color w:val="000"/>
          <w:sz w:val="28"/>
          <w:szCs w:val="28"/>
        </w:rPr>
        <w:t xml:space="preserve">　　1.从严落实主体责任。本人认真履行“第一责任人”职责，将其纳入办党组班子重要议事日程。明确主体责任和工作任务，坚持党风廉政工作和业务工作同部署同落实。与班子成员、班子成员与各科室负责人层层签订《党风廉政建设责任承诺书》，要求各分管领导及科室负责人要切实承担廉政责任，全面加强党风廉政建设。</w:t>
      </w:r>
    </w:p>
    <w:p>
      <w:pPr>
        <w:ind w:left="0" w:right="0" w:firstLine="560"/>
        <w:spacing w:before="450" w:after="450" w:line="312" w:lineRule="auto"/>
      </w:pPr>
      <w:r>
        <w:rPr>
          <w:rFonts w:ascii="宋体" w:hAnsi="宋体" w:eastAsia="宋体" w:cs="宋体"/>
          <w:color w:val="000"/>
          <w:sz w:val="28"/>
          <w:szCs w:val="28"/>
        </w:rPr>
        <w:t xml:space="preserve">　　2.深化作风建设。作为机构改革之后新成立的单位，我办及时建章立制，共出台12项内部管理制度，坚持把纪律挺在前面，以“五型政府”建设为载体深入推进廉政文化进机关。通过组织党风廉政学习及节前廉政教育，不断强化干部纪律意识，筑牢拒腐防变的思想防线。深入落实中央八项规定精神，扎实开展形式主义官僚主义集中整治，坚决遏制“四风”问题反弹，严防新“四风”问题产生。</w:t>
      </w:r>
    </w:p>
    <w:p>
      <w:pPr>
        <w:ind w:left="0" w:right="0" w:firstLine="560"/>
        <w:spacing w:before="450" w:after="450" w:line="312" w:lineRule="auto"/>
      </w:pPr>
      <w:r>
        <w:rPr>
          <w:rFonts w:ascii="宋体" w:hAnsi="宋体" w:eastAsia="宋体" w:cs="宋体"/>
          <w:color w:val="000"/>
          <w:sz w:val="28"/>
          <w:szCs w:val="28"/>
        </w:rPr>
        <w:t xml:space="preserve">　　3.密切联系群众。牢固树立全心全意为人民服务的宗旨意识，在防疫保供、复工复产和“六稳”“六保”方面持续加大对涉及人民群众、公司企业利益的金融领域重点和突出问题的关注力度。先后6次深入脱贫攻坚定点帮扶村都昌县双峰村调研，定期走访贫困户，为困难群众排忧解难;为基层群众上党课，详细讲解党的政策方针。全年共开展13次党员志愿服务活动，在疫情防控和防汛抗洪关键时期，本人带领办志愿者服务队下沉到基层一线，全力保障人民群众生产生活安全。</w:t>
      </w:r>
    </w:p>
    <w:p>
      <w:pPr>
        <w:ind w:left="0" w:right="0" w:firstLine="560"/>
        <w:spacing w:before="450" w:after="450" w:line="312" w:lineRule="auto"/>
      </w:pPr>
      <w:r>
        <w:rPr>
          <w:rFonts w:ascii="宋体" w:hAnsi="宋体" w:eastAsia="宋体" w:cs="宋体"/>
          <w:color w:val="000"/>
          <w:sz w:val="28"/>
          <w:szCs w:val="28"/>
        </w:rPr>
        <w:t xml:space="preserve">　　虽然我们工作取得一定成效，但对照更高标准、更严要求，在推动我市经济高质量发展中，我们还存在着诸如：金融服务创新能力不够、地方金融组织发展程度不高、地方金融工作队伍力量不足等问题，下一步，我们将以此次政治谈话为重要契机，认真贯彻董市长讲话要求，深入贯彻十九届五中全会精神，全面落实市委、市政府决策部署，强化全面从严治党主体责任，立足新阶段、新职责、新使命，不忘初心、牢记使命，主动担当、开拓创新，进一步做大金融总量、做活金融业态、做强金融体系、做优金融生态，为XX高质量跨越式发展贡献“金融力量”，以优异成绩庆祝中国共产党成立100周年。</w:t>
      </w:r>
    </w:p>
    <w:p>
      <w:pPr>
        <w:ind w:left="0" w:right="0" w:firstLine="560"/>
        <w:spacing w:before="450" w:after="450" w:line="312" w:lineRule="auto"/>
      </w:pPr>
      <w:r>
        <w:rPr>
          <w:rFonts w:ascii="黑体" w:hAnsi="黑体" w:eastAsia="黑体" w:cs="黑体"/>
          <w:color w:val="000000"/>
          <w:sz w:val="36"/>
          <w:szCs w:val="36"/>
          <w:b w:val="1"/>
          <w:bCs w:val="1"/>
        </w:rPr>
        <w:t xml:space="preserve">第二篇: 政治谈话汇报材料</w:t>
      </w:r>
    </w:p>
    <w:p>
      <w:pPr>
        <w:ind w:left="0" w:right="0" w:firstLine="560"/>
        <w:spacing w:before="450" w:after="450" w:line="312" w:lineRule="auto"/>
      </w:pPr>
      <w:r>
        <w:rPr>
          <w:rFonts w:ascii="宋体" w:hAnsi="宋体" w:eastAsia="宋体" w:cs="宋体"/>
          <w:color w:val="000"/>
          <w:sz w:val="28"/>
          <w:szCs w:val="28"/>
        </w:rPr>
        <w:t xml:space="preserve">　　为了深入贯彻《中国共产党x省委开展政治对话加强对顶级和领导班子监督的意见》(x发〔2025〕24号)、《中国共产党XX市委开展政治对话加强对顶级和领导班子监督的实施方案通知》(XX〔2025〕1号)和《XX县开展政治对话加强对顶级和领导班子监督工作的预告》等文件要求，深入开展政治对话，加强对顶级和领导班子监督。接下来，根据会议安排，我将结合要求报告的十个方面内容进行简要报告</w:t>
      </w:r>
    </w:p>
    <w:p>
      <w:pPr>
        <w:ind w:left="0" w:right="0" w:firstLine="560"/>
        <w:spacing w:before="450" w:after="450" w:line="312" w:lineRule="auto"/>
      </w:pPr>
      <w:r>
        <w:rPr>
          <w:rFonts w:ascii="宋体" w:hAnsi="宋体" w:eastAsia="宋体" w:cs="宋体"/>
          <w:color w:val="000"/>
          <w:sz w:val="28"/>
          <w:szCs w:val="28"/>
        </w:rPr>
        <w:t xml:space="preserve">&gt;　　一、履行政治责任的基本情况。</w:t>
      </w:r>
    </w:p>
    <w:p>
      <w:pPr>
        <w:ind w:left="0" w:right="0" w:firstLine="560"/>
        <w:spacing w:before="450" w:after="450" w:line="312" w:lineRule="auto"/>
      </w:pPr>
      <w:r>
        <w:rPr>
          <w:rFonts w:ascii="宋体" w:hAnsi="宋体" w:eastAsia="宋体" w:cs="宋体"/>
          <w:color w:val="000"/>
          <w:sz w:val="28"/>
          <w:szCs w:val="28"/>
        </w:rPr>
        <w:t xml:space="preserve">　　一是保护对党的忠诚，实现两个维护。作为党的领导干部，我总是把讲政治、对党忠诚作为第一遵循、第一标准、第一要求，坚定四个意识，坚定四个自信，坚决实现两个维护，始终保持与党中央高度一致的表现率，坚决贯彻党中央各项决策的配置。可以自觉学习xxxx新时代中国特色社会主义思想、党的先进理论知识，尤其是近期认真学习党的_精神，用党的先进理论武装头脑、指导实践、推动工作。在意识形态方面，可以始终指导正确的政治方向，推进全乡意识形态工作。XX工作以来，可以围绕全乡发展大局和各中心工作，加强负责意识，找到角色定位，扩大构想视野，真正把旗帜鲜明地说明政治实行到具体行动，体现在日常工作中。</w:t>
      </w:r>
    </w:p>
    <w:p>
      <w:pPr>
        <w:ind w:left="0" w:right="0" w:firstLine="560"/>
        <w:spacing w:before="450" w:after="450" w:line="312" w:lineRule="auto"/>
      </w:pPr>
      <w:r>
        <w:rPr>
          <w:rFonts w:ascii="宋体" w:hAnsi="宋体" w:eastAsia="宋体" w:cs="宋体"/>
          <w:color w:val="000"/>
          <w:sz w:val="28"/>
          <w:szCs w:val="28"/>
        </w:rPr>
        <w:t xml:space="preserve">　　二是站稳人民立场，认真履行职责。我2025年4月在XX工作，到XX后第一次调查，熟悉情况，全面了解全乡发展现状。工作中，可以深入村组，与村民日常交朋友，站在大众的角度思考问题，解决问题。在抓党建方面，除抓党建日常工作外，主要在培养村级集体经济、村级后备干部、加强基层党组织建设方面花费了大量精力。我乡2025年各村集体经营性收入为X万元/村，2025年达XX万元/村，村突破XX万元，其中x村突破XX万元。在村级备份培养方面，从2025年下半年开始，我主持支部工作的XX村率先试行年轻备份干部志愿者免费去村里锻炼评价机制。也就是说，考虑到村里的优秀年轻人，可以免费去村里锻炼3个月，3个月后进行党员、村民代表的评价，评价优秀的优先是村干部、专职警察队。通过这个机制，到今年村里的两委交替为止，全乡有5名年轻人被调整为村里的干部队伍，4名年轻人成为村里的专助警察，为我乡今年村里的两委顺利交替奠定了基础。在加强基层党组织建设方面，重视党员党性教育，全乡5个行政村明显改变了4个行政村基层党组织活动场所，特别是对个别基层党组织的弱松散问题进行了目的性整备，全乡各基层党组织和党员的凝聚力、向心力、战斗力明显增强。</w:t>
      </w:r>
    </w:p>
    <w:p>
      <w:pPr>
        <w:ind w:left="0" w:right="0" w:firstLine="560"/>
        <w:spacing w:before="450" w:after="450" w:line="312" w:lineRule="auto"/>
      </w:pPr>
      <w:r>
        <w:rPr>
          <w:rFonts w:ascii="宋体" w:hAnsi="宋体" w:eastAsia="宋体" w:cs="宋体"/>
          <w:color w:val="000"/>
          <w:sz w:val="28"/>
          <w:szCs w:val="28"/>
        </w:rPr>
        <w:t xml:space="preserve">　　三是重视团结干事，发挥参谋作用。作为乡村党委副书记，我坚决实行民主集中制，管理领域的重大事项继续集体研究。始终坚持团结一词，正确处理与党委书记、乡长、班组成员的关系，充分发挥桥梁纽带的作用。在与党委书记、乡长的关系中，我全力配合主要领导的工作，全力支持，切实执行。在与班组成员的关系上，我坚定树立了一盘棋的思想，加强了与各副班的交流，团结大家，共同推进重点任务的执行，共同为XX乡经济社会发展做出贡献。</w:t>
      </w:r>
    </w:p>
    <w:p>
      <w:pPr>
        <w:ind w:left="0" w:right="0" w:firstLine="560"/>
        <w:spacing w:before="450" w:after="450" w:line="312" w:lineRule="auto"/>
      </w:pPr>
      <w:r>
        <w:rPr>
          <w:rFonts w:ascii="宋体" w:hAnsi="宋体" w:eastAsia="宋体" w:cs="宋体"/>
          <w:color w:val="000"/>
          <w:sz w:val="28"/>
          <w:szCs w:val="28"/>
        </w:rPr>
        <w:t xml:space="preserve">　　四是坚持严格的自律，保护纪律的下划线。作为党员领导干部，我始终坚持以身作则，率先模范，始终保持头脑清醒和坚定，切实关系自律，关系亲戚朋友，关系权力，不累名利，不诱惑物欲，不扰乱人情。同时，认真履行一岗双重责任，始终坚持高标准、严格要求，加强蹲部门和分管口干部队伍思想政治建设和党风廉政建设。</w:t>
      </w:r>
    </w:p>
    <w:p>
      <w:pPr>
        <w:ind w:left="0" w:right="0" w:firstLine="560"/>
        <w:spacing w:before="450" w:after="450" w:line="312" w:lineRule="auto"/>
      </w:pPr>
      <w:r>
        <w:rPr>
          <w:rFonts w:ascii="宋体" w:hAnsi="宋体" w:eastAsia="宋体" w:cs="宋体"/>
          <w:color w:val="000"/>
          <w:sz w:val="28"/>
          <w:szCs w:val="28"/>
        </w:rPr>
        <w:t xml:space="preserve">　　总的来说，我乡政治生态良好，党员领导干部没有违反纪律的问题，个人在工作和生活中没有发现我乡党员领导干部有政治征兆、倾向问题。</w:t>
      </w:r>
    </w:p>
    <w:p>
      <w:pPr>
        <w:ind w:left="0" w:right="0" w:firstLine="560"/>
        <w:spacing w:before="450" w:after="450" w:line="312" w:lineRule="auto"/>
      </w:pPr>
      <w:r>
        <w:rPr>
          <w:rFonts w:ascii="宋体" w:hAnsi="宋体" w:eastAsia="宋体" w:cs="宋体"/>
          <w:color w:val="000"/>
          <w:sz w:val="28"/>
          <w:szCs w:val="28"/>
        </w:rPr>
        <w:t xml:space="preserve">&gt;　　二、有问题。</w:t>
      </w:r>
    </w:p>
    <w:p>
      <w:pPr>
        <w:ind w:left="0" w:right="0" w:firstLine="560"/>
        <w:spacing w:before="450" w:after="450" w:line="312" w:lineRule="auto"/>
      </w:pPr>
      <w:r>
        <w:rPr>
          <w:rFonts w:ascii="宋体" w:hAnsi="宋体" w:eastAsia="宋体" w:cs="宋体"/>
          <w:color w:val="000"/>
          <w:sz w:val="28"/>
          <w:szCs w:val="28"/>
        </w:rPr>
        <w:t xml:space="preserve">　　一是理论武装不全面。乡镇工作后，分管工作多，平日忙于事务工作，学习紧张，有代理学代理学的思想倾向。突出的表现是学习的持续性不强，有空，有需求的时候集中学，突击学，忙的时候不学，少学，一些党的重大理论知识还没有真正理解。</w:t>
      </w:r>
    </w:p>
    <w:p>
      <w:pPr>
        <w:ind w:left="0" w:right="0" w:firstLine="560"/>
        <w:spacing w:before="450" w:after="450" w:line="312" w:lineRule="auto"/>
      </w:pPr>
      <w:r>
        <w:rPr>
          <w:rFonts w:ascii="宋体" w:hAnsi="宋体" w:eastAsia="宋体" w:cs="宋体"/>
          <w:color w:val="000"/>
          <w:sz w:val="28"/>
          <w:szCs w:val="28"/>
        </w:rPr>
        <w:t xml:space="preserve">　　二是宗旨意识不牢固。大众路线不彻底，与大众交往少，交往少，与大众鱼水关系不足。少数分管的工程项目只顾推广进度，没有沉下心来，了解问题难点，影响了提升群众幸福感、获得感的进程。</w:t>
      </w:r>
    </w:p>
    <w:p>
      <w:pPr>
        <w:ind w:left="0" w:right="0" w:firstLine="560"/>
        <w:spacing w:before="450" w:after="450" w:line="312" w:lineRule="auto"/>
      </w:pPr>
      <w:r>
        <w:rPr>
          <w:rFonts w:ascii="宋体" w:hAnsi="宋体" w:eastAsia="宋体" w:cs="宋体"/>
          <w:color w:val="000"/>
          <w:sz w:val="28"/>
          <w:szCs w:val="28"/>
        </w:rPr>
        <w:t xml:space="preserve">　　三是勤奋自律不严格。工作中没有坚定地树立过紧日子的思想，平时勉强节约，反对浪费工作不牢固，浪费现象还存在。例如，有时外出，电脑、打印机等设备关闭不及时，电力浪费。在干部教育管理方面，面对个别干部存在的状态、能力不足、落后不现实等问题，多数是批判性的，没有真正的把握，真正的监督。</w:t>
      </w:r>
    </w:p>
    <w:p>
      <w:pPr>
        <w:ind w:left="0" w:right="0" w:firstLine="560"/>
        <w:spacing w:before="450" w:after="450" w:line="312" w:lineRule="auto"/>
      </w:pPr>
      <w:r>
        <w:rPr>
          <w:rFonts w:ascii="宋体" w:hAnsi="宋体" w:eastAsia="宋体" w:cs="宋体"/>
          <w:color w:val="000"/>
          <w:sz w:val="28"/>
          <w:szCs w:val="28"/>
        </w:rPr>
        <w:t xml:space="preserve">&gt;　　三、下一个努力的方向。</w:t>
      </w:r>
    </w:p>
    <w:p>
      <w:pPr>
        <w:ind w:left="0" w:right="0" w:firstLine="560"/>
        <w:spacing w:before="450" w:after="450" w:line="312" w:lineRule="auto"/>
      </w:pPr>
      <w:r>
        <w:rPr>
          <w:rFonts w:ascii="宋体" w:hAnsi="宋体" w:eastAsia="宋体" w:cs="宋体"/>
          <w:color w:val="000"/>
          <w:sz w:val="28"/>
          <w:szCs w:val="28"/>
        </w:rPr>
        <w:t xml:space="preserve">　　必须加强思想力量，提高政治意识。坚决与以xxx为核心的党中央保持高度一致，紧密开关、守廉关、攻击难关。在大非面前旗帜鲜明，在风浪考验面前无所畏惧，在诱惑面前立场坚定，思想灰尘，清除政治微生物，不断提高政治免疫力、自身抵抗力和执政战斗力。</w:t>
      </w:r>
    </w:p>
    <w:p>
      <w:pPr>
        <w:ind w:left="0" w:right="0" w:firstLine="560"/>
        <w:spacing w:before="450" w:after="450" w:line="312" w:lineRule="auto"/>
      </w:pPr>
      <w:r>
        <w:rPr>
          <w:rFonts w:ascii="宋体" w:hAnsi="宋体" w:eastAsia="宋体" w:cs="宋体"/>
          <w:color w:val="000"/>
          <w:sz w:val="28"/>
          <w:szCs w:val="28"/>
        </w:rPr>
        <w:t xml:space="preserve">　　二要加强党性修养，维护中央权威。坚定树立四种意识，自觉遵守和维护党的政治纪律，齐全党中央，坚决执行省委、省政府、市委、市政府和县委、乡党委决定配置，确保政令畅通、禁止。在原则问题上立场坚定，不折不扣地执行党的路线政策，坚决不按原则交易，政治上不违反阳奉阴，坚决警惕小圈子和帮派问题的成长。</w:t>
      </w:r>
    </w:p>
    <w:p>
      <w:pPr>
        <w:ind w:left="0" w:right="0" w:firstLine="560"/>
        <w:spacing w:before="450" w:after="450" w:line="312" w:lineRule="auto"/>
      </w:pPr>
      <w:r>
        <w:rPr>
          <w:rFonts w:ascii="宋体" w:hAnsi="宋体" w:eastAsia="宋体" w:cs="宋体"/>
          <w:color w:val="000"/>
          <w:sz w:val="28"/>
          <w:szCs w:val="28"/>
        </w:rPr>
        <w:t xml:space="preserve">　　三要发扬钉子精神，一定要改善风格。坚持党章党纪规范行为，坚持规范条例严格自律，坚持中央八项规定和上级党政廉政建设相关规定检验作风，坚持原则，公私明确，决不谋私利，提高自我约束、自我控制意识和能力，处理公私、节俭奢侈、痛苦与乐趣的关系</w:t>
      </w:r>
    </w:p>
    <w:p>
      <w:pPr>
        <w:ind w:left="0" w:right="0" w:firstLine="560"/>
        <w:spacing w:before="450" w:after="450" w:line="312" w:lineRule="auto"/>
      </w:pPr>
      <w:r>
        <w:rPr>
          <w:rFonts w:ascii="黑体" w:hAnsi="黑体" w:eastAsia="黑体" w:cs="黑体"/>
          <w:color w:val="000000"/>
          <w:sz w:val="36"/>
          <w:szCs w:val="36"/>
          <w:b w:val="1"/>
          <w:bCs w:val="1"/>
        </w:rPr>
        <w:t xml:space="preserve">第三篇: 政治谈话汇报材料</w:t>
      </w:r>
    </w:p>
    <w:p>
      <w:pPr>
        <w:ind w:left="0" w:right="0" w:firstLine="560"/>
        <w:spacing w:before="450" w:after="450" w:line="312" w:lineRule="auto"/>
      </w:pPr>
      <w:r>
        <w:rPr>
          <w:rFonts w:ascii="宋体" w:hAnsi="宋体" w:eastAsia="宋体" w:cs="宋体"/>
          <w:color w:val="000"/>
          <w:sz w:val="28"/>
          <w:szCs w:val="28"/>
        </w:rPr>
        <w:t xml:space="preserve">　　省委第十巡视组：</w:t>
      </w:r>
    </w:p>
    <w:p>
      <w:pPr>
        <w:ind w:left="0" w:right="0" w:firstLine="560"/>
        <w:spacing w:before="450" w:after="450" w:line="312" w:lineRule="auto"/>
      </w:pPr>
      <w:r>
        <w:rPr>
          <w:rFonts w:ascii="宋体" w:hAnsi="宋体" w:eastAsia="宋体" w:cs="宋体"/>
          <w:color w:val="000"/>
          <w:sz w:val="28"/>
          <w:szCs w:val="28"/>
        </w:rPr>
        <w:t xml:space="preserve">　　结合贵组下发的谈话提纲，现就有关情况及问题汇报如下：</w:t>
      </w:r>
    </w:p>
    <w:p>
      <w:pPr>
        <w:ind w:left="0" w:right="0" w:firstLine="560"/>
        <w:spacing w:before="450" w:after="450" w:line="312" w:lineRule="auto"/>
      </w:pPr>
      <w:r>
        <w:rPr>
          <w:rFonts w:ascii="宋体" w:hAnsi="宋体" w:eastAsia="宋体" w:cs="宋体"/>
          <w:color w:val="000"/>
          <w:sz w:val="28"/>
          <w:szCs w:val="28"/>
        </w:rPr>
        <w:t xml:space="preserve">　　&gt;一、县委贯彻落实党的理论路线方针政策和中央重大决策部署以及省委要求情况和问题</w:t>
      </w:r>
    </w:p>
    <w:p>
      <w:pPr>
        <w:ind w:left="0" w:right="0" w:firstLine="560"/>
        <w:spacing w:before="450" w:after="450" w:line="312" w:lineRule="auto"/>
      </w:pPr>
      <w:r>
        <w:rPr>
          <w:rFonts w:ascii="宋体" w:hAnsi="宋体" w:eastAsia="宋体" w:cs="宋体"/>
          <w:color w:val="000"/>
          <w:sz w:val="28"/>
          <w:szCs w:val="28"/>
        </w:rPr>
        <w:t xml:space="preserve">　　一是理论中心组学习较多，但不系统，个人自学、专题培训、交流研讨少。二是在落实精神实质上与我县实际发展结合不够密切，特别是“三产”融合不够，助推县域经济发展作用还不够明显。三是对党章党规党纪的学习不够深入系统，监督检查落实不细致。四是县域经济发展仍然较为单一，油气资源开发仍占主导地位，全县财政收入存在阶段性风险。五是防范化解重大风险存在资源开发向多元化实体经济转型进度不明显，实体经济转型还需继续深化，精准脱贫存在苹果主导产业后整理规模不足、政策支持力度需进一步加大，污染防治存在遗留历史问题多，彻底治理任重道远，基层环保人员紧缺、业务培训力度不够。六是疫情阻击战打响以来，群众就业率较往年有所下降，特别是贫困户外出务工收入受到了一定的冲击。</w:t>
      </w:r>
    </w:p>
    <w:p>
      <w:pPr>
        <w:ind w:left="0" w:right="0" w:firstLine="560"/>
        <w:spacing w:before="450" w:after="450" w:line="312" w:lineRule="auto"/>
      </w:pPr>
      <w:r>
        <w:rPr>
          <w:rFonts w:ascii="宋体" w:hAnsi="宋体" w:eastAsia="宋体" w:cs="宋体"/>
          <w:color w:val="000"/>
          <w:sz w:val="28"/>
          <w:szCs w:val="28"/>
        </w:rPr>
        <w:t xml:space="preserve">　　&gt;二、县委贯彻落实全面从严治党整治责任情况和问题</w:t>
      </w:r>
    </w:p>
    <w:p>
      <w:pPr>
        <w:ind w:left="0" w:right="0" w:firstLine="560"/>
        <w:spacing w:before="450" w:after="450" w:line="312" w:lineRule="auto"/>
      </w:pPr>
      <w:r>
        <w:rPr>
          <w:rFonts w:ascii="宋体" w:hAnsi="宋体" w:eastAsia="宋体" w:cs="宋体"/>
          <w:color w:val="000"/>
          <w:sz w:val="28"/>
          <w:szCs w:val="28"/>
        </w:rPr>
        <w:t xml:space="preserve">　　一是监督严管存在薄弱环节，部分农村一线党员干部对新时期党风廉政建设和反腐败斗争的严峻性、复杂性、艰巨性认识还不够深刻到位，微腐败仍然存在。二是对“三项机制”奖惩运用上，需进一步完善一套明确、客观、公正的评价机制，更好的激活全县各个层面党员干部活力。班子成员在履行“一岗双责”方面主要表现为对分管部门单位业务指导、日常监管需进一步加大力度，特别是乡镇下属单位。三是基层纪委受到编制和经费等限制，纪委专业人员较少，兼职情况较多。四是开展警示教育不经常，特别是用身边的违法违纪案例开展警示教育不经常。五是文山会海精简仍然不到位，基层工作压力较大。</w:t>
      </w:r>
    </w:p>
    <w:p>
      <w:pPr>
        <w:ind w:left="0" w:right="0" w:firstLine="560"/>
        <w:spacing w:before="450" w:after="450" w:line="312" w:lineRule="auto"/>
      </w:pPr>
      <w:r>
        <w:rPr>
          <w:rFonts w:ascii="宋体" w:hAnsi="宋体" w:eastAsia="宋体" w:cs="宋体"/>
          <w:color w:val="000"/>
          <w:sz w:val="28"/>
          <w:szCs w:val="28"/>
        </w:rPr>
        <w:t xml:space="preserve">　　&gt;三、县委贯彻落实新时代党的组织路线情况和问题</w:t>
      </w:r>
    </w:p>
    <w:p>
      <w:pPr>
        <w:ind w:left="0" w:right="0" w:firstLine="560"/>
        <w:spacing w:before="450" w:after="450" w:line="312" w:lineRule="auto"/>
      </w:pPr>
      <w:r>
        <w:rPr>
          <w:rFonts w:ascii="宋体" w:hAnsi="宋体" w:eastAsia="宋体" w:cs="宋体"/>
          <w:color w:val="000"/>
          <w:sz w:val="28"/>
          <w:szCs w:val="28"/>
        </w:rPr>
        <w:t xml:space="preserve">　　一是理论水平与工作实际结合运用上需进一步提高，处理市场经济发展的知识、经验与技巧需进一步加强。二是“三项机制”的“鼓励激励机制”应用上需进一步加强，建议大胆破格选拔重用愿干事、肯干事、敢干事、能干事的一线干部。三是农村党支部班子工作活力动力仍然欠缺，致富带动作用发挥不明显，乡村振兴认识不足。四是部分党员领导干部工作落实创新意识不够，方式方法不灵活，仍然停留在过去老思想、老办法上。</w:t>
      </w:r>
    </w:p>
    <w:p>
      <w:pPr>
        <w:ind w:left="0" w:right="0" w:firstLine="560"/>
        <w:spacing w:before="450" w:after="450" w:line="312" w:lineRule="auto"/>
      </w:pPr>
      <w:r>
        <w:rPr>
          <w:rFonts w:ascii="宋体" w:hAnsi="宋体" w:eastAsia="宋体" w:cs="宋体"/>
          <w:color w:val="000"/>
          <w:sz w:val="28"/>
          <w:szCs w:val="28"/>
        </w:rPr>
        <w:t xml:space="preserve">　　&gt;四、巡视、审计等监督发现问题和“不忘初心、牢记使命”主题教育检视问题整改落实情况和问题</w:t>
      </w:r>
    </w:p>
    <w:p>
      <w:pPr>
        <w:ind w:left="0" w:right="0" w:firstLine="560"/>
        <w:spacing w:before="450" w:after="450" w:line="312" w:lineRule="auto"/>
      </w:pPr>
      <w:r>
        <w:rPr>
          <w:rFonts w:ascii="宋体" w:hAnsi="宋体" w:eastAsia="宋体" w:cs="宋体"/>
          <w:color w:val="000"/>
          <w:sz w:val="28"/>
          <w:szCs w:val="28"/>
        </w:rPr>
        <w:t xml:space="preserve">　　一是关于上一轮巡视落实整改及审计工作具体情况不清楚。二是“不忘初心、牢记使命”主题教育检视问题建立整改长效机制方面主要表现为还需进一步关注乡镇干部，特别是事业编制干部、单职工干部。</w:t>
      </w:r>
    </w:p>
    <w:p>
      <w:pPr>
        <w:ind w:left="0" w:right="0" w:firstLine="560"/>
        <w:spacing w:before="450" w:after="450" w:line="312" w:lineRule="auto"/>
      </w:pPr>
      <w:r>
        <w:rPr>
          <w:rFonts w:ascii="宋体" w:hAnsi="宋体" w:eastAsia="宋体" w:cs="宋体"/>
          <w:color w:val="000"/>
          <w:sz w:val="28"/>
          <w:szCs w:val="28"/>
        </w:rPr>
        <w:t xml:space="preserve">　　&gt;五、其他方面情况和问题</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黑体" w:hAnsi="黑体" w:eastAsia="黑体" w:cs="黑体"/>
          <w:color w:val="000000"/>
          <w:sz w:val="36"/>
          <w:szCs w:val="36"/>
          <w:b w:val="1"/>
          <w:bCs w:val="1"/>
        </w:rPr>
        <w:t xml:space="preserve">第四篇: 政治谈话汇报材料</w:t>
      </w:r>
    </w:p>
    <w:p>
      <w:pPr>
        <w:ind w:left="0" w:right="0" w:firstLine="560"/>
        <w:spacing w:before="450" w:after="450" w:line="312" w:lineRule="auto"/>
      </w:pPr>
      <w:r>
        <w:rPr>
          <w:rFonts w:ascii="宋体" w:hAnsi="宋体" w:eastAsia="宋体" w:cs="宋体"/>
          <w:color w:val="000"/>
          <w:sz w:val="28"/>
          <w:szCs w:val="28"/>
        </w:rPr>
        <w:t xml:space="preserve">　　前不久，北京市石景山区对全区落实精准救助、对口援建、扶贫协作等工作情况进行了专项监督检查，目前已取得阶段性成效。从此次监督检查中，我们深刻体会到，纪检监察机关践行“两个维护”这一根本政治任务并不抽象，一个重要表现就是立足本职工作强化政治监督。</w:t>
      </w:r>
    </w:p>
    <w:p>
      <w:pPr>
        <w:ind w:left="0" w:right="0" w:firstLine="560"/>
        <w:spacing w:before="450" w:after="450" w:line="312" w:lineRule="auto"/>
      </w:pPr>
      <w:r>
        <w:rPr>
          <w:rFonts w:ascii="宋体" w:hAnsi="宋体" w:eastAsia="宋体" w:cs="宋体"/>
          <w:color w:val="000"/>
          <w:sz w:val="28"/>
          <w:szCs w:val="28"/>
        </w:rPr>
        <w:t xml:space="preserve">　　强化政治监督，首先是充分认清纪委监委的监督职责，彰显政治机关本色。此次检查前，有干部提出，石景山区没有农村人口，扶贫攻坚任务不重，而且主要是发改、民政、财政等部门的事情，纪委监委掺和什么？这个问题实际暴露出有些干部对纪委监委监督职责认识不清，是政治站位不高的表现。对此，我们把提高政治站位、统一思想认识，作为此次检查前的“必修课”。通过开会学习，我们反复强调，纪检监察机关是政治机关，必须立足本职工作，主动找到落实党中央决策部署的切入点，而不是找借口“事不关己、高高挂起”。打好脱贫攻坚战是党的十九大部署的“三大攻坚战”之一，检查这一重大决策部署执行情况，符合党章规定的纪委三项主要任务要求，是纪委监委的职责所在，是树牢“四个意识”、坚定“四个自信”，把“两个维护”落细落实的具体体现。因此，此次专项监督检查绝对“师出有名”。</w:t>
      </w:r>
    </w:p>
    <w:p>
      <w:pPr>
        <w:ind w:left="0" w:right="0" w:firstLine="560"/>
        <w:spacing w:before="450" w:after="450" w:line="312" w:lineRule="auto"/>
      </w:pPr>
      <w:r>
        <w:rPr>
          <w:rFonts w:ascii="宋体" w:hAnsi="宋体" w:eastAsia="宋体" w:cs="宋体"/>
          <w:color w:val="000"/>
          <w:sz w:val="28"/>
          <w:szCs w:val="28"/>
        </w:rPr>
        <w:t xml:space="preserve">　　强化政治监督，也体现在工作中落实“三转”要求，坚守“监督的监督”定位。此次检查前，我们让大家了解了石景山区在扶贫攻坚战中的工作重点，包括对低保人口的精准救助、与对口地区的扶贫协作等情况。但了解情况并非要大包大揽，而是避免“外行”监督“内行”、监督流于形式，导致发现不了问题。检查中，我们要求必须沉到基层，入户走访，不能仅局限于听汇报、翻台账、查资料。我们认为，不能凡事直接冲在一线，并不意味着“足不出户”。纪检监察大量工作本质是调查研究，监督检查也是调查研究，深入一线的目的不是代替主责单位落实工作，而是通过“监督的监督”发现问题。检查中，我们还主动加强与职能部门的合作，形成监督合力。在我们看来，一味等着职能部门移交问题线索，往往收不到多少效果。“监督的监督”并不排除与职能部门的合作，不能因此就与职能部门“敬而远之”，只是需要我们聚焦主业主责，别“跑偏”。</w:t>
      </w:r>
    </w:p>
    <w:p>
      <w:pPr>
        <w:ind w:left="0" w:right="0" w:firstLine="560"/>
        <w:spacing w:before="450" w:after="450" w:line="312" w:lineRule="auto"/>
      </w:pPr>
      <w:r>
        <w:rPr>
          <w:rFonts w:ascii="宋体" w:hAnsi="宋体" w:eastAsia="宋体" w:cs="宋体"/>
          <w:color w:val="000"/>
          <w:sz w:val="28"/>
          <w:szCs w:val="28"/>
        </w:rPr>
        <w:t xml:space="preserve">　　强化政治监督，还体现在监督内容不是具体业务工作，而是侧重主责部门和责任人管党治党、履职尽责情况。检查中，我们确定了3个监督检查重点：紧盯责任落实，重点关注主责部门履行主体责任不力、职能部门履行监管责任不力的问题；紧盯关键环节，重点整治精准帮扶和对口支援工作中存在的优亲厚友、吃拿卡要、弄虚作假等侵害群众利益的问题；紧盯作风问题，重点整治以形式主义、官僚主义对待扶贫工作的问题。这些监督重点往往是问题风险集中的地方，纪检监察机关抓住这些内容而不是具体业务开展监督，更能发现问题，体现监督检查的成效，也避免了越位。</w:t>
      </w:r>
    </w:p>
    <w:p>
      <w:pPr>
        <w:ind w:left="0" w:right="0" w:firstLine="560"/>
        <w:spacing w:before="450" w:after="450" w:line="312" w:lineRule="auto"/>
      </w:pPr>
      <w:r>
        <w:rPr>
          <w:rFonts w:ascii="宋体" w:hAnsi="宋体" w:eastAsia="宋体" w:cs="宋体"/>
          <w:color w:val="000"/>
          <w:sz w:val="28"/>
          <w:szCs w:val="28"/>
        </w:rPr>
        <w:t xml:space="preserve">　　强化政治监督，最后体现在不是单纯就事论事，而是充分用好监督检查成果，发挥标本兼治作用。检查中，我们注重发挥三方面效果：一是抓早抓小。针对监督检查中发现的管理不严格、程序不规范等问题，当场指出，要求立行立改；针对需要重点完善的体制机制问题，共向9家单位下发整改建议书，督促整改落实。二是发现和处置问题线索。检查中发现1起某社区居民违规吃低保问题线索和1起办理虚假残疾证、享受残疾人政策补贴问题线索，已移交街道纪工委处理。三是督促履责。将监督检查情况纳入我区全面从严治党主体责任检查考核内容、区委巡察重点内容，采取约谈提醒、通报批评等方式，督促责任部门认真履责。</w:t>
      </w:r>
    </w:p>
    <w:p>
      <w:pPr>
        <w:ind w:left="0" w:right="0" w:firstLine="560"/>
        <w:spacing w:before="450" w:after="450" w:line="312" w:lineRule="auto"/>
      </w:pPr>
      <w:r>
        <w:rPr>
          <w:rFonts w:ascii="黑体" w:hAnsi="黑体" w:eastAsia="黑体" w:cs="黑体"/>
          <w:color w:val="000000"/>
          <w:sz w:val="36"/>
          <w:szCs w:val="36"/>
          <w:b w:val="1"/>
          <w:bCs w:val="1"/>
        </w:rPr>
        <w:t xml:space="preserve">第五篇: 政治谈话汇报材料</w:t>
      </w:r>
    </w:p>
    <w:p>
      <w:pPr>
        <w:ind w:left="0" w:right="0" w:firstLine="560"/>
        <w:spacing w:before="450" w:after="450" w:line="312" w:lineRule="auto"/>
      </w:pPr>
      <w:r>
        <w:rPr>
          <w:rFonts w:ascii="宋体" w:hAnsi="宋体" w:eastAsia="宋体" w:cs="宋体"/>
          <w:color w:val="000"/>
          <w:sz w:val="28"/>
          <w:szCs w:val="28"/>
        </w:rPr>
        <w:t xml:space="preserve">　　为认真贯彻落实市委关于党的建设最新要求，切实加强党组织政治建设，根据《关于对全市党的政治建设情况进行督查的通知》要求，我办高度重视，严格按照四项督查内容逐项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　　&gt;一、坚决维护党的领导方面</w:t>
      </w:r>
    </w:p>
    <w:p>
      <w:pPr>
        <w:ind w:left="0" w:right="0" w:firstLine="560"/>
        <w:spacing w:before="450" w:after="450" w:line="312" w:lineRule="auto"/>
      </w:pPr>
      <w:r>
        <w:rPr>
          <w:rFonts w:ascii="宋体" w:hAnsi="宋体" w:eastAsia="宋体" w:cs="宋体"/>
          <w:color w:val="000"/>
          <w:sz w:val="28"/>
          <w:szCs w:val="28"/>
        </w:rPr>
        <w:t xml:space="preserve">　　” 一是牢固树立“四个意识”。通过每周一例会学习及支部主题党日活动，不断加强党员干部理想信念教育，教育引导党员干部在政治立场、政治方向、政治原则、政治道路上自觉同以***同志为核心的党中央保持高度一致，自觉向党中央看齐，向***同志看齐，向党的理论和路线方针政策看齐，向党中央决策部署看齐，始终做到对党忠诚，坚决做到“两个维护”。</w:t>
      </w:r>
    </w:p>
    <w:p>
      <w:pPr>
        <w:ind w:left="0" w:right="0" w:firstLine="560"/>
        <w:spacing w:before="450" w:after="450" w:line="312" w:lineRule="auto"/>
      </w:pPr>
      <w:r>
        <w:rPr>
          <w:rFonts w:ascii="宋体" w:hAnsi="宋体" w:eastAsia="宋体" w:cs="宋体"/>
          <w:color w:val="000"/>
          <w:sz w:val="28"/>
          <w:szCs w:val="28"/>
        </w:rPr>
        <w:t xml:space="preserve">　　二是抓好巡察问题整改落实。201X 年 X月 X 日至 X 月 X 日期间,市委第二巡察组对我办党风廉政建设情况进行了全面巡察，并指出了在执行廉洁纪律方面和执行工作纪律方面的四条问题。针对存在的问题，我办认真研究，制定整改方案，并逐条逐项进行整改落实，截止 201X年，巡察问题已全部整改。</w:t>
      </w:r>
    </w:p>
    <w:p>
      <w:pPr>
        <w:ind w:left="0" w:right="0" w:firstLine="560"/>
        <w:spacing w:before="450" w:after="450" w:line="312" w:lineRule="auto"/>
      </w:pPr>
      <w:r>
        <w:rPr>
          <w:rFonts w:ascii="宋体" w:hAnsi="宋体" w:eastAsia="宋体" w:cs="宋体"/>
          <w:color w:val="000"/>
          <w:sz w:val="28"/>
          <w:szCs w:val="28"/>
        </w:rPr>
        <w:t xml:space="preserve">　　三是深入开展十九届中央第一轮巡视反馈问题自查自纠活动。全市对照十九届中央第一轮巡视反馈问题自查自纠活动启动后，我办高度重视，召开专题会议，及时传达《X 市深入开展对照十九届中央第一轮巡视</w:t>
      </w:r>
    </w:p>
    <w:p>
      <w:pPr>
        <w:ind w:left="0" w:right="0" w:firstLine="560"/>
        <w:spacing w:before="450" w:after="450" w:line="312" w:lineRule="auto"/>
      </w:pPr>
      <w:r>
        <w:rPr>
          <w:rFonts w:ascii="宋体" w:hAnsi="宋体" w:eastAsia="宋体" w:cs="宋体"/>
          <w:color w:val="000"/>
          <w:sz w:val="28"/>
          <w:szCs w:val="28"/>
        </w:rPr>
        <w:t xml:space="preserve">　　反馈问题自查自纠活动实施方案》精神，成立了由办主任任组长，副主任任副组长，各科室负责人为成员的市 X 办对照十九届中央第一轮巡视反馈问题自查自纠活动领导小组，领导小组下设办公室，由副主任兼任办公室主任，由办综合科负责具体工作事宜，为巡视整改工作有效落实提供了坚实的组织保障。活动启动以来，办自查自纠活动领导小组结合 X办实际，对照 X 个方面 X 项问题逐项自查，并在全市 X 条共性问题下发后，再次进行了梳理排查，共查找出 X 个方面的X 项问题，形成了《市 X 办对照十九届中央第一轮巡视反馈问题自查自纠活动问题整改台账》，逐条明确整改措施、整改时限、整改责任，切实加强对整改工作的统筹协调和检查督办。目前，X 项问题已全部整改完成。</w:t>
      </w:r>
    </w:p>
    <w:p>
      <w:pPr>
        <w:ind w:left="0" w:right="0" w:firstLine="560"/>
        <w:spacing w:before="450" w:after="450" w:line="312" w:lineRule="auto"/>
      </w:pPr>
      <w:r>
        <w:rPr>
          <w:rFonts w:ascii="宋体" w:hAnsi="宋体" w:eastAsia="宋体" w:cs="宋体"/>
          <w:color w:val="000"/>
          <w:sz w:val="28"/>
          <w:szCs w:val="28"/>
        </w:rPr>
        <w:t xml:space="preserve">　　&gt;二、提升干部政治能力方面</w:t>
      </w:r>
    </w:p>
    <w:p>
      <w:pPr>
        <w:ind w:left="0" w:right="0" w:firstLine="560"/>
        <w:spacing w:before="450" w:after="450" w:line="312" w:lineRule="auto"/>
      </w:pPr>
      <w:r>
        <w:rPr>
          <w:rFonts w:ascii="宋体" w:hAnsi="宋体" w:eastAsia="宋体" w:cs="宋体"/>
          <w:color w:val="000"/>
          <w:sz w:val="28"/>
          <w:szCs w:val="28"/>
        </w:rPr>
        <w:t xml:space="preserve">　　以“不忘初心、牢记使命”主题教育为契机，全面提升干部政治能力水平。自 “不忘初心、牢记使命”主题教育活动开展以来，根据 X 开展“不忘初心、牢记使命”主题教育实施方案要求，认真开展了学习教育、调查研究、检视问题、整改落实四个方面工作。</w:t>
      </w:r>
    </w:p>
    <w:p>
      <w:pPr>
        <w:ind w:left="0" w:right="0" w:firstLine="560"/>
        <w:spacing w:before="450" w:after="450" w:line="312" w:lineRule="auto"/>
      </w:pPr>
      <w:r>
        <w:rPr>
          <w:rFonts w:ascii="宋体" w:hAnsi="宋体" w:eastAsia="宋体" w:cs="宋体"/>
          <w:color w:val="000"/>
          <w:sz w:val="28"/>
          <w:szCs w:val="28"/>
        </w:rPr>
        <w:t xml:space="preserve">　　一是学习教育方面。按照 X 的工作要求，通过自主学习、集中学习讨论、视频学习、实践活动等方式学习了《***关于“不忘初心、牢记使命”重要论述选编》《关于新形势下党内政治生活的若干准则》《***新时代中国特色社会主义思想学习纲要》《***谈治</w:t>
      </w:r>
    </w:p>
    <w:p>
      <w:pPr>
        <w:ind w:left="0" w:right="0" w:firstLine="560"/>
        <w:spacing w:before="450" w:after="450" w:line="312" w:lineRule="auto"/>
      </w:pPr>
      <w:r>
        <w:rPr>
          <w:rFonts w:ascii="宋体" w:hAnsi="宋体" w:eastAsia="宋体" w:cs="宋体"/>
          <w:color w:val="000"/>
          <w:sz w:val="28"/>
          <w:szCs w:val="28"/>
        </w:rPr>
        <w:t xml:space="preserve">　　国理政》《中国共产党纪律处分条例》《***总书记在庆祝中华人民共和国成立 70 周年大会上的讲话》等重点学习读本;观看了《XX》先进典型案例、《XX》反面典型警示教育片等教育视频;集中讨论了对照党章、准则、条例，重点查摆了 18 个是否，并形成讨论报告。通过这一系列的学习讨论，进一步提升了党员干部的行动自觉，同时以案为鉴，树牢“四个意识”，坚定“四个自信”，坚决做到“两个维护”，切实的提高了党员干部思想状况。</w:t>
      </w:r>
    </w:p>
    <w:p>
      <w:pPr>
        <w:ind w:left="0" w:right="0" w:firstLine="560"/>
        <w:spacing w:before="450" w:after="450" w:line="312" w:lineRule="auto"/>
      </w:pPr>
      <w:r>
        <w:rPr>
          <w:rFonts w:ascii="宋体" w:hAnsi="宋体" w:eastAsia="宋体" w:cs="宋体"/>
          <w:color w:val="000"/>
          <w:sz w:val="28"/>
          <w:szCs w:val="28"/>
        </w:rPr>
        <w:t xml:space="preserve">　　二是调查研究方面。通过深入群众的生产生活，重点围绕工作实际中遇到的突出困难和群众反映强烈的急难愁盼问题进行了调查研究，真实了解群众的所想所盼，检视自己该干什么、该怎么干，并提出解决办法和措施。此次调查研究收集了问题 X 条，及时解决了X 条，剩余 X 条作为群众最期盼的十件事，上报 X，争取早日解决问题。并明确了我村的攻坚课题为：积极探索运用群众力量做好用地保障工作。</w:t>
      </w:r>
    </w:p>
    <w:p>
      <w:pPr>
        <w:ind w:left="0" w:right="0" w:firstLine="560"/>
        <w:spacing w:before="450" w:after="450" w:line="312" w:lineRule="auto"/>
      </w:pPr>
      <w:r>
        <w:rPr>
          <w:rFonts w:ascii="宋体" w:hAnsi="宋体" w:eastAsia="宋体" w:cs="宋体"/>
          <w:color w:val="000"/>
          <w:sz w:val="28"/>
          <w:szCs w:val="28"/>
        </w:rPr>
        <w:t xml:space="preserve">　　三是检视问题方面。根据 X 的工作要求，通过自己找、集体议、群众提、上级点四种方式，深入查找问题，梳理出了领导班子和个人问题责任整改清单。组织党员对照《中国共产党章程》《关于新形势下党内政治生活的若干准则》《中国共产党纪律处分条例》重点查摆自身问题 X 条，制定整改措施 X 条，并在此基础上撰写出了对照检查材料，明确整改方向及主要措施。四是整改落实方面。以钉钉子的形式抓实专项整改方案里的“X”项和六</w:t>
      </w:r>
    </w:p>
    <w:p>
      <w:pPr>
        <w:ind w:left="0" w:right="0" w:firstLine="560"/>
        <w:spacing w:before="450" w:after="450" w:line="312" w:lineRule="auto"/>
      </w:pPr>
      <w:r>
        <w:rPr>
          <w:rFonts w:ascii="宋体" w:hAnsi="宋体" w:eastAsia="宋体" w:cs="宋体"/>
          <w:color w:val="000"/>
          <w:sz w:val="28"/>
          <w:szCs w:val="28"/>
        </w:rPr>
        <w:t xml:space="preserve">　　个方面重点难点问题整治工作，对照检视问题的整改清单，立查立改，即知即改，明确时限要求，制定阶段目标，争取按期整改到位。结合“XX”主题党日活动，根据开展了 X 次“不忘初心、牢记使命”主题教育志愿服务活动。</w:t>
      </w:r>
    </w:p>
    <w:p>
      <w:pPr>
        <w:ind w:left="0" w:right="0" w:firstLine="560"/>
        <w:spacing w:before="450" w:after="450" w:line="312" w:lineRule="auto"/>
      </w:pPr>
      <w:r>
        <w:rPr>
          <w:rFonts w:ascii="宋体" w:hAnsi="宋体" w:eastAsia="宋体" w:cs="宋体"/>
          <w:color w:val="000"/>
          <w:sz w:val="28"/>
          <w:szCs w:val="28"/>
        </w:rPr>
        <w:t xml:space="preserve">　　&gt;三、遵守政治纪律和政治规矩方面</w:t>
      </w:r>
    </w:p>
    <w:p>
      <w:pPr>
        <w:ind w:left="0" w:right="0" w:firstLine="560"/>
        <w:spacing w:before="450" w:after="450" w:line="312" w:lineRule="auto"/>
      </w:pPr>
      <w:r>
        <w:rPr>
          <w:rFonts w:ascii="宋体" w:hAnsi="宋体" w:eastAsia="宋体" w:cs="宋体"/>
          <w:color w:val="000"/>
          <w:sz w:val="28"/>
          <w:szCs w:val="28"/>
        </w:rPr>
        <w:t xml:space="preserve">　　一是严格落实请示报告制度。单位科级及以上干部均严格按要求报告个人重大事项，并严格按照市委领导干部请销假及党员领导干部操办婚丧喜庆事宜相关规定，做到干部外出全部履行书面请假及备案手续，办理婚丧喜庆事宜全部履行报批备案手续。同时，坚持重要工作和重要事项及时向向市委、市政府请示报告，单位不存在团团伙伙、弄虚作假等现象。</w:t>
      </w:r>
    </w:p>
    <w:p>
      <w:pPr>
        <w:ind w:left="0" w:right="0" w:firstLine="560"/>
        <w:spacing w:before="450" w:after="450" w:line="312" w:lineRule="auto"/>
      </w:pPr>
      <w:r>
        <w:rPr>
          <w:rFonts w:ascii="宋体" w:hAnsi="宋体" w:eastAsia="宋体" w:cs="宋体"/>
          <w:color w:val="000"/>
          <w:sz w:val="28"/>
          <w:szCs w:val="28"/>
        </w:rPr>
        <w:t xml:space="preserve">　　二是全面落实党风廉政建设责任制。切实履行党风廉政建设主体责任，办主要负责人对党风廉政建设工作做到了亲自部署、协调、督办，班子成员认真抓好职责范围内的党风廉政建设，确保“一岗双责”落实到位，并层层传导责任压力，办主要负责人与班子成员、处级干部和科室负责人之间层层签订了党风廉政建设工作目标责任书，进一步明确了领导班子、主要负责人、班子成员、处级干部、科室负责人的责任范围、责任内容及党风廉政建设工作责任考核，确保责任明确、履责有依、问责有据，同时，严格落实廉政约谈制度，办主要负责人与班子成员、处级干部，班子成员与分管科室负责人、科室负责人与科室工作人员定期开展廉政约谈，在全办形成了“一把手”负总责、负全责，班子成员对分管科室负全责，科室负责人具体负责，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三是严格执行中央八项规定，驰而不息” 反对“四风”。相继制定了公文处理、厉行勤俭节约、调查研究等相关制度，严格落实会议活动报批程序，按照党政机关信息化建设要求，运用政务协同处理文件，严格执行公务接待相关规定，按照中央相关文件精神，及时清理办公用房，并强化干部职工思想教育，随时跟紧学习《关于违反中央八项规定精神典型问题的通报》等中央、省市对各类违法违纪案件的通报及《XXX》等警示教育片，促使干部职工以案反思，切实增强了干部职工反对“四风”的自觉性。同时，把牢重要节点关口，实行春节、元宵、清明、五一、国庆等重要节假日节前提醒，从严要求，严防了奢靡之风，杜绝了“节日病”。</w:t>
      </w:r>
    </w:p>
    <w:p>
      <w:pPr>
        <w:ind w:left="0" w:right="0" w:firstLine="560"/>
        <w:spacing w:before="450" w:after="450" w:line="312" w:lineRule="auto"/>
      </w:pPr>
      <w:r>
        <w:rPr>
          <w:rFonts w:ascii="宋体" w:hAnsi="宋体" w:eastAsia="宋体" w:cs="宋体"/>
          <w:color w:val="000"/>
          <w:sz w:val="28"/>
          <w:szCs w:val="28"/>
        </w:rPr>
        <w:t xml:space="preserve">　　&gt;四、严肃党内政治生活方面</w:t>
      </w:r>
    </w:p>
    <w:p>
      <w:pPr>
        <w:ind w:left="0" w:right="0" w:firstLine="560"/>
        <w:spacing w:before="450" w:after="450" w:line="312" w:lineRule="auto"/>
      </w:pPr>
      <w:r>
        <w:rPr>
          <w:rFonts w:ascii="宋体" w:hAnsi="宋体" w:eastAsia="宋体" w:cs="宋体"/>
          <w:color w:val="000"/>
          <w:sz w:val="28"/>
          <w:szCs w:val="28"/>
        </w:rPr>
        <w:t xml:space="preserve">　　一是严格落实民主集中制。建立并坚持主任办公会议事制度，做到凡重大决策、5000 元及以上资金使用、干部提拔、评选选优等事项全部经主任办公会集体研究决定，保证了决策的科学民主。</w:t>
      </w:r>
    </w:p>
    <w:p>
      <w:pPr>
        <w:ind w:left="0" w:right="0" w:firstLine="560"/>
        <w:spacing w:before="450" w:after="450" w:line="312" w:lineRule="auto"/>
      </w:pPr>
      <w:r>
        <w:rPr>
          <w:rFonts w:ascii="宋体" w:hAnsi="宋体" w:eastAsia="宋体" w:cs="宋体"/>
          <w:color w:val="000"/>
          <w:sz w:val="28"/>
          <w:szCs w:val="28"/>
        </w:rPr>
        <w:t xml:space="preserve">　　二是严格干部监督管理。督促办科级及以上干部全部如实填报了个人重大事项，参照市委领导干部请销假及党员领导干部操办婚丧喜庆事宜相关规定，强化对科级及以下干部的监督管理，进一步修订完善了《市 X 办干部请</w:t>
      </w:r>
    </w:p>
    <w:p>
      <w:pPr>
        <w:ind w:left="0" w:right="0" w:firstLine="560"/>
        <w:spacing w:before="450" w:after="450" w:line="312" w:lineRule="auto"/>
      </w:pPr>
      <w:r>
        <w:rPr>
          <w:rFonts w:ascii="宋体" w:hAnsi="宋体" w:eastAsia="宋体" w:cs="宋体"/>
          <w:color w:val="000"/>
          <w:sz w:val="28"/>
          <w:szCs w:val="28"/>
        </w:rPr>
        <w:t xml:space="preserve">　　销假制度》，督促科级及以下干部办理婚丧喜庆事宜全部履行报批备案手续。持续推进风险防控机制建设，引导全办干部职工根据不同岗位、职权、层级，围绕思想道德、制度机制、岗位职责，通过自己找、相互查、组织核，认真梳理排查个人廉政风险点，制定防控措施，形成了个人廉政风险点登记表、防控措施登记表、风险点等级评定表及岗位廉政风险管理目录。严格执行《市 X 办廉政风险点分级管理制度》，由办主任负责抓好班子成员及各科室风险点的日常管控工作，班子成员按职责分工，负责抓好分管科室风险点日常管控工作，科室负责人负责抓好科室内干部职工风险点日常管控工作，并为所有干部职工建立了廉政档案，及时补充完善档案内容，层层传导压力，形成了廉政风险防控一级抓一级，层层抓落实的工作格局。同时，强化对重要岗位干部的监督，对办公用品(耗材)申购审批、广告宣传及印刷品采购全部建立 QQ 群进行询价，规范了权力运行，加强了对权力的监督。三是严肃党内组织生活制度。坚决落实“三会一课”、民主生活会、组织生活会等制度，办领导干部能始终以普通党员身份参加支部组织生活，并能按照要求召开民主生活会。民主生活会前，班子成员能深入开展学习，广泛征求意见，认真查找突出问题并与其他班子成员和全办党员干部开展了广泛深入的谈心谈话，会上，班子及班子成员均进行了深刻的批评与自我批评，做到了自我批评做到落细落小，见人见事，相互批评坦诚相见，开门见山，通过批评与自我批评，切实增进了班子成员之间的信任、沟通。</w:t>
      </w:r>
    </w:p>
    <w:p>
      <w:pPr>
        <w:ind w:left="0" w:right="0" w:firstLine="560"/>
        <w:spacing w:before="450" w:after="450" w:line="312" w:lineRule="auto"/>
      </w:pPr>
      <w:r>
        <w:rPr>
          <w:rFonts w:ascii="宋体" w:hAnsi="宋体" w:eastAsia="宋体" w:cs="宋体"/>
          <w:color w:val="000"/>
          <w:sz w:val="28"/>
          <w:szCs w:val="28"/>
        </w:rPr>
        <w:t xml:space="preserve">　　一年来，我办在加强党组织政治建设方面做了一些工作，取得了一些成效，但同时也存在一些问题，一是干部监督管理方面，监督措施不多、力度还不够;二是提升干部政治能力方面，学习教育的形式仍不够丰富;三是调查研究仍不够经常，针对存在的问题，我办将在下一步全力整改，力争推动我办党的政治建设工作取得更好成效。</w:t>
      </w:r>
    </w:p>
    <w:p>
      <w:pPr>
        <w:ind w:left="0" w:right="0" w:firstLine="560"/>
        <w:spacing w:before="450" w:after="450" w:line="312" w:lineRule="auto"/>
      </w:pPr>
      <w:r>
        <w:rPr>
          <w:rFonts w:ascii="黑体" w:hAnsi="黑体" w:eastAsia="黑体" w:cs="黑体"/>
          <w:color w:val="000000"/>
          <w:sz w:val="36"/>
          <w:szCs w:val="36"/>
          <w:b w:val="1"/>
          <w:bCs w:val="1"/>
        </w:rPr>
        <w:t xml:space="preserve">第六篇: 政治谈话汇报材料</w:t>
      </w:r>
    </w:p>
    <w:p>
      <w:pPr>
        <w:ind w:left="0" w:right="0" w:firstLine="560"/>
        <w:spacing w:before="450" w:after="450" w:line="312" w:lineRule="auto"/>
      </w:pPr>
      <w:r>
        <w:rPr>
          <w:rFonts w:ascii="宋体" w:hAnsi="宋体" w:eastAsia="宋体" w:cs="宋体"/>
          <w:color w:val="000"/>
          <w:sz w:val="28"/>
          <w:szCs w:val="28"/>
        </w:rPr>
        <w:t xml:space="preserve">　　“在换届期间，庆祖镇党委要切实履行好主体责任，确保换届各项政策、要求落实到位，科学合理安排各阶段的工作，引导党员干部正确对待个人进退留转，站好‘最后一班岗’。”濮阳县庆祖镇党委书记杨龙表态发言。近日，濮阳县纪委监委认真落实党内政治监督谈话制度，该县纪委监委主要负责人分别与辖区20个乡镇党委书记集中开展换届工作纪律政治监督谈话。</w:t>
      </w:r>
    </w:p>
    <w:p>
      <w:pPr>
        <w:ind w:left="0" w:right="0" w:firstLine="560"/>
        <w:spacing w:before="450" w:after="450" w:line="312" w:lineRule="auto"/>
      </w:pPr>
      <w:r>
        <w:rPr>
          <w:rFonts w:ascii="宋体" w:hAnsi="宋体" w:eastAsia="宋体" w:cs="宋体"/>
          <w:color w:val="000"/>
          <w:sz w:val="28"/>
          <w:szCs w:val="28"/>
        </w:rPr>
        <w:t xml:space="preserve">　　建立党内政治监督谈话制度，是解决党政“一把手”等“关键少数”监督难题的关键一步。“通过换届工作纪律政治监督谈话，督促乡镇党委书记切实履行第一责任人职责，严格把关换届选举工作，严格执行‘十个严禁’纪律要求，保障换届全过程清明清正清新。”该县纪委监委党风政风监督室主任杨志鸿介绍。</w:t>
      </w:r>
    </w:p>
    <w:p>
      <w:pPr>
        <w:ind w:left="0" w:right="0" w:firstLine="560"/>
        <w:spacing w:before="450" w:after="450" w:line="312" w:lineRule="auto"/>
      </w:pPr>
      <w:r>
        <w:rPr>
          <w:rFonts w:ascii="宋体" w:hAnsi="宋体" w:eastAsia="宋体" w:cs="宋体"/>
          <w:color w:val="000"/>
          <w:sz w:val="28"/>
          <w:szCs w:val="28"/>
        </w:rPr>
        <w:t xml:space="preserve">　　为确保谈话的政治性、严肃性、精准性，提前针对不同乡镇在换届中存在的不同情况进行了梳理分类，聚焦最现实、最突出的问题开展谈话提醒，非面面俱到，不泛泛而谈。谈话是双向的，谈话人不仅要“谈”，被谈话人也要“讲”，谈话在和谐的气氛中互动交流，说实情，讲真话，化心结，解难题。“谈话有理有据，直指问题，切中要害，让人清醒，既辣味十足又坦诚中肯，传导的是压力，更是动力。”子岸镇党委书记刘冰深有感触地说。</w:t>
      </w:r>
    </w:p>
    <w:p>
      <w:pPr>
        <w:ind w:left="0" w:right="0" w:firstLine="560"/>
        <w:spacing w:before="450" w:after="450" w:line="312" w:lineRule="auto"/>
      </w:pPr>
      <w:r>
        <w:rPr>
          <w:rFonts w:ascii="宋体" w:hAnsi="宋体" w:eastAsia="宋体" w:cs="宋体"/>
          <w:color w:val="000"/>
          <w:sz w:val="28"/>
          <w:szCs w:val="28"/>
        </w:rPr>
        <w:t xml:space="preserve">　　参与谈话的乡镇党委书记纷纷表示，一定认真对待此次谈话，反省、自警、整改，坚持围绕中心、服务大局，统筹推进各项重点工作，坚守换届纪律“十个严禁”，筑牢广大党员干部及换届涉及人员思想防线，确保换届政策、干部选任各项工作制度有效执行。</w:t>
      </w:r>
    </w:p>
    <w:p>
      <w:pPr>
        <w:ind w:left="0" w:right="0" w:firstLine="560"/>
        <w:spacing w:before="450" w:after="450" w:line="312" w:lineRule="auto"/>
      </w:pPr>
      <w:r>
        <w:rPr>
          <w:rFonts w:ascii="宋体" w:hAnsi="宋体" w:eastAsia="宋体" w:cs="宋体"/>
          <w:color w:val="000"/>
          <w:sz w:val="28"/>
          <w:szCs w:val="28"/>
        </w:rPr>
        <w:t xml:space="preserve">　　“党内政治监督谈话让监督看得见、有实效，开展换届工作纪律政治监督谈话，强化乡镇党委书记抓换届风气的重要责任，严肃政治纪律和组织纪律，坚持教育在先、警示在先，加强党性教育、纪律教育，能够让乡镇‘一把手’方向更明、步子更稳、工作更实。”濮阳县纪委书记、监委主任王铁英表示。</w:t>
      </w:r>
    </w:p>
    <w:p>
      <w:pPr>
        <w:ind w:left="0" w:right="0" w:firstLine="560"/>
        <w:spacing w:before="450" w:after="450" w:line="312" w:lineRule="auto"/>
      </w:pPr>
      <w:r>
        <w:rPr>
          <w:rFonts w:ascii="黑体" w:hAnsi="黑体" w:eastAsia="黑体" w:cs="黑体"/>
          <w:color w:val="000000"/>
          <w:sz w:val="36"/>
          <w:szCs w:val="36"/>
          <w:b w:val="1"/>
          <w:bCs w:val="1"/>
        </w:rPr>
        <w:t xml:space="preserve">第七篇: 政治谈话汇报材料</w:t>
      </w:r>
    </w:p>
    <w:p>
      <w:pPr>
        <w:ind w:left="0" w:right="0" w:firstLine="560"/>
        <w:spacing w:before="450" w:after="450" w:line="312" w:lineRule="auto"/>
      </w:pPr>
      <w:r>
        <w:rPr>
          <w:rFonts w:ascii="宋体" w:hAnsi="宋体" w:eastAsia="宋体" w:cs="宋体"/>
          <w:color w:val="000"/>
          <w:sz w:val="28"/>
          <w:szCs w:val="28"/>
        </w:rPr>
        <w:t xml:space="preserve">　　党的对新时期的反*工作提出了更新、更高的要求，医疗卫生行业当前反腐形势严峻，唯有提高思想认识，防微杜渐，不存侥幸，牢固构筑起拒腐防变的思想道德防线，时刻保持警觉，时刻敲响警钟。强化大局意识和服务意识，要求医务人员要坚定理想信念，常思贪欲之害，常怀律己之心，坚决遏制收受“*”、“回扣”行为，杜绝乱检查、乱收费现象;要求各采购部门严格执行设备、物资、耗材及药品等引进、采购制度，确保程序到位。廉政谈话是组织对大家的爱护和关爱，在今后工作中更为严格地要求自己，时刻绷紧廉洁自律这根弦，自觉接受组织和群众的监督及历史和时间的考验，努力为医院的发展作出贡献。</w:t>
      </w:r>
    </w:p>
    <w:p>
      <w:pPr>
        <w:ind w:left="0" w:right="0" w:firstLine="560"/>
        <w:spacing w:before="450" w:after="450" w:line="312" w:lineRule="auto"/>
      </w:pPr>
      <w:r>
        <w:rPr>
          <w:rFonts w:ascii="宋体" w:hAnsi="宋体" w:eastAsia="宋体" w:cs="宋体"/>
          <w:color w:val="000"/>
          <w:sz w:val="28"/>
          <w:szCs w:val="28"/>
        </w:rPr>
        <w:t xml:space="preserve">　　廉政谈话是教育、保护重点岗位工作人员、提高廉洁自律意识的重要举措，是每年党风廉政和反腐纠风工作的重要内容。</w:t>
      </w:r>
    </w:p>
    <w:p>
      <w:pPr>
        <w:ind w:left="0" w:right="0" w:firstLine="560"/>
        <w:spacing w:before="450" w:after="450" w:line="312" w:lineRule="auto"/>
      </w:pPr>
      <w:r>
        <w:rPr>
          <w:rFonts w:ascii="宋体" w:hAnsi="宋体" w:eastAsia="宋体" w:cs="宋体"/>
          <w:color w:val="000"/>
          <w:sz w:val="28"/>
          <w:szCs w:val="28"/>
        </w:rPr>
        <w:t xml:space="preserve">　　党风廉政建设“两个责任”约谈话会上的重要讲话精神。开展“两个责任”约谈，是体现“教育在先、预防为主”的要求，将干部的教育、管理和监督关口前移，做好“事前控制”，是为了保证权力真正沿着制度化和规范化的轨道运行。要深刻认识加强党风廉政建设的极端重要性。党风廉政建设和反腐倡廉工作是党的建设的重要组成部分，也是新时期党的一项重大的政治和历史任务。学校如果党风不正，作风不好，势必影响校风、教风和学风，影响学校的改革发展大局。对干部个人而言，作风不正，滥用权力，以权谋私，不仅害党、害国、害民，还害家、害自己、害单位。要准确把握党风廉政建设“两个责任”的基本内涵和具体要求。落实“两个责任”是党章赋予的重要职责，是深入推进党风廉政建设和反*工作的关键，能否落实好“两个责任”直接关系到党风廉政建设工作成效。要抓好班子、带好队伍、管好自己，当好党风廉政建设和反*工作的、执行者、推动者。各单位党政领导班子是本单位党风廉政建设和反*工作的责任主体，党政一把手是本单位党风廉政建设的第一责任人，领导班子成员要承担“一岗双责”的重要责任，要树立好主体意识，落实好主体责任。结合医院实际，对全院干部提出如下要求：一是要更加自觉地加强党性修养，进一步坚定理想信念;二是要努力实践党的宗旨，一心为员工、为患者服务;三是增强底线意识，坚守清正廉洁;四是要摆正位置，自觉接受监督;五是坚定信心，开拓进取，不断开创工作新局面。</w:t>
      </w:r>
    </w:p>
    <w:p>
      <w:pPr>
        <w:ind w:left="0" w:right="0" w:firstLine="560"/>
        <w:spacing w:before="450" w:after="450" w:line="312" w:lineRule="auto"/>
      </w:pPr>
      <w:r>
        <w:rPr>
          <w:rFonts w:ascii="宋体" w:hAnsi="宋体" w:eastAsia="宋体" w:cs="宋体"/>
          <w:color w:val="000"/>
          <w:sz w:val="28"/>
          <w:szCs w:val="28"/>
        </w:rPr>
        <w:t xml:space="preserve">　　“关于卫生计生系统八起违纪违法典型案件的通报”谈起，从反腐风险点、卫计委提出“九不准”、并结合医疗中心工作等方面强调我院落实党风廉政建设主体责任的极端重要性和紧迫性，并希望：每位要筑牢思想防线、珍惜政治生命和政治前途、管好自己和团队。郄明蓉副院长对分管科室进一步落实党风廉政建设责任工作做了强调。要树立不抓党风廉政建设就是严重失职的意识。一定要理清责任、落实责任，要强化责任追究。要坚持常研究、常部署，做到抓领导、领导抓，抓具体、具体抓，务必种好自己的“责任田”。一是落实好党风廉政建设党委主体责任和纪委监督责任，这是一项长久的、艰巨的工作，要高度重视;二是要坚持实行管好行业必须管好行风，实行“一岗双责”;三是要把纠正行业不正之风和纠正购销领域的不正之风，同落实好党风廉政建设党委主体责任和纪委监督责任工作有机结合起来，确保有的放矢，取得实效。</w:t>
      </w:r>
    </w:p>
    <w:p>
      <w:pPr>
        <w:ind w:left="0" w:right="0" w:firstLine="560"/>
        <w:spacing w:before="450" w:after="450" w:line="312" w:lineRule="auto"/>
      </w:pPr>
      <w:r>
        <w:rPr>
          <w:rFonts w:ascii="黑体" w:hAnsi="黑体" w:eastAsia="黑体" w:cs="黑体"/>
          <w:color w:val="000000"/>
          <w:sz w:val="36"/>
          <w:szCs w:val="36"/>
          <w:b w:val="1"/>
          <w:bCs w:val="1"/>
        </w:rPr>
        <w:t xml:space="preserve">第八篇: 政治谈话汇报材料</w:t>
      </w:r>
    </w:p>
    <w:p>
      <w:pPr>
        <w:ind w:left="0" w:right="0" w:firstLine="560"/>
        <w:spacing w:before="450" w:after="450" w:line="312" w:lineRule="auto"/>
      </w:pPr>
      <w:r>
        <w:rPr>
          <w:rFonts w:ascii="宋体" w:hAnsi="宋体" w:eastAsia="宋体" w:cs="宋体"/>
          <w:color w:val="000"/>
          <w:sz w:val="28"/>
          <w:szCs w:val="28"/>
        </w:rPr>
        <w:t xml:space="preserve">　　为深入贯彻落实《中共X省委关于开展政治谈话加强对“一把手”和领导班子监督的意见》（X发〔2025〕24号）、《中共XX市委印发关于开展政治谈话加强对“一把手”和领导班子监督的实施方案通知》（XXX〔2025〕1号）和《XX县关于开展政治谈话加强对“一把手”和领导班子监督工作的预通知》等文件要求，深入开展政治谈话，加强对“一把手”和领导班子监督，下面，根据会议安排，我结合要求汇报的“十个方面”内容，作个简要汇报：</w:t>
      </w:r>
    </w:p>
    <w:p>
      <w:pPr>
        <w:ind w:left="0" w:right="0" w:firstLine="560"/>
        <w:spacing w:before="450" w:after="450" w:line="312" w:lineRule="auto"/>
      </w:pPr>
      <w:r>
        <w:rPr>
          <w:rFonts w:ascii="宋体" w:hAnsi="宋体" w:eastAsia="宋体" w:cs="宋体"/>
          <w:color w:val="000"/>
          <w:sz w:val="28"/>
          <w:szCs w:val="28"/>
        </w:rPr>
        <w:t xml:space="preserve">&gt;　　一、履行政治责任基本情况</w:t>
      </w:r>
    </w:p>
    <w:p>
      <w:pPr>
        <w:ind w:left="0" w:right="0" w:firstLine="560"/>
        <w:spacing w:before="450" w:after="450" w:line="312" w:lineRule="auto"/>
      </w:pPr>
      <w:r>
        <w:rPr>
          <w:rFonts w:ascii="宋体" w:hAnsi="宋体" w:eastAsia="宋体" w:cs="宋体"/>
          <w:color w:val="000"/>
          <w:sz w:val="28"/>
          <w:szCs w:val="28"/>
        </w:rPr>
        <w:t xml:space="preserve">　　一是恪守对党忠诚，做到“两个维护”。作为党的领导干部，我将始终把讲政治、对党忠诚作为第一遵循、第一标准、第一要求，树牢“四个意识”，坚定“四个自信”，坚决做到“两个维护”，始终在同党中央保持高度一致上作表率，在坚决贯彻落实党中央各项决策部署上作表率。能自觉学习***新时代中国特色社会主义思想、党的先进理论知识，尤其是近阶段认真学习了党的__精神，注重用党的先进理论武装头脑、指导实践、推动工作。意识形态方面，能始终把牢正确的政治方向，指导推进全乡意识形态工作。在XX工作以来，能围绕全乡发展大局和各项中心工作，强化担当意识、找准角色定位、拓宽思路视野，真正把旗帜鲜明讲政治落实到具体行动上、体现在日常工作中。</w:t>
      </w:r>
    </w:p>
    <w:p>
      <w:pPr>
        <w:ind w:left="0" w:right="0" w:firstLine="560"/>
        <w:spacing w:before="450" w:after="450" w:line="312" w:lineRule="auto"/>
      </w:pPr>
      <w:r>
        <w:rPr>
          <w:rFonts w:ascii="宋体" w:hAnsi="宋体" w:eastAsia="宋体" w:cs="宋体"/>
          <w:color w:val="000"/>
          <w:sz w:val="28"/>
          <w:szCs w:val="28"/>
        </w:rPr>
        <w:t xml:space="preserve">　　二是站稳人民立场，认真履行职责。我于2025年4月份到XX任职，到XX后我第一时间开展调研、熟悉情况，全面了解全乡发展现状。工作中，能深入村组，与村民拉家常、交朋友，能设身处地站在群众角度思考问题、解决问题。在抓党建方面，除了抓好党建日常工作外，主要在发展村级集体经济、村级后备干部培养、加强基层党组织建设方面花了大量精力。我乡2025年各村村集体经营性收入是X万元/村，2025年达到XX万元/村，村村突破XX万元，其中X个村突破XX万元。在村级后备培养上，从2025年下半年开始，由我主持支部工作的XX村率先试行年轻后备干部志愿无偿到村锻炼测评机制，即对想到村里优秀年轻人，可无偿到村锻炼三个月，三个月满后进行党员、村民代表测评，测评优秀的优先纳入村干部、专职辅警队伍。通过这一机制，截止今年村“两委”换届前，全乡共有5名年轻人调整纳入村干部队伍，4名年轻人到村任专职辅警，为我乡今年村“两委”顺利换届提前打下了基础。在加强基层党组织建设方面，注重党员党性教育，全乡5个行政村有4个行政村基层党组织活动场所有明显改观，尤其是对个别基层党组织软弱涣散问题进行了针对性的整治，全乡各基层党组织和党员的凝聚力、向心力、战斗力明显增强。</w:t>
      </w:r>
    </w:p>
    <w:p>
      <w:pPr>
        <w:ind w:left="0" w:right="0" w:firstLine="560"/>
        <w:spacing w:before="450" w:after="450" w:line="312" w:lineRule="auto"/>
      </w:pPr>
      <w:r>
        <w:rPr>
          <w:rFonts w:ascii="宋体" w:hAnsi="宋体" w:eastAsia="宋体" w:cs="宋体"/>
          <w:color w:val="000"/>
          <w:sz w:val="28"/>
          <w:szCs w:val="28"/>
        </w:rPr>
        <w:t xml:space="preserve">　　三是注重团结干事，发挥好参谋作用。作为乡党委的副书记，我坚决执行民主集中制，分管领域重大事项坚持上会集体研究。始终紧扣“团结”二字，正确处理好与党委书记、乡长、班子成员之间的关系，充分发挥好桥梁纽带作用。在与党委书记、乡长的关系上，我全力配合主要领导的工作，做到鼎力支持、抓好落实。在与班子成员的关系上，我牢固树立“一盘棋”思想，加强与各副职班子的沟通交流，团结大家共同推进重点任务落实，共同为XX乡经济社会发展贡献力量。</w:t>
      </w:r>
    </w:p>
    <w:p>
      <w:pPr>
        <w:ind w:left="0" w:right="0" w:firstLine="560"/>
        <w:spacing w:before="450" w:after="450" w:line="312" w:lineRule="auto"/>
      </w:pPr>
      <w:r>
        <w:rPr>
          <w:rFonts w:ascii="宋体" w:hAnsi="宋体" w:eastAsia="宋体" w:cs="宋体"/>
          <w:color w:val="000"/>
          <w:sz w:val="28"/>
          <w:szCs w:val="28"/>
        </w:rPr>
        <w:t xml:space="preserve">　　四是坚持从严律己，守住纪律底线。作为党员领导干部，我始终坚持以身作则，率先垂范，时刻保持头脑上的清醒和坚定，切实把好自律关、亲友关、权力关，自觉做到不为名利所累，不为物欲所诱，不为人情所扰。同时，认真履行好“一岗双责”，始终坚持高标准、严要求，加强蹲点单位和分管口子干部队伍的思想政治建设和党风廉政建设。</w:t>
      </w:r>
    </w:p>
    <w:p>
      <w:pPr>
        <w:ind w:left="0" w:right="0" w:firstLine="560"/>
        <w:spacing w:before="450" w:after="450" w:line="312" w:lineRule="auto"/>
      </w:pPr>
      <w:r>
        <w:rPr>
          <w:rFonts w:ascii="宋体" w:hAnsi="宋体" w:eastAsia="宋体" w:cs="宋体"/>
          <w:color w:val="000"/>
          <w:sz w:val="28"/>
          <w:szCs w:val="28"/>
        </w:rPr>
        <w:t xml:space="preserve">　　总体而言，我乡政治生态良好，党员领导干部未出现违规违纪问题；个人在工作和生活中没有发现我乡的党员领导干部存在政治方面的苗头性、倾向性问题。</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理论武装不全面。乡镇工作后，分管工作很多，平日忙于事务性工作，学习抓得时紧时松，存在“以会代学”、“以干代学”思想倾向。突出表现就是学习的持续性不强，有空闲、有需求的时候就集中学、突击学，忙的时候就不学、少学，一些党的重大理论知识还没有真正做到学深悟透。</w:t>
      </w:r>
    </w:p>
    <w:p>
      <w:pPr>
        <w:ind w:left="0" w:right="0" w:firstLine="560"/>
        <w:spacing w:before="450" w:after="450" w:line="312" w:lineRule="auto"/>
      </w:pPr>
      <w:r>
        <w:rPr>
          <w:rFonts w:ascii="宋体" w:hAnsi="宋体" w:eastAsia="宋体" w:cs="宋体"/>
          <w:color w:val="000"/>
          <w:sz w:val="28"/>
          <w:szCs w:val="28"/>
        </w:rPr>
        <w:t xml:space="preserve">　　二是宗旨意识不牢固。群众路线坚持不彻底，与群众打交道少了，谈心交友更少，与群众的鱼水关系维护不够。少数分管的工程项目只顾推进进度，没有沉下心去，了解问题的难点，影响了增强群众幸福感、获得感的进程。</w:t>
      </w:r>
    </w:p>
    <w:p>
      <w:pPr>
        <w:ind w:left="0" w:right="0" w:firstLine="560"/>
        <w:spacing w:before="450" w:after="450" w:line="312" w:lineRule="auto"/>
      </w:pPr>
      <w:r>
        <w:rPr>
          <w:rFonts w:ascii="宋体" w:hAnsi="宋体" w:eastAsia="宋体" w:cs="宋体"/>
          <w:color w:val="000"/>
          <w:sz w:val="28"/>
          <w:szCs w:val="28"/>
        </w:rPr>
        <w:t xml:space="preserve">　　三是勤勉自律不严谨。工作中没有牢固树立过“紧日子”的思想，平时厉行节约、反对浪费工作抓得不紧，浪费现象仍然存在。比如，有时外出，电脑、打印机等设备关闭不及时，存在用电浪费。干部教育管理方面，面对个别干部存在的不在状态、能力不足、落而不实等问题，多是批评了之，未能真抓实抓、真督严督。</w:t>
      </w:r>
    </w:p>
    <w:p>
      <w:pPr>
        <w:ind w:left="0" w:right="0" w:firstLine="560"/>
        <w:spacing w:before="450" w:after="450" w:line="312" w:lineRule="auto"/>
      </w:pPr>
      <w:r>
        <w:rPr>
          <w:rFonts w:ascii="宋体" w:hAnsi="宋体" w:eastAsia="宋体" w:cs="宋体"/>
          <w:color w:val="000"/>
          <w:sz w:val="28"/>
          <w:szCs w:val="28"/>
        </w:rPr>
        <w:t xml:space="preserve">&gt;　　三、下步努力方向</w:t>
      </w:r>
    </w:p>
    <w:p>
      <w:pPr>
        <w:ind w:left="0" w:right="0" w:firstLine="560"/>
        <w:spacing w:before="450" w:after="450" w:line="312" w:lineRule="auto"/>
      </w:pPr>
      <w:r>
        <w:rPr>
          <w:rFonts w:ascii="宋体" w:hAnsi="宋体" w:eastAsia="宋体" w:cs="宋体"/>
          <w:color w:val="000"/>
          <w:sz w:val="28"/>
          <w:szCs w:val="28"/>
        </w:rPr>
        <w:t xml:space="preserve">　　一要增强思想定力，提高政治觉悟。坚决与以xxx为核心的党中央保持高度一致，紧开关、守廉关、攻难关。在大是大非面前旗帜鲜明，在风浪考验面前无所畏惧，在诱惑面前立场坚定，清洗思想尘灰，清除政治微生物，不断提升政治免疫力、自身抵抗力和执政战斗力。</w:t>
      </w:r>
    </w:p>
    <w:p>
      <w:pPr>
        <w:ind w:left="0" w:right="0" w:firstLine="560"/>
        <w:spacing w:before="450" w:after="450" w:line="312" w:lineRule="auto"/>
      </w:pPr>
      <w:r>
        <w:rPr>
          <w:rFonts w:ascii="宋体" w:hAnsi="宋体" w:eastAsia="宋体" w:cs="宋体"/>
          <w:color w:val="000"/>
          <w:sz w:val="28"/>
          <w:szCs w:val="28"/>
        </w:rPr>
        <w:t xml:space="preserve">　　二要加强党性修养，维护中央权威。牢固树立“四种意识”，自觉遵守和维护党的政治纪律，向党中央看齐，坚决落实省委、省政府，市委、市政府和县委及乡党委决策部署，确保政令畅通、令行禁止。在原则问题上立场坚定，不折不扣执行党的路线方针政策，坚决不拿原则做交易，不在政治上搞阳奉阴违，坚决警惕“小圈子”和拉帮结派问题的滋长。</w:t>
      </w:r>
    </w:p>
    <w:p>
      <w:pPr>
        <w:ind w:left="0" w:right="0" w:firstLine="560"/>
        <w:spacing w:before="450" w:after="450" w:line="312" w:lineRule="auto"/>
      </w:pPr>
      <w:r>
        <w:rPr>
          <w:rFonts w:ascii="宋体" w:hAnsi="宋体" w:eastAsia="宋体" w:cs="宋体"/>
          <w:color w:val="000"/>
          <w:sz w:val="28"/>
          <w:szCs w:val="28"/>
        </w:rPr>
        <w:t xml:space="preserve">　　三要发扬“钉钉子”精神，持之以恒改进作风。坚持用党章党纪规范行为，坚持用《准则》《条例》严于律己，坚持用中央八项规定和上级党政廉政建设相关规定检验作风，坚持原则，公私分明，决不谋取私利，增强自我约束、自我控制的意识和能力，处理好公与私、俭与奢、苦与乐的关系，管好生活圈、交往圈、娱乐圈。</w:t>
      </w:r>
    </w:p>
    <w:p>
      <w:pPr>
        <w:ind w:left="0" w:right="0" w:firstLine="560"/>
        <w:spacing w:before="450" w:after="450" w:line="312" w:lineRule="auto"/>
      </w:pPr>
      <w:r>
        <w:rPr>
          <w:rFonts w:ascii="黑体" w:hAnsi="黑体" w:eastAsia="黑体" w:cs="黑体"/>
          <w:color w:val="000000"/>
          <w:sz w:val="36"/>
          <w:szCs w:val="36"/>
          <w:b w:val="1"/>
          <w:bCs w:val="1"/>
        </w:rPr>
        <w:t xml:space="preserve">第九篇: 政治谈话汇报材料</w:t>
      </w:r>
    </w:p>
    <w:p>
      <w:pPr>
        <w:ind w:left="0" w:right="0" w:firstLine="560"/>
        <w:spacing w:before="450" w:after="450" w:line="312" w:lineRule="auto"/>
      </w:pPr>
      <w:r>
        <w:rPr>
          <w:rFonts w:ascii="宋体" w:hAnsi="宋体" w:eastAsia="宋体" w:cs="宋体"/>
          <w:color w:val="000"/>
          <w:sz w:val="28"/>
          <w:szCs w:val="28"/>
        </w:rPr>
        <w:t xml:space="preserve">　　新时代党和国家监督具有鲜明的政治属性，加强政治监督是纪检监察机关最基本最核心的职能。十九届中央纪委四次全会明确部署新时代加强政治监督，特别是***总书记在全会发表的重要讲话，全面论述了新时代政治监督的根本任务和重点，系统解释了新时代政治监督抓什么、抓什么等一系列重大问题。***总书记的重要讲话深化了对新时代全面从严治党的规律认识，为新时代加强政治建设，加强政治监督指明了方向，提供了遵循。</w:t>
      </w:r>
    </w:p>
    <w:p>
      <w:pPr>
        <w:ind w:left="0" w:right="0" w:firstLine="560"/>
        <w:spacing w:before="450" w:after="450" w:line="312" w:lineRule="auto"/>
      </w:pPr>
      <w:r>
        <w:rPr>
          <w:rFonts w:ascii="宋体" w:hAnsi="宋体" w:eastAsia="宋体" w:cs="宋体"/>
          <w:color w:val="000"/>
          <w:sz w:val="28"/>
          <w:szCs w:val="28"/>
        </w:rPr>
        <w:t xml:space="preserve">　　牢牢把握新时代加强政治监督的根本任务。</w:t>
      </w:r>
    </w:p>
    <w:p>
      <w:pPr>
        <w:ind w:left="0" w:right="0" w:firstLine="560"/>
        <w:spacing w:before="450" w:after="450" w:line="312" w:lineRule="auto"/>
      </w:pPr>
      <w:r>
        <w:rPr>
          <w:rFonts w:ascii="宋体" w:hAnsi="宋体" w:eastAsia="宋体" w:cs="宋体"/>
          <w:color w:val="000"/>
          <w:sz w:val="28"/>
          <w:szCs w:val="28"/>
        </w:rPr>
        <w:t xml:space="preserve">　　***总书记强调，新时代加强政治监督的根本任务是两个维护，明确了新时代加强政治建设、加强政治监督的本质要求。坚决维护***总书记党中央的核心、全党的核心地位，坚决维护党中央的权威和集中统一领导，是全党在革命性锻造中形成的共同意志，是党的最高政治原则和根本政治规则。作为管理党治党的重要力量，维护党中央权威和集中统一领导是纪检监察机关的初心使命，是特殊的历史使命和重大的政治责任。要紧紧围绕两个维护的根本任务开展政治监督，发现政治脱皮、对党不忠诚、阳奉阴违反的两面人、两面派立即从党内识别、清除，发现七个有问题，彻底清除周永康流毒的影响，决不损害党中央的权威和集中统一领导</w:t>
      </w:r>
    </w:p>
    <w:p>
      <w:pPr>
        <w:ind w:left="0" w:right="0" w:firstLine="560"/>
        <w:spacing w:before="450" w:after="450" w:line="312" w:lineRule="auto"/>
      </w:pPr>
      <w:r>
        <w:rPr>
          <w:rFonts w:ascii="宋体" w:hAnsi="宋体" w:eastAsia="宋体" w:cs="宋体"/>
          <w:color w:val="000"/>
          <w:sz w:val="28"/>
          <w:szCs w:val="28"/>
        </w:rPr>
        <w:t xml:space="preserve">　　政治上的坚定源于理论上的冷静。增强四个意识，坚定四个自信，实现两个维护是相辅相成的整体，四个意识不牢固，四个自信不坚定，两个维护不坚定。***新时代中国特色社会主义思想是新时代中国共产党人的思想旗帜，是保证全党步伐一致行动的思想基础，是全党员干部加强四个意识、坚定四个自信的源头活水，也是新时代纪检监察工作的行动指南和根本遵循。一贯学习贯彻***新时代中国特色社会主义思想，不断学习实际取得新进步，是我们忠实履行职务的基础。另一方面，要不断学习实践、融会贯通，结合实际创造性贯彻执行，自觉、具体以***同志为中心的党中央保持高度一致，确保纪检监察工作稳定。另一方面，着重于***新时代中国特色社会主义思想学习贯彻情况进行监督检查，促进许多党员干部学习深入、心灵深入、实际深入，提高政治认同、理论认同，提高思想认同、感情认同，不断实践两个维护思想基础，始终保护核心，遵守核心，保护核心。</w:t>
      </w:r>
    </w:p>
    <w:p>
      <w:pPr>
        <w:ind w:left="0" w:right="0" w:firstLine="560"/>
        <w:spacing w:before="450" w:after="450" w:line="312" w:lineRule="auto"/>
      </w:pPr>
      <w:r>
        <w:rPr>
          <w:rFonts w:ascii="宋体" w:hAnsi="宋体" w:eastAsia="宋体" w:cs="宋体"/>
          <w:color w:val="000"/>
          <w:sz w:val="28"/>
          <w:szCs w:val="28"/>
        </w:rPr>
        <w:t xml:space="preserve">　　切实寻找新时代加强政治监督的重点。</w:t>
      </w:r>
    </w:p>
    <w:p>
      <w:pPr>
        <w:ind w:left="0" w:right="0" w:firstLine="560"/>
        <w:spacing w:before="450" w:after="450" w:line="312" w:lineRule="auto"/>
      </w:pPr>
      <w:r>
        <w:rPr>
          <w:rFonts w:ascii="宋体" w:hAnsi="宋体" w:eastAsia="宋体" w:cs="宋体"/>
          <w:color w:val="000"/>
          <w:sz w:val="28"/>
          <w:szCs w:val="28"/>
        </w:rPr>
        <w:t xml:space="preserve">　　政治监督具体、实践。***总书记强调，新时代加强政治监督，坚持中国特色社会主义制度不动摇，推进党中央重大决策配置实施效果，全面严格执行党责任，保证权力在正确轨道上运行等四个方面，明确政治监督的重点，进一步细分具体化政治监督</w:t>
      </w:r>
    </w:p>
    <w:p>
      <w:pPr>
        <w:ind w:left="0" w:right="0" w:firstLine="560"/>
        <w:spacing w:before="450" w:after="450" w:line="312" w:lineRule="auto"/>
      </w:pPr>
      <w:r>
        <w:rPr>
          <w:rFonts w:ascii="宋体" w:hAnsi="宋体" w:eastAsia="宋体" w:cs="宋体"/>
          <w:color w:val="000"/>
          <w:sz w:val="28"/>
          <w:szCs w:val="28"/>
        </w:rPr>
        <w:t xml:space="preserve">　　制度优势是国家最大的优势，制度竞争是国家之间最基本的竞争。维护制度权威、保障制度的执行是纪检监察机关的重要责任。要充分发挥监督保障执行、促进完善发展作用，着重于坚持和完善支持中国特色社会主义制度的基本制度、基本制度、重要制度，着重于解决体制障碍、机制障碍、政策创新问题，推进全权复盖的制度执行监督机制，通过监督推进整改、改革、改善制度</w:t>
      </w:r>
    </w:p>
    <w:p>
      <w:pPr>
        <w:ind w:left="0" w:right="0" w:firstLine="560"/>
        <w:spacing w:before="450" w:after="450" w:line="312" w:lineRule="auto"/>
      </w:pPr>
      <w:r>
        <w:rPr>
          <w:rFonts w:ascii="宋体" w:hAnsi="宋体" w:eastAsia="宋体" w:cs="宋体"/>
          <w:color w:val="000"/>
          <w:sz w:val="28"/>
          <w:szCs w:val="28"/>
        </w:rPr>
        <w:t xml:space="preserve">　　党中央作出的重大决策部署是全党全国各族人民统一行动的依据，***总书记作出的重要指示批示是党内重要政治要件。检查党的路线、方针、政策和决议执行情况是党章赋予纪委的主要任务，坚持党中央的重大决策部署到哪里，政治监督跟进到哪里，贯彻党中央的重大决策部署和***总书记的重要指示批示精神作为日常监督、巡逻的重要内容，从政治高度继续整备形式主义、官僚主义，以铁律保障党中央政令畅通。今年是全面建设小康社会的收官之年，特别是全面建设小康社会，加强决战消除贫困的监督，继续深化消除贫困的纪律保障年活动，加强对尚未消除贫困的县的监督检查，加强消除贫困的业绩、消除贫困的政策连续稳定性，消除贫困后的四不摘除状况的监督检查，坚决纠正消除摊位、负担、休息脚等疲劳综合征，为我省和全国同步建设小康社会提供强有力的保障。</w:t>
      </w:r>
    </w:p>
    <w:p>
      <w:pPr>
        <w:ind w:left="0" w:right="0" w:firstLine="560"/>
        <w:spacing w:before="450" w:after="450" w:line="312" w:lineRule="auto"/>
      </w:pPr>
      <w:r>
        <w:rPr>
          <w:rFonts w:ascii="宋体" w:hAnsi="宋体" w:eastAsia="宋体" w:cs="宋体"/>
          <w:color w:val="000"/>
          <w:sz w:val="28"/>
          <w:szCs w:val="28"/>
        </w:rPr>
        <w:t xml:space="preserve">　　目前，***总书记和党中央以推进新冠肺炎疫情预防和经济社会发展为首要工作。我们必须在继续实行土地管理责任、部门监督责任、患者救治等加强监督的基础上，认真实行***总书记区分等级正确再生产的重要要要求。紧紧围绕春耕准备耕作、市场供应保障、再生产、重大项目开工建设、减税降费政策落实等，紧紧围绕决胜全面建设小康社会、决战消除贫困的攻势任务和六稳定等，监督的具体内容，科学准确有效地实施监督，低风险地区其中，喜德等7个尚未摆脱贫困的彝区县属于低风险地区，监督工作必须按计划着重于确保摆脱贫困。纪检监察机关自身也要坚持防疫监督和十九届中央纪律委员会四次全会精神贯彻双手抓住，合理安排全年检监察工作，全面从严格的党继续深入发展。</w:t>
      </w:r>
    </w:p>
    <w:p>
      <w:pPr>
        <w:ind w:left="0" w:right="0" w:firstLine="560"/>
        <w:spacing w:before="450" w:after="450" w:line="312" w:lineRule="auto"/>
      </w:pPr>
      <w:r>
        <w:rPr>
          <w:rFonts w:ascii="宋体" w:hAnsi="宋体" w:eastAsia="宋体" w:cs="宋体"/>
          <w:color w:val="000"/>
          <w:sz w:val="28"/>
          <w:szCs w:val="28"/>
        </w:rPr>
        <w:t xml:space="preserve">　　要全面从严格的党深入发展，必须继续抓住党的责任牛鼻。要深刻认识党委主体责任包括监督、纪律委员会监督责任包括主体责任执行情况监督的关系，坚决协助党委推进全面严格管理党政责任，严格监督、有效监督，推进党委(党组)主体责任、书记第一责任人责任和纪律委员会监督责任联动，一体执行，监督领导班子成员认真执行一岗双责任，把责任保护责任体现在各党组织、各单位。动员千次，最好负责一次。要坚持责任问题、责任问题严格，有机结合监督检查、目标审查、责任追究，严格准确，实事追究责任，推进各级党委(党组)、各级纪检监察机关、各级领导班子和领导干部切实落实党治党的政治责任。</w:t>
      </w:r>
    </w:p>
    <w:p>
      <w:pPr>
        <w:ind w:left="0" w:right="0" w:firstLine="560"/>
        <w:spacing w:before="450" w:after="450" w:line="312" w:lineRule="auto"/>
      </w:pPr>
      <w:r>
        <w:rPr>
          <w:rFonts w:ascii="宋体" w:hAnsi="宋体" w:eastAsia="宋体" w:cs="宋体"/>
          <w:color w:val="000"/>
          <w:sz w:val="28"/>
          <w:szCs w:val="28"/>
        </w:rPr>
        <w:t xml:space="preserve">　　监管是权力正确运行的保证。</w:t>
      </w:r>
    </w:p>
    <w:p>
      <w:pPr>
        <w:ind w:left="0" w:right="0" w:firstLine="560"/>
        <w:spacing w:before="450" w:after="450" w:line="312" w:lineRule="auto"/>
      </w:pPr>
      <w:r>
        <w:rPr>
          <w:rFonts w:ascii="宋体" w:hAnsi="宋体" w:eastAsia="宋体" w:cs="宋体"/>
          <w:color w:val="000"/>
          <w:sz w:val="28"/>
          <w:szCs w:val="28"/>
        </w:rPr>
        <w:t xml:space="preserve">。没有监督的权力必然导致腐败，这是一条铁律。要聚焦“关键少数”行权用权开展监督，督促各级党员领导干部坚持民主集中制、执行“三重一大”决策等制度，严肃查处滥用权力、违规决策等问题，提出整改意见、倒逼深化改革、完善制度机制，压减权力设租寻租空间，推动形成决策科学、执行坚决、监督有力的权力运行机制，确保权力在正确轨道上运行，始终用来为人民谋幸福。</w:t>
      </w:r>
    </w:p>
    <w:p>
      <w:pPr>
        <w:ind w:left="0" w:right="0" w:firstLine="560"/>
        <w:spacing w:before="450" w:after="450" w:line="312" w:lineRule="auto"/>
      </w:pPr>
      <w:r>
        <w:rPr>
          <w:rFonts w:ascii="宋体" w:hAnsi="宋体" w:eastAsia="宋体" w:cs="宋体"/>
          <w:color w:val="000"/>
          <w:sz w:val="28"/>
          <w:szCs w:val="28"/>
        </w:rPr>
        <w:t xml:space="preserve">　　坚决扛起新时代强化政治监督的职责使命</w:t>
      </w:r>
    </w:p>
    <w:p>
      <w:pPr>
        <w:ind w:left="0" w:right="0" w:firstLine="560"/>
        <w:spacing w:before="450" w:after="450" w:line="312" w:lineRule="auto"/>
      </w:pPr>
      <w:r>
        <w:rPr>
          <w:rFonts w:ascii="宋体" w:hAnsi="宋体" w:eastAsia="宋体" w:cs="宋体"/>
          <w:color w:val="000"/>
          <w:sz w:val="28"/>
          <w:szCs w:val="28"/>
        </w:rPr>
        <w:t xml:space="preserve">　　切实提高政治站位。要在政治站位上有更高标准、更宽眼界，自觉把纪检监察工作置于党和国家大局中来思考和谋划，准确把握政治和业务的关系，善于从具体业务切入、从政治高度发现和辨析问题，冷静研判化解党内存在的各种政治隐患，切实把严明政治纪律和政治规矩落实到具体人具体事。</w:t>
      </w:r>
    </w:p>
    <w:p>
      <w:pPr>
        <w:ind w:left="0" w:right="0" w:firstLine="560"/>
        <w:spacing w:before="450" w:after="450" w:line="312" w:lineRule="auto"/>
      </w:pPr>
      <w:r>
        <w:rPr>
          <w:rFonts w:ascii="宋体" w:hAnsi="宋体" w:eastAsia="宋体" w:cs="宋体"/>
          <w:color w:val="000"/>
          <w:sz w:val="28"/>
          <w:szCs w:val="28"/>
        </w:rPr>
        <w:t xml:space="preserve">　　不断增强斗争精神。要秉持以身许党许国、报党报国的境界精神，树牢以人为本、执纪执法为民的政治立场，把斗争精神融入血脉深入骨髓，贯穿于管党治党全过程和各方面，坚定斗争意志，把准斗争方向，明晰斗争任务，掌握斗争规律，在大是大非面前敢于亮剑，坚决同一切破坏党的集中统一、弱化党的先进性、损害党的纯洁性的现象作斗争。</w:t>
      </w:r>
    </w:p>
    <w:p>
      <w:pPr>
        <w:ind w:left="0" w:right="0" w:firstLine="560"/>
        <w:spacing w:before="450" w:after="450" w:line="312" w:lineRule="auto"/>
      </w:pPr>
      <w:r>
        <w:rPr>
          <w:rFonts w:ascii="宋体" w:hAnsi="宋体" w:eastAsia="宋体" w:cs="宋体"/>
          <w:color w:val="000"/>
          <w:sz w:val="28"/>
          <w:szCs w:val="28"/>
        </w:rPr>
        <w:t xml:space="preserve">　　着力提升监督能力。***总书记指出：“政治问题有的是灵魂深处的东西，特别是政治上的两面人有很强的隐蔽性和迷惑性，识别起来比较难，但也不是不能发现。”要把提升监督能力作为加强纪检监察干部队伍建设的重要任务，在干部选拔任用中将强化监督第一职责的用人导向体现出来、落到实处。要继续分层分级分类开展好全员培训，注重加强思想淬炼、政治历练、实践锻炼、专业训练，不断提升纪检监察干部透过现象看本质的能力，练就一双政治“慧眼”，善于从监督中发现政治因素，善于从各种问题背后挖掘出政治根源，精准清除一切损害党中央权威和集中统一领导的政治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2026-11-01T01:37:07+08:00</dcterms:created>
  <dcterms:modified xsi:type="dcterms:W3CDTF">2026-11-01T01:37:07+08:00</dcterms:modified>
</cp:coreProperties>
</file>

<file path=docProps/custom.xml><?xml version="1.0" encoding="utf-8"?>
<Properties xmlns="http://schemas.openxmlformats.org/officeDocument/2006/custom-properties" xmlns:vt="http://schemas.openxmlformats.org/officeDocument/2006/docPropsVTypes"/>
</file>