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乡镇开展反邪教工作调研报告</w:t>
      </w:r>
      <w:bookmarkEnd w:id="1"/>
    </w:p>
    <w:p>
      <w:pPr>
        <w:jc w:val="center"/>
        <w:spacing w:before="0" w:after="450"/>
      </w:pPr>
      <w:r>
        <w:rPr>
          <w:rFonts w:ascii="Arial" w:hAnsi="Arial" w:eastAsia="Arial" w:cs="Arial"/>
          <w:color w:val="999999"/>
          <w:sz w:val="20"/>
          <w:szCs w:val="20"/>
        </w:rPr>
        <w:t xml:space="preserve">来源：网络  作者：枫叶飘零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报告使用范围很广。按照上级部署或工作计划，每完成一项任务，一般都要向上级写报告，反映工作中的基本情况、工作中取得的经验教训、存在的问题以及今后工作设想等，以取得上级领导部门的指导。本站今天为大家精心准备了乡镇开展反邪教工作调研报告，希望对大...</w:t>
      </w:r>
    </w:p>
    <w:p>
      <w:pPr>
        <w:ind w:left="0" w:right="0" w:firstLine="560"/>
        <w:spacing w:before="450" w:after="450" w:line="312" w:lineRule="auto"/>
      </w:pPr>
      <w:r>
        <w:rPr>
          <w:rFonts w:ascii="宋体" w:hAnsi="宋体" w:eastAsia="宋体" w:cs="宋体"/>
          <w:color w:val="000"/>
          <w:sz w:val="28"/>
          <w:szCs w:val="28"/>
        </w:rPr>
        <w:t xml:space="preserve">报告使用范围很广。按照上级部署或工作计划，每完成一项任务，一般都要向上级写报告，反映工作中的基本情况、工作中取得的经验教训、存在的问题以及今后工作设想等，以取得上级领导部门的指导。本站今天为大家精心准备了乡镇开展反邪教工作调研报告，希望对大家有所帮助![_TAG_h2]　　乡镇开展反邪教工作调研报告</w:t>
      </w:r>
    </w:p>
    <w:p>
      <w:pPr>
        <w:ind w:left="0" w:right="0" w:firstLine="560"/>
        <w:spacing w:before="450" w:after="450" w:line="312" w:lineRule="auto"/>
      </w:pPr>
      <w:r>
        <w:rPr>
          <w:rFonts w:ascii="宋体" w:hAnsi="宋体" w:eastAsia="宋体" w:cs="宋体"/>
          <w:color w:val="000"/>
          <w:sz w:val="28"/>
          <w:szCs w:val="28"/>
        </w:rPr>
        <w:t xml:space="preserve">　　研究解决反邪教工作中的实际问题防范和处理邪教工作因其政治性、综合性和政策性强等特点，抓工作落实的重要性愈显突出。其工作特点要求我们要善于从政治的角度来分析、思考和解决问题。这就要求我们从事具体工作的单位和工作人员必须善于协调和调动方方面面的力量共同参与反邪教工作,并且严格依法按政策办事，稳妥有效的推进工作。近年来，随着斗争形势不断变化，少数基层干部滋生了松懈麻痹思想，重视程度有所下降，落实力度减弱和落实不平衡等问题随之出现，在一定程度上影响了工作的开展。</w:t>
      </w:r>
    </w:p>
    <w:p>
      <w:pPr>
        <w:ind w:left="0" w:right="0" w:firstLine="560"/>
        <w:spacing w:before="450" w:after="450" w:line="312" w:lineRule="auto"/>
      </w:pPr>
      <w:r>
        <w:rPr>
          <w:rFonts w:ascii="宋体" w:hAnsi="宋体" w:eastAsia="宋体" w:cs="宋体"/>
          <w:color w:val="000"/>
          <w:sz w:val="28"/>
          <w:szCs w:val="28"/>
        </w:rPr>
        <w:t xml:space="preserve">　&gt;　一、存在的问题</w:t>
      </w:r>
    </w:p>
    <w:p>
      <w:pPr>
        <w:ind w:left="0" w:right="0" w:firstLine="560"/>
        <w:spacing w:before="450" w:after="450" w:line="312" w:lineRule="auto"/>
      </w:pPr>
      <w:r>
        <w:rPr>
          <w:rFonts w:ascii="宋体" w:hAnsi="宋体" w:eastAsia="宋体" w:cs="宋体"/>
          <w:color w:val="000"/>
          <w:sz w:val="28"/>
          <w:szCs w:val="28"/>
        </w:rPr>
        <w:t xml:space="preserve">　　(一)防范工作人员的素质仍需进一步提高。随着反邪教斗争的不断深入，形势的不断变化，对防范系统工作人员的素质提出了更高的要求，虽然基层工作人员较好的发挥了作用，推动了反邪教工作的开展，但在新形势新环境下，仍有一些不完善的地方，需不断提高，以适应工作的要求和形势的发展。</w:t>
      </w:r>
    </w:p>
    <w:p>
      <w:pPr>
        <w:ind w:left="0" w:right="0" w:firstLine="560"/>
        <w:spacing w:before="450" w:after="450" w:line="312" w:lineRule="auto"/>
      </w:pPr>
      <w:r>
        <w:rPr>
          <w:rFonts w:ascii="宋体" w:hAnsi="宋体" w:eastAsia="宋体" w:cs="宋体"/>
          <w:color w:val="000"/>
          <w:sz w:val="28"/>
          <w:szCs w:val="28"/>
        </w:rPr>
        <w:t xml:space="preserve">　　(二)个别村干部存在麻痹思想，工作缺乏主观能动性。由于防范工作是一项长期工作，进而出现个别干部的反邪教思想麻痹，重视程度有所下降，工作力度进强时弱的问题。一些村干部对反邪教工作重视不够，认识不到位，致使基层防范队伍不健全，战斗力不强。有的基层干部只注意到了本村的斗争形势的平稳，不留意全局形势的复杂，认为主动权已牢牢掌握，邪教根本掀不起风浪，致使工作应付缺乏主观能动性，任务落实缓慢。</w:t>
      </w:r>
    </w:p>
    <w:p>
      <w:pPr>
        <w:ind w:left="0" w:right="0" w:firstLine="560"/>
        <w:spacing w:before="450" w:after="450" w:line="312" w:lineRule="auto"/>
      </w:pPr>
      <w:r>
        <w:rPr>
          <w:rFonts w:ascii="宋体" w:hAnsi="宋体" w:eastAsia="宋体" w:cs="宋体"/>
          <w:color w:val="000"/>
          <w:sz w:val="28"/>
          <w:szCs w:val="28"/>
        </w:rPr>
        <w:t xml:space="preserve">　　(三)对村(居)的工作督导缺乏力度，奖惩制度不严明。督导的职能作用不能得到充分发挥，对上级防范部门的指示和要求制定的措施不具体，致使工作进展慢，落实难。工作奖惩及责任追究制没有量化到人，因责任不明确而出现落实不力的问题。</w:t>
      </w:r>
    </w:p>
    <w:p>
      <w:pPr>
        <w:ind w:left="0" w:right="0" w:firstLine="560"/>
        <w:spacing w:before="450" w:after="450" w:line="312" w:lineRule="auto"/>
      </w:pPr>
      <w:r>
        <w:rPr>
          <w:rFonts w:ascii="宋体" w:hAnsi="宋体" w:eastAsia="宋体" w:cs="宋体"/>
          <w:color w:val="000"/>
          <w:sz w:val="28"/>
          <w:szCs w:val="28"/>
        </w:rPr>
        <w:t xml:space="preserve">　&gt;　二、主要做法</w:t>
      </w:r>
    </w:p>
    <w:p>
      <w:pPr>
        <w:ind w:left="0" w:right="0" w:firstLine="560"/>
        <w:spacing w:before="450" w:after="450" w:line="312" w:lineRule="auto"/>
      </w:pPr>
      <w:r>
        <w:rPr>
          <w:rFonts w:ascii="宋体" w:hAnsi="宋体" w:eastAsia="宋体" w:cs="宋体"/>
          <w:color w:val="000"/>
          <w:sz w:val="28"/>
          <w:szCs w:val="28"/>
        </w:rPr>
        <w:t xml:space="preserve">　　(一)明确工作责任，建立责任机制</w:t>
      </w:r>
    </w:p>
    <w:p>
      <w:pPr>
        <w:ind w:left="0" w:right="0" w:firstLine="560"/>
        <w:spacing w:before="450" w:after="450" w:line="312" w:lineRule="auto"/>
      </w:pPr>
      <w:r>
        <w:rPr>
          <w:rFonts w:ascii="宋体" w:hAnsi="宋体" w:eastAsia="宋体" w:cs="宋体"/>
          <w:color w:val="000"/>
          <w:sz w:val="28"/>
          <w:szCs w:val="28"/>
        </w:rPr>
        <w:t xml:space="preserve">　　镇级防范部门的一个重要职能就是协助区级防范领导小组明确和落实好村(居)的工作责任。一要明确基层的责任。目的是让村(居)有“后顾之忧”，才能自我加压。要制定防范工作年度的总体目标，以此来统领全年的防范工作。同时，进一步细化目标责任制，对重点工作分项、量化、细化。阶段性的工作中，再制定专项行动目标，使总体目标与阶段性目标相结合，达到调动基层工作积极性的目的。二要制定责任追究制。在村(居)的具体工作中，针对性的完善责任追究制，要求基层单位在贯彻落实区、镇防范办部署的每项工作中，都要明确责任人，都要严格落实责任，将责任量化到人，严格考核。对工作开展不力、进展缓慢、推诿扯皮、没能按时完成任务的单位，将严肃追究有关责任人的责任，取消该单位年终产评先资格，真正做到事事有人管，事事有人干。比如对邪教人员的防控工作中，可以采取镇机关干部、村干部、家属“三位一体”的防控机制，明确镇机关干部为责任人，经常入村入户，联系村干部，联络习练人员家属，和习练人员面对面进行交流，这样就能时刻掌握人员思想现状，对防控工作负责。</w:t>
      </w:r>
    </w:p>
    <w:p>
      <w:pPr>
        <w:ind w:left="0" w:right="0" w:firstLine="560"/>
        <w:spacing w:before="450" w:after="450" w:line="312" w:lineRule="auto"/>
      </w:pPr>
      <w:r>
        <w:rPr>
          <w:rFonts w:ascii="宋体" w:hAnsi="宋体" w:eastAsia="宋体" w:cs="宋体"/>
          <w:color w:val="000"/>
          <w:sz w:val="28"/>
          <w:szCs w:val="28"/>
        </w:rPr>
        <w:t xml:space="preserve">　　(二)、加强工作协调，促进工作开展</w:t>
      </w:r>
    </w:p>
    <w:p>
      <w:pPr>
        <w:ind w:left="0" w:right="0" w:firstLine="560"/>
        <w:spacing w:before="450" w:after="450" w:line="312" w:lineRule="auto"/>
      </w:pPr>
      <w:r>
        <w:rPr>
          <w:rFonts w:ascii="宋体" w:hAnsi="宋体" w:eastAsia="宋体" w:cs="宋体"/>
          <w:color w:val="000"/>
          <w:sz w:val="28"/>
          <w:szCs w:val="28"/>
        </w:rPr>
        <w:t xml:space="preserve">　　防范工作涉及的部门和范围较广，如综合协调不力，往往难以落实。面对这些客观存在的问题，如何使“综合协调”发挥出最好的效果，使反邪教工作正常，高效开展，我们应主要做好以下三方面工作。一是要加强政治理论学习，从思想上认识到反邪教工作的重要性。除了组织基层人员学习有关上级文件外，还要学以国家有关政策、法律法规等知识，树立大局意识，责任意识，使反邪教工作人员有高度的政治敏锐性和政治责任感;要对党有绝对忠诚的思想，从而能以高度的热情投身到反邪教工作中。二是要做好村与村的工作协调。由于习练人员分散的特点，不仅要看好自家的人，还要在全镇范围内开展好整治工作，特别是在敏感日和重大活动期间，协调各村，开展清查统一行动，对暂时脱离监控视线人员进行协调联系予以防控，联手推进反邪教工作的开展。如长期在厂企工作的人员，我们可以协调村(居)及厂企，对他们联合监控，使在册人员不因工作或居住问题出现在“两不管”而脱离监控视线。三是强化信息反馈。在具体工作中我们及时把上级防范和处理邪教问题工作的要求同本镇实际紧密结合起来，正确分析斗争形势，找准工作的切入点和着力点，提出有针对性的对策和建议。政策性的问题多请示，难点问题争取上级支持，使需要协调解决的工作引起领导重视和支持，从而有效地避免工作的盲目性。</w:t>
      </w:r>
    </w:p>
    <w:p>
      <w:pPr>
        <w:ind w:left="0" w:right="0" w:firstLine="560"/>
        <w:spacing w:before="450" w:after="450" w:line="312" w:lineRule="auto"/>
      </w:pPr>
      <w:r>
        <w:rPr>
          <w:rFonts w:ascii="宋体" w:hAnsi="宋体" w:eastAsia="宋体" w:cs="宋体"/>
          <w:color w:val="000"/>
          <w:sz w:val="28"/>
          <w:szCs w:val="28"/>
        </w:rPr>
        <w:t xml:space="preserve">　　(三)加强工作督导，严明奖惩机制</w:t>
      </w:r>
    </w:p>
    <w:p>
      <w:pPr>
        <w:ind w:left="0" w:right="0" w:firstLine="560"/>
        <w:spacing w:before="450" w:after="450" w:line="312" w:lineRule="auto"/>
      </w:pPr>
      <w:r>
        <w:rPr>
          <w:rFonts w:ascii="宋体" w:hAnsi="宋体" w:eastAsia="宋体" w:cs="宋体"/>
          <w:color w:val="000"/>
          <w:sz w:val="28"/>
          <w:szCs w:val="28"/>
        </w:rPr>
        <w:t xml:space="preserve">　　督导检查是推进工作落实的重要环节，要把发挥督导职能作为解决落实难的关键来抓，并制定防范工作奖惩规定，在推进防范工作中发挥重要作用。一是加强工作督导。在每项工作部署后，每个重要敏感期，都逐村进行督导，实地检查工作开展情况。对难落实的工作列为重点检查内容，坚持定期、不定期的真督实查，明确村(居)一把手为第一责任人。每季度对村(居)工作开展情况进行评分，直接与干部工资挂钩。二是严明奖惩机制。在反邪教工作中，依据区委政策制定系列奖惩激励机制。根据区防范办工作要求，制定防范工作百分考核细则，实行年终考核与日常考评相结合的办法，对村(居)实行综合考核，对落实不力及人员失控的单位实行一票否决。对反邪教重点工作中有突出表现的村(居)进行表彰，对群众积极参与反邪教斗争的行为，要给予一定的物质奖励。</w:t>
      </w:r>
    </w:p>
    <w:p>
      <w:pPr>
        <w:ind w:left="0" w:right="0" w:firstLine="560"/>
        <w:spacing w:before="450" w:after="450" w:line="312" w:lineRule="auto"/>
      </w:pPr>
      <w:r>
        <w:rPr>
          <w:rFonts w:ascii="宋体" w:hAnsi="宋体" w:eastAsia="宋体" w:cs="宋体"/>
          <w:color w:val="000"/>
          <w:sz w:val="28"/>
          <w:szCs w:val="28"/>
        </w:rPr>
        <w:t xml:space="preserve">&gt;　　三、下步工作建议</w:t>
      </w:r>
    </w:p>
    <w:p>
      <w:pPr>
        <w:ind w:left="0" w:right="0" w:firstLine="560"/>
        <w:spacing w:before="450" w:after="450" w:line="312" w:lineRule="auto"/>
      </w:pPr>
      <w:r>
        <w:rPr>
          <w:rFonts w:ascii="宋体" w:hAnsi="宋体" w:eastAsia="宋体" w:cs="宋体"/>
          <w:color w:val="000"/>
          <w:sz w:val="28"/>
          <w:szCs w:val="28"/>
        </w:rPr>
        <w:t xml:space="preserve">　　(一)加强政治业务培训，提高人员素质。</w:t>
      </w:r>
    </w:p>
    <w:p>
      <w:pPr>
        <w:ind w:left="0" w:right="0" w:firstLine="560"/>
        <w:spacing w:before="450" w:after="450" w:line="312" w:lineRule="auto"/>
      </w:pPr>
      <w:r>
        <w:rPr>
          <w:rFonts w:ascii="宋体" w:hAnsi="宋体" w:eastAsia="宋体" w:cs="宋体"/>
          <w:color w:val="000"/>
          <w:sz w:val="28"/>
          <w:szCs w:val="28"/>
        </w:rPr>
        <w:t xml:space="preserve">　　专业培训是提高防范系统人员素质的一个重要方法。建议尽量多组织开展一些专门培训，采取走出去、请进来等方式，以及经验交流会、学习观摩会、知识讲座等形式，扩大培训面，进一步提高工作人员的综合素质。</w:t>
      </w:r>
    </w:p>
    <w:p>
      <w:pPr>
        <w:ind w:left="0" w:right="0" w:firstLine="560"/>
        <w:spacing w:before="450" w:after="450" w:line="312" w:lineRule="auto"/>
      </w:pPr>
      <w:r>
        <w:rPr>
          <w:rFonts w:ascii="宋体" w:hAnsi="宋体" w:eastAsia="宋体" w:cs="宋体"/>
          <w:color w:val="000"/>
          <w:sz w:val="28"/>
          <w:szCs w:val="28"/>
        </w:rPr>
        <w:t xml:space="preserve">　　(二)加强基层基础工作，加大督导力度。</w:t>
      </w:r>
    </w:p>
    <w:p>
      <w:pPr>
        <w:ind w:left="0" w:right="0" w:firstLine="560"/>
        <w:spacing w:before="450" w:after="450" w:line="312" w:lineRule="auto"/>
      </w:pPr>
      <w:r>
        <w:rPr>
          <w:rFonts w:ascii="宋体" w:hAnsi="宋体" w:eastAsia="宋体" w:cs="宋体"/>
          <w:color w:val="000"/>
          <w:sz w:val="28"/>
          <w:szCs w:val="28"/>
        </w:rPr>
        <w:t xml:space="preserve">　　加强基层基础工作，使镇级防范部署工作能落实。要和正在开展的社会主义新农村建设紧密结合，在整体工作中部署上纳上防范和处理邪教问题工作;加大督导力度，建议领导重视对基层工作的检查督导，并给予政策支持。</w:t>
      </w:r>
    </w:p>
    <w:p>
      <w:pPr>
        <w:ind w:left="0" w:right="0" w:firstLine="560"/>
        <w:spacing w:before="450" w:after="450" w:line="312" w:lineRule="auto"/>
      </w:pPr>
      <w:r>
        <w:rPr>
          <w:rFonts w:ascii="黑体" w:hAnsi="黑体" w:eastAsia="黑体" w:cs="黑体"/>
          <w:color w:val="000000"/>
          <w:sz w:val="36"/>
          <w:szCs w:val="36"/>
          <w:b w:val="1"/>
          <w:bCs w:val="1"/>
        </w:rPr>
        <w:t xml:space="preserve">　　乡镇开展反邪教工作调研报告</w:t>
      </w:r>
    </w:p>
    <w:p>
      <w:pPr>
        <w:ind w:left="0" w:right="0" w:firstLine="560"/>
        <w:spacing w:before="450" w:after="450" w:line="312" w:lineRule="auto"/>
      </w:pPr>
      <w:r>
        <w:rPr>
          <w:rFonts w:ascii="宋体" w:hAnsi="宋体" w:eastAsia="宋体" w:cs="宋体"/>
          <w:color w:val="000"/>
          <w:sz w:val="28"/>
          <w:szCs w:val="28"/>
        </w:rPr>
        <w:t xml:space="preserve">　　今年以来，在区委610办公室的正确指导下，在乡党委的具体领导下。我乡在开展创建“无邪教乡”活动中，以“崇尚科学、关爱社会、珍惜生命、反对邪教”为宗旨，以提升我乡反邪教工作整体水平为目标，进一步强化工作机制，认真落实工作举措，切实加大工作力度。在深化警示教育上下功夫，在加大宣传力度上做文章，确保我乡无邪教组织窝点，无邪教人员，无邪教活动。现将创建工作汇报 如下：</w:t>
      </w:r>
    </w:p>
    <w:p>
      <w:pPr>
        <w:ind w:left="0" w:right="0" w:firstLine="560"/>
        <w:spacing w:before="450" w:after="450" w:line="312" w:lineRule="auto"/>
      </w:pPr>
      <w:r>
        <w:rPr>
          <w:rFonts w:ascii="宋体" w:hAnsi="宋体" w:eastAsia="宋体" w:cs="宋体"/>
          <w:color w:val="000"/>
          <w:sz w:val="28"/>
          <w:szCs w:val="28"/>
        </w:rPr>
        <w:t xml:space="preserve">　&gt;　一、强化领导机制，层层落实责任</w:t>
      </w:r>
    </w:p>
    <w:p>
      <w:pPr>
        <w:ind w:left="0" w:right="0" w:firstLine="560"/>
        <w:spacing w:before="450" w:after="450" w:line="312" w:lineRule="auto"/>
      </w:pPr>
      <w:r>
        <w:rPr>
          <w:rFonts w:ascii="宋体" w:hAnsi="宋体" w:eastAsia="宋体" w:cs="宋体"/>
          <w:color w:val="000"/>
          <w:sz w:val="28"/>
          <w:szCs w:val="28"/>
        </w:rPr>
        <w:t xml:space="preserve">　　反邪教斗争并非一蹴而就，而要长抓不懈。我镇一直以来，坚持警钟长鸣，从领导机制上筑牢反邪教防线。一是我镇专门成立了由党委书记任组长，镇长、党务副书记、纪检书记、人大主席为副组长的反邪教活动领导小组，下设了办公室，常务副书记任办公室主任，镇各嘎查领导和组织、宣传、教育、派出所、司法、宗教、文化等部门同志为成员，综治干事、司法干事为工作人员的反邪教活动领导小组办公室。二是出台了《**镇反邪教警示教育活动工作方案》，下发了《中共**镇委员会关于在全镇开展反邪教警示教育活动的通知 》，落实了反邪教工作制度 、规定 等。三是实行镇党政领导联系嘎查、一般干部承包嘎查，指导反邪教活动制度，全镇每个嘎查村都有一名机关干部包嘎查村负责指导、帮助该嘎查村的反邪教工作，同时与镇党政领导干部和各嘎查村及一般干部签定了《**镇防范和处理邪教问题工作责任书》。</w:t>
      </w:r>
    </w:p>
    <w:p>
      <w:pPr>
        <w:ind w:left="0" w:right="0" w:firstLine="560"/>
        <w:spacing w:before="450" w:after="450" w:line="312" w:lineRule="auto"/>
      </w:pPr>
      <w:r>
        <w:rPr>
          <w:rFonts w:ascii="宋体" w:hAnsi="宋体" w:eastAsia="宋体" w:cs="宋体"/>
          <w:color w:val="000"/>
          <w:sz w:val="28"/>
          <w:szCs w:val="28"/>
        </w:rPr>
        <w:t xml:space="preserve">&gt;　　二、统一认识，分工明确，责任到人</w:t>
      </w:r>
    </w:p>
    <w:p>
      <w:pPr>
        <w:ind w:left="0" w:right="0" w:firstLine="560"/>
        <w:spacing w:before="450" w:after="450" w:line="312" w:lineRule="auto"/>
      </w:pPr>
      <w:r>
        <w:rPr>
          <w:rFonts w:ascii="宋体" w:hAnsi="宋体" w:eastAsia="宋体" w:cs="宋体"/>
          <w:color w:val="000"/>
          <w:sz w:val="28"/>
          <w:szCs w:val="28"/>
        </w:rPr>
        <w:t xml:space="preserve">　　创建“无邪教”乡镇领导小组与各村负责人及古竹小学领导签订了责任书，明确了创建目标，分解下达了任务层，落实责任制，把具体任务落实到人。</w:t>
      </w:r>
    </w:p>
    <w:p>
      <w:pPr>
        <w:ind w:left="0" w:right="0" w:firstLine="560"/>
        <w:spacing w:before="450" w:after="450" w:line="312" w:lineRule="auto"/>
      </w:pPr>
      <w:r>
        <w:rPr>
          <w:rFonts w:ascii="宋体" w:hAnsi="宋体" w:eastAsia="宋体" w:cs="宋体"/>
          <w:color w:val="000"/>
          <w:sz w:val="28"/>
          <w:szCs w:val="28"/>
        </w:rPr>
        <w:t xml:space="preserve">&gt;　　三、加强宣传</w:t>
      </w:r>
    </w:p>
    <w:p>
      <w:pPr>
        <w:ind w:left="0" w:right="0" w:firstLine="560"/>
        <w:spacing w:before="450" w:after="450" w:line="312" w:lineRule="auto"/>
      </w:pPr>
      <w:r>
        <w:rPr>
          <w:rFonts w:ascii="宋体" w:hAnsi="宋体" w:eastAsia="宋体" w:cs="宋体"/>
          <w:color w:val="000"/>
          <w:sz w:val="28"/>
          <w:szCs w:val="28"/>
        </w:rPr>
        <w:t xml:space="preserve">　　围绕“无邪教”乡镇创建的宣传工作，我乡主要做了以下几块工作。</w:t>
      </w:r>
    </w:p>
    <w:p>
      <w:pPr>
        <w:ind w:left="0" w:right="0" w:firstLine="560"/>
        <w:spacing w:before="450" w:after="450" w:line="312" w:lineRule="auto"/>
      </w:pPr>
      <w:r>
        <w:rPr>
          <w:rFonts w:ascii="宋体" w:hAnsi="宋体" w:eastAsia="宋体" w:cs="宋体"/>
          <w:color w:val="000"/>
          <w:sz w:val="28"/>
          <w:szCs w:val="28"/>
        </w:rPr>
        <w:t xml:space="preserve">　　1、加强宣传阵地的创建，大田乡十七个村，村村建有禁毒反邪教宣传专用窗，各老年协会都有影像播放设备，在此基础上，今年又新建了广告牌式固定宣传标语40多块，宣传栏7个，极大的拓展了宣传空间。</w:t>
      </w:r>
    </w:p>
    <w:p>
      <w:pPr>
        <w:ind w:left="0" w:right="0" w:firstLine="560"/>
        <w:spacing w:before="450" w:after="450" w:line="312" w:lineRule="auto"/>
      </w:pPr>
      <w:r>
        <w:rPr>
          <w:rFonts w:ascii="宋体" w:hAnsi="宋体" w:eastAsia="宋体" w:cs="宋体"/>
          <w:color w:val="000"/>
          <w:sz w:val="28"/>
          <w:szCs w:val="28"/>
        </w:rPr>
        <w:t xml:space="preserve">　　2、利用多渠道、多种方式进行了宣传，拓展了宣传的广度和深度，各村利用禁毒反邪教宣传栏张贴禁毒反邪教宣传画，分发卡片进行入户宣传，古竹小学利用黑板报和宣传画等还把禁毒反邪教警示教育搬进了课堂，进行了“崇尚科学、关爱生命”的警示教育，乡创建“无邪教”乡镇工作领导小组还利用各种大会、夜读等机会，见缝插针，进行警示教育，同时利用先进的.科学设备，在网络中下载资料图片等，在夜读时进行讲解，根据老年人的抽象思维较慢的特点，各村老年协会还利用影像资料等进行直观的宣传。六月份乡创建“无邪教”乡镇根据古竹市场人员集中、人员流动量大的特点，组织了司法所、综治办、妇联、共青团及社会志愿者到集市上发放禁毒反邪教宣传卡片，使禁毒反邪教资料进入千家万户。</w:t>
      </w:r>
    </w:p>
    <w:p>
      <w:pPr>
        <w:ind w:left="0" w:right="0" w:firstLine="560"/>
        <w:spacing w:before="450" w:after="450" w:line="312" w:lineRule="auto"/>
      </w:pPr>
      <w:r>
        <w:rPr>
          <w:rFonts w:ascii="宋体" w:hAnsi="宋体" w:eastAsia="宋体" w:cs="宋体"/>
          <w:color w:val="000"/>
          <w:sz w:val="28"/>
          <w:szCs w:val="28"/>
        </w:rPr>
        <w:t xml:space="preserve">&gt;　　四、增加排查力度</w:t>
      </w:r>
    </w:p>
    <w:p>
      <w:pPr>
        <w:ind w:left="0" w:right="0" w:firstLine="560"/>
        <w:spacing w:before="450" w:after="450" w:line="312" w:lineRule="auto"/>
      </w:pPr>
      <w:r>
        <w:rPr>
          <w:rFonts w:ascii="宋体" w:hAnsi="宋体" w:eastAsia="宋体" w:cs="宋体"/>
          <w:color w:val="000"/>
          <w:sz w:val="28"/>
          <w:szCs w:val="28"/>
        </w:rPr>
        <w:t xml:space="preserve">　　各村多次开展了以村主要领导为信息员，以各网格员分片惊醒了排查，使排查力度纵向到底，横向到边，不留死角。今年7月，徐村治保主任徐国元在排查发现有可疑人员在徐村进行串联，立马对可疑人员进行了驱离，使邪教人员不敢进村。</w:t>
      </w:r>
    </w:p>
    <w:p>
      <w:pPr>
        <w:ind w:left="0" w:right="0" w:firstLine="560"/>
        <w:spacing w:before="450" w:after="450" w:line="312" w:lineRule="auto"/>
      </w:pPr>
      <w:r>
        <w:rPr>
          <w:rFonts w:ascii="黑体" w:hAnsi="黑体" w:eastAsia="黑体" w:cs="黑体"/>
          <w:color w:val="000000"/>
          <w:sz w:val="36"/>
          <w:szCs w:val="36"/>
          <w:b w:val="1"/>
          <w:bCs w:val="1"/>
        </w:rPr>
        <w:t xml:space="preserve">　　乡镇开展反邪教工作调研报告</w:t>
      </w:r>
    </w:p>
    <w:p>
      <w:pPr>
        <w:ind w:left="0" w:right="0" w:firstLine="560"/>
        <w:spacing w:before="450" w:after="450" w:line="312" w:lineRule="auto"/>
      </w:pPr>
      <w:r>
        <w:rPr>
          <w:rFonts w:ascii="宋体" w:hAnsi="宋体" w:eastAsia="宋体" w:cs="宋体"/>
          <w:color w:val="000"/>
          <w:sz w:val="28"/>
          <w:szCs w:val="28"/>
        </w:rPr>
        <w:t xml:space="preserve">　　按照省市科协的要求，为了全面贯彻落实党的十八届三中全会和习的系列重要讲话精神及省科协主席培训班和市科协工作会议精神，宣传科学思想，维护社会稳定建设幸福和谐美好新甘肃，我县科协抽组人员，深入有关学校和乡镇，通过实地走访调查，对全县反邪教工作开展情况进行了全面掌握和了解。现将调研情况汇报如下：</w:t>
      </w:r>
    </w:p>
    <w:p>
      <w:pPr>
        <w:ind w:left="0" w:right="0" w:firstLine="560"/>
        <w:spacing w:before="450" w:after="450" w:line="312" w:lineRule="auto"/>
      </w:pPr>
      <w:r>
        <w:rPr>
          <w:rFonts w:ascii="宋体" w:hAnsi="宋体" w:eastAsia="宋体" w:cs="宋体"/>
          <w:color w:val="000"/>
          <w:sz w:val="28"/>
          <w:szCs w:val="28"/>
        </w:rPr>
        <w:t xml:space="preserve">　&gt;　一、我县反邪教协会组织建设情况</w:t>
      </w:r>
    </w:p>
    <w:p>
      <w:pPr>
        <w:ind w:left="0" w:right="0" w:firstLine="560"/>
        <w:spacing w:before="450" w:after="450" w:line="312" w:lineRule="auto"/>
      </w:pPr>
      <w:r>
        <w:rPr>
          <w:rFonts w:ascii="宋体" w:hAnsi="宋体" w:eastAsia="宋体" w:cs="宋体"/>
          <w:color w:val="000"/>
          <w:sz w:val="28"/>
          <w:szCs w:val="28"/>
        </w:rPr>
        <w:t xml:space="preserve">　　灵台县反邪教协会成立于2025年，是由我县自然科学、宗教、法律、教育等社会各界有志于反对邪教组织的人士自愿组成，并在民政部门依法登记成立的公益性、非营利性法人社会团体，业务上受灵台县科学技术协会主管，目前发展协会会员共58人，设理事长1人、常务理事长1人、副理事长5人、秘书长1人。</w:t>
      </w:r>
    </w:p>
    <w:p>
      <w:pPr>
        <w:ind w:left="0" w:right="0" w:firstLine="560"/>
        <w:spacing w:before="450" w:after="450" w:line="312" w:lineRule="auto"/>
      </w:pPr>
      <w:r>
        <w:rPr>
          <w:rFonts w:ascii="宋体" w:hAnsi="宋体" w:eastAsia="宋体" w:cs="宋体"/>
          <w:color w:val="000"/>
          <w:sz w:val="28"/>
          <w:szCs w:val="28"/>
        </w:rPr>
        <w:t xml:space="preserve">　　其主要职能是：弘扬科学精神，维护法律尊严，尊重宗教信仰自由，团结和联络科学技术界、社会科学界、宗教界、法律界、教育界等社会各界人士，反对一切危害人民生命财产及安全、扰乱社会公共秩序、破坏法律实施和社会稳定的邪教组织，努力提高公众对邪教组织的警惕性、鉴别力和防范能力。</w:t>
      </w:r>
    </w:p>
    <w:p>
      <w:pPr>
        <w:ind w:left="0" w:right="0" w:firstLine="560"/>
        <w:spacing w:before="450" w:after="450" w:line="312" w:lineRule="auto"/>
      </w:pPr>
      <w:r>
        <w:rPr>
          <w:rFonts w:ascii="宋体" w:hAnsi="宋体" w:eastAsia="宋体" w:cs="宋体"/>
          <w:color w:val="000"/>
          <w:sz w:val="28"/>
          <w:szCs w:val="28"/>
        </w:rPr>
        <w:t xml:space="preserve">　&gt;　二、我县反邪教协会工作开展情况</w:t>
      </w:r>
    </w:p>
    <w:p>
      <w:pPr>
        <w:ind w:left="0" w:right="0" w:firstLine="560"/>
        <w:spacing w:before="450" w:after="450" w:line="312" w:lineRule="auto"/>
      </w:pPr>
      <w:r>
        <w:rPr>
          <w:rFonts w:ascii="宋体" w:hAnsi="宋体" w:eastAsia="宋体" w:cs="宋体"/>
          <w:color w:val="000"/>
          <w:sz w:val="28"/>
          <w:szCs w:val="28"/>
        </w:rPr>
        <w:t xml:space="preserve">　　我县反邪教协会在县委、县政府大力支持和县防邪办等有关部门的密切配合下，在市科协的业务指导下，充分发挥科技群团优势和职能作用，高举科学旗帜，团结各方力量，积极开展了以“弘扬科学精神，破除愚昧迷信，倡导文明生活”为宗旨的反邪教活动，大力宣传科学思想和科技知识，推行科学方法，弘扬科学精神，为我县构建科学发展、健康文明、和谐秀美的生活工作环境，创造了一个良好的社会氛围。主要做了以下几个方面的工作：</w:t>
      </w:r>
    </w:p>
    <w:p>
      <w:pPr>
        <w:ind w:left="0" w:right="0" w:firstLine="560"/>
        <w:spacing w:before="450" w:after="450" w:line="312" w:lineRule="auto"/>
      </w:pPr>
      <w:r>
        <w:rPr>
          <w:rFonts w:ascii="宋体" w:hAnsi="宋体" w:eastAsia="宋体" w:cs="宋体"/>
          <w:color w:val="000"/>
          <w:sz w:val="28"/>
          <w:szCs w:val="28"/>
        </w:rPr>
        <w:t xml:space="preserve">　　1.健全组织网络，为开展反邪教工作奠定基础。为把反对邪教斗争长期有效地坚持下去，在县委、县政府大力支持下，成立了灵台县反邪教协会;各乡镇相继成立了反邪教领导小组，各村也成立了防邪小组，配齐配强了工作人员。同时，把防范处理邪教工作与经济社会发展工作同部署、同考核，将反邪教工作纳入党委责任书考核范畴，制定了考核办法，逐乡镇、逐部门分解细化了工作任务，并严格落实考核奖罚。形成了县、乡、村“三级”反邪教组织网络。同时建立了一支300多人的科普志愿者队伍，涉及农牧、林业、教育、卫生等各个行业。不定期组织志愿者开展“崇尚科学、关爱家庭、珍惜生命、反对邪教”宣传展览活动，受到了群众的好评。</w:t>
      </w:r>
    </w:p>
    <w:p>
      <w:pPr>
        <w:ind w:left="0" w:right="0" w:firstLine="560"/>
        <w:spacing w:before="450" w:after="450" w:line="312" w:lineRule="auto"/>
      </w:pPr>
      <w:r>
        <w:rPr>
          <w:rFonts w:ascii="宋体" w:hAnsi="宋体" w:eastAsia="宋体" w:cs="宋体"/>
          <w:color w:val="000"/>
          <w:sz w:val="28"/>
          <w:szCs w:val="28"/>
        </w:rPr>
        <w:t xml:space="preserve">　　2.贴近实际实效，扎实开展反邪教宣传教育。把反邪教宣传教育活动作为做好防范处理邪教工作的基础性工作的有力抓手，将反邪教宣传教育内容融入精神文明建设、党员冬训、法律“七进”、综治宣传月、科技“三下乡”、“科技活动周”、全国“科普日”等主题宣传活动之中，采取召开报告会、座谈会、悬挂反邪教挂图、散发宣传资料、播放宣传录像等多种形式，多次组织开展了反邪教宣传教育进机关、进企业、进社区、进村社、进学校、进家庭、进寺庙活动。各单位也都把反邪教教育列入党员、干部思想政治工作和教育培训的重要内容，坚持开展各种形式的经常性思想教育，发挥其在防范处理邪教工作中的先锋模范作用。县教育局坚持每学期开学初对教育系统反邪教警示教育工作进行安排部署，在全县228所中小学校、幼儿园组织开展了“崇尚科学、反对邪教”为主题的有奖征文、问卷调查、观看电教片、誓师签名等活动，有效防止了邪教组织在校园的发展蔓延。县防邪办积极与县委党校衔接，将反邪教宣传教育纳入党校教学主体培训班计划，作为各类党员干部培训班的内容之一，并将其纳入考试内容。去年3月份，组织开展了为期两个月的政法综治和反邪教宣传教育活动，开展教育宣传活动26场次，下发防邪教宣讲提纲1400份，制作展牌26面，巡回播放《崇尚科学、反对邪教》专辑、《警惕冒用宗教名义的非法组织》等VCD光盘65场次，培训业务骨干462人，受教育人数达21750多人。通过开展宣传教育，进一步提高了社会公众识别邪教、抵制邪教的能力，增强了同邪教斗争的积极性。</w:t>
      </w:r>
    </w:p>
    <w:p>
      <w:pPr>
        <w:ind w:left="0" w:right="0" w:firstLine="560"/>
        <w:spacing w:before="450" w:after="450" w:line="312" w:lineRule="auto"/>
      </w:pPr>
      <w:r>
        <w:rPr>
          <w:rFonts w:ascii="宋体" w:hAnsi="宋体" w:eastAsia="宋体" w:cs="宋体"/>
          <w:color w:val="000"/>
          <w:sz w:val="28"/>
          <w:szCs w:val="28"/>
        </w:rPr>
        <w:t xml:space="preserve">　　3.发挥职能优势，深入开展科普宣传展览活动。我县充分发挥科普群团的优势作用，广泛开展了以“弘扬科学精神，破除愚昧迷信，倡导文明生活”为宗旨的反邪教科普展览活动：一是举办了反邪教警示教育图片展。以“崇尚科学，关爱生命，维护人权，反对邪教”为主题，制作展览板20块，宣传资料1万多份，分“关爱生命、科学健身、把握自己命运、尊重他人、维护共同利益、让爱洒满人间”等部分，巡回乡镇、街道集中进行“科学精神、科学思想、科学方法”三个方面的知识宣传活动。从正反两方面揭示科学文明生活的重要性，警示公民要尊重他人、不侵害他人利益和维护公共利益的传统美德，认清邪教的危害，远离邪教、反对邪教，让关爱洒满人间;二是举办科普广播讲座。在电台、电视台开辟了科普专栏，播放科学生产、科学养生、科学健身、文明生活方面的科普常识60余次，并在县文化广场定期播放反邪教宣传视频。2025年县防邪教办与县反邪教协会组织各乡镇、社区、未成年人观看反邪教警示宣传电影专场和科教纪实影片，反邪教只是得到有力宣传，取得了很好的成果;三是利用科普网络，发布各行业开展科普动态和生命与健康方面的科学知识。县反邪教协会积极协调组织县公安系统在全县各个网吧及青少年出入场所大力宣传印发宣传资料1600份，通过开展科普宣传活动，在丰富广大群众文化生活的同时，提高了广大群众自觉抵制和防范邪教的能力，为维护社会稳定、促进全县政治、经济和精神文明各项事业全面进步，发挥了积极作用。</w:t>
      </w:r>
    </w:p>
    <w:p>
      <w:pPr>
        <w:ind w:left="0" w:right="0" w:firstLine="560"/>
        <w:spacing w:before="450" w:after="450" w:line="312" w:lineRule="auto"/>
      </w:pPr>
      <w:r>
        <w:rPr>
          <w:rFonts w:ascii="宋体" w:hAnsi="宋体" w:eastAsia="宋体" w:cs="宋体"/>
          <w:color w:val="000"/>
          <w:sz w:val="28"/>
          <w:szCs w:val="28"/>
        </w:rPr>
        <w:t xml:space="preserve">　　4.加强知识学习，积极开展反邪教活动经验交流。反邪教工作是科普工作的重要组成部分，这与国务院颁布的《全民科学素质行动计划纲要》所提出的提高公众科学素养的目标是一致的。2025年协会组织开展全县各乡镇、社区反邪教专干及协会会员培训20次，并积极组织他们参加反邪教理论研讨，并邀请社会各界专业人士开展科普知识讲座5场，县反邪教协会组织报送省反邪教协会的两篇反邪教论文分别在兰州和陇南召开的反邪教论文交流大会上进行了交流。为建设和谐灵台努力培养了一支具有鉴别力和政治敏锐性，懂政策、素质高、专业能力强的反邪教工作专业人才队伍。</w:t>
      </w:r>
    </w:p>
    <w:p>
      <w:pPr>
        <w:ind w:left="0" w:right="0" w:firstLine="560"/>
        <w:spacing w:before="450" w:after="450" w:line="312" w:lineRule="auto"/>
      </w:pPr>
      <w:r>
        <w:rPr>
          <w:rFonts w:ascii="宋体" w:hAnsi="宋体" w:eastAsia="宋体" w:cs="宋体"/>
          <w:color w:val="000"/>
          <w:sz w:val="28"/>
          <w:szCs w:val="28"/>
        </w:rPr>
        <w:t xml:space="preserve">&gt;　　三、工作中存在的困难和问题</w:t>
      </w:r>
    </w:p>
    <w:p>
      <w:pPr>
        <w:ind w:left="0" w:right="0" w:firstLine="560"/>
        <w:spacing w:before="450" w:after="450" w:line="312" w:lineRule="auto"/>
      </w:pPr>
      <w:r>
        <w:rPr>
          <w:rFonts w:ascii="宋体" w:hAnsi="宋体" w:eastAsia="宋体" w:cs="宋体"/>
          <w:color w:val="000"/>
          <w:sz w:val="28"/>
          <w:szCs w:val="28"/>
        </w:rPr>
        <w:t xml:space="preserve">　　我县反邪教工作虽然取得了一定成绩，但反邪教形势和上级部门的要求相比还有一定差距：一是开展宣传警示教育还不够深入扎实，防范措施与手段还需要进一步更新;二是反邪教理事会由全县各职能部门组成，挂靠县科协，组织比较松散，难于组织有效的反邪教活动;三是协会从上到下没有专门的财政预算资金，导致开展活动不经常等;四是反邪教工作在执法范围上属于公安部门，在宣传防范上属于群众团体，在信息共享上难于和反邪教协会沟通。对于以上存在的问题我们将在今后的工作中严格按照上级组织的要求，围绕县委、县政府的中心工作，不断加大工作力度，不断提升防范抵御邪教的能力，努力为建设“和谐灵台”做出积极贡献。</w:t>
      </w:r>
    </w:p>
    <w:p>
      <w:pPr>
        <w:ind w:left="0" w:right="0" w:firstLine="560"/>
        <w:spacing w:before="450" w:after="450" w:line="312" w:lineRule="auto"/>
      </w:pPr>
      <w:r>
        <w:rPr>
          <w:rFonts w:ascii="宋体" w:hAnsi="宋体" w:eastAsia="宋体" w:cs="宋体"/>
          <w:color w:val="000"/>
          <w:sz w:val="28"/>
          <w:szCs w:val="28"/>
        </w:rPr>
        <w:t xml:space="preserve">　&gt;　四、做好反邪教协会工作的对策和建议</w:t>
      </w:r>
    </w:p>
    <w:p>
      <w:pPr>
        <w:ind w:left="0" w:right="0" w:firstLine="560"/>
        <w:spacing w:before="450" w:after="450" w:line="312" w:lineRule="auto"/>
      </w:pPr>
      <w:r>
        <w:rPr>
          <w:rFonts w:ascii="宋体" w:hAnsi="宋体" w:eastAsia="宋体" w:cs="宋体"/>
          <w:color w:val="000"/>
          <w:sz w:val="28"/>
          <w:szCs w:val="28"/>
        </w:rPr>
        <w:t xml:space="preserve">　　1.要高度重视，准确把握反邪教协会的地位和作用。反邪教协会作为社团组织，是一个对公众进行宣传的窗口，一定要围绕党的中心工作，按照上级的部署要求和各自的工作特点开展反邪教工作。没有地方党委政府的高度重视和有力支持就不能切实把这项工作作为当前和今后一项严肃的政治任务，抓紧、抓好、抓出成效。</w:t>
      </w:r>
    </w:p>
    <w:p>
      <w:pPr>
        <w:ind w:left="0" w:right="0" w:firstLine="560"/>
        <w:spacing w:before="450" w:after="450" w:line="312" w:lineRule="auto"/>
      </w:pPr>
      <w:r>
        <w:rPr>
          <w:rFonts w:ascii="宋体" w:hAnsi="宋体" w:eastAsia="宋体" w:cs="宋体"/>
          <w:color w:val="000"/>
          <w:sz w:val="28"/>
          <w:szCs w:val="28"/>
        </w:rPr>
        <w:t xml:space="preserve">　　2.要创新内容和方式，开展群众喜闻乐见的工作和活动。协会要经常按照协会工作实际和工作能力，织织会员深入农村、社区、学校、企业，采用举办科普挂图展览、专题讲座、报告会、研讨会等多种形式，大力弘扬科学精神和人文精神，传播科学思想和科学知识，倡导科学、文明、健康的生活方式，提高公众抵御邪教侵害的能力，做到深入人心，不留死角。</w:t>
      </w:r>
    </w:p>
    <w:p>
      <w:pPr>
        <w:ind w:left="0" w:right="0" w:firstLine="560"/>
        <w:spacing w:before="450" w:after="450" w:line="312" w:lineRule="auto"/>
      </w:pPr>
      <w:r>
        <w:rPr>
          <w:rFonts w:ascii="宋体" w:hAnsi="宋体" w:eastAsia="宋体" w:cs="宋体"/>
          <w:color w:val="000"/>
          <w:sz w:val="28"/>
          <w:szCs w:val="28"/>
        </w:rPr>
        <w:t xml:space="preserve">　　3.要善于整合社会资源，建立反邪教工作长效机制。在党委和政府的大力支持下努力做到组织网络到位，与公安部门紧密配合，信息报送及时、正确，积极开展对邪教重点人员调查摸底工作，做到情况清、底子明，并积极做好帮教转化工作。要通过定期召开会员大会，扩大影响，吸纳新会员，为反邪教协会注入新的活力。</w:t>
      </w:r>
    </w:p>
    <w:p>
      <w:pPr>
        <w:ind w:left="0" w:right="0" w:firstLine="560"/>
        <w:spacing w:before="450" w:after="450" w:line="312" w:lineRule="auto"/>
      </w:pPr>
      <w:r>
        <w:rPr>
          <w:rFonts w:ascii="宋体" w:hAnsi="宋体" w:eastAsia="宋体" w:cs="宋体"/>
          <w:color w:val="000"/>
          <w:sz w:val="28"/>
          <w:szCs w:val="28"/>
        </w:rPr>
        <w:t xml:space="preserve">　　4.要认真开展调查研究，总结推广典型经验。加强同各地反邪教协会间的宣传和信息交流，不断研究和探讨各类邪教组织活动的新动向、新特点，通过调查研究、学术研讨，提出反对邪教的新方法、新举措，为党和政府建言献策，提供决策依据，推动全县反邪教工作深入扎实开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2026-10-13T11:04:45+08:00</dcterms:created>
  <dcterms:modified xsi:type="dcterms:W3CDTF">2026-10-13T11:04:45+08:00</dcterms:modified>
</cp:coreProperties>
</file>

<file path=docProps/custom.xml><?xml version="1.0" encoding="utf-8"?>
<Properties xmlns="http://schemas.openxmlformats.org/officeDocument/2006/custom-properties" xmlns:vt="http://schemas.openxmlformats.org/officeDocument/2006/docPropsVTypes"/>
</file>